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5A22" w14:textId="77777777" w:rsidR="00D637B3" w:rsidRDefault="00EE3E75">
      <w:pPr>
        <w:jc w:val="right"/>
        <w:rPr>
          <w:rFonts w:ascii="TH SarabunIT๙" w:eastAsia="Cordia New" w:hAnsi="TH SarabunIT๙" w:cs="TH SarabunIT๙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eastAsia="Cordia New" w:hAnsi="TH SarabunIT๙" w:cs="TH SarabunIT๙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</w:p>
    <w:p w14:paraId="03EC876C" w14:textId="77777777" w:rsidR="00D637B3" w:rsidRDefault="00EE3E75">
      <w:pPr>
        <w:jc w:val="center"/>
        <w:rPr>
          <w:rFonts w:ascii="TH SarabunIT๙" w:eastAsia="Cordia New" w:hAnsi="TH SarabunIT๙" w:cs="TH SarabunIT๙"/>
          <w:b/>
          <w:bCs/>
          <w:sz w:val="50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eastAsia="Cordia New" w:hAnsi="TH SarabunIT๙" w:cs="TH SarabunIT๙"/>
          <w:b/>
          <w:bCs/>
          <w:sz w:val="50"/>
          <w:szCs w:val="50"/>
          <w:cs/>
          <w:lang w:val="th-T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ส่วนที่ ๑</w:t>
      </w:r>
    </w:p>
    <w:p w14:paraId="2413EF23" w14:textId="77777777" w:rsidR="00D637B3" w:rsidRDefault="00EE3E75">
      <w:pPr>
        <w:jc w:val="center"/>
        <w:rPr>
          <w:rFonts w:ascii="TH Baijam" w:eastAsia="Cordia New" w:hAnsi="TH Baijam" w:cs="TH Baijam"/>
          <w:b/>
          <w:bCs/>
          <w:sz w:val="44"/>
          <w:szCs w:val="44"/>
        </w:rPr>
      </w:pPr>
      <w:r>
        <w:rPr>
          <w:rFonts w:ascii="Angsana New" w:eastAsia="Cordia New" w:hAnsi="Angsana New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882A26" wp14:editId="4BC5E6F8">
                <wp:simplePos x="0" y="0"/>
                <wp:positionH relativeFrom="column">
                  <wp:posOffset>1518920</wp:posOffset>
                </wp:positionH>
                <wp:positionV relativeFrom="paragraph">
                  <wp:posOffset>73025</wp:posOffset>
                </wp:positionV>
                <wp:extent cx="2731770" cy="490220"/>
                <wp:effectExtent l="23495" t="22860" r="35560" b="48895"/>
                <wp:wrapNone/>
                <wp:docPr id="15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49022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4786743" w14:textId="77777777" w:rsidR="00D637B3" w:rsidRDefault="00EE3E75">
                            <w:pPr>
                              <w:jc w:val="center"/>
                              <w:rPr>
                                <w:rFonts w:cs="Cordia New"/>
                              </w:rPr>
                            </w:pPr>
                            <w:r>
                              <w:rPr>
                                <w:rFonts w:ascii="TH Baijam" w:hAnsi="TH Baijam" w:cs="TH Baijam"/>
                                <w:b/>
                                <w:bCs/>
                                <w:sz w:val="40"/>
                                <w:szCs w:val="40"/>
                                <w:cs/>
                                <w:lang w:val="th-TH"/>
                              </w:rPr>
                              <w:t>สภาพทั่วไปและข้อมูลพื้นฐาน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>
            <w:pict>
              <v:shape id="Text Box 144" o:spid="_x0000_s1026" o:spt="202" type="#_x0000_t202" style="position:absolute;left:0pt;margin-left:119.6pt;margin-top:5.75pt;height:38.6pt;width:215.1pt;z-index:251665408;mso-width-relative:page;mso-height-relative:margin;mso-height-percent:200;" fillcolor="#4BACC6" filled="t" stroked="t" coordsize="21600,21600" o:gfxdata="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w5U4Q2gAAAAkBAAAP&#10;AAAAAAAAAAEAIAAAACIAAABkcnMvZG93bnJldi54bWxQSwECFAAUAAAACACHTuJAsQN4FIgCAAAx&#10;BQAADgAAAAAAAAABACAAAAApAQAAZHJzL2Uyb0RvYy54bWxQSwUGAAAAAAYABgBZAQAAIwYAAAAA&#10;">
                <v:fill on="t" focussize="0,0"/>
                <v:stroke weight="3pt" color="#F2F2F2" miterlimit="8" joinstyle="miter"/>
                <v:imagedata o:title=""/>
                <o:lock v:ext="edit" aspectratio="f"/>
                <v:shadow on="t" color="#205867" opacity="32768f" offset="1pt,2pt" origin="0f,0f" matrix="65536f,0f,0f,65536f"/>
                <v:textbox style="mso-fit-shape-to-text:t;">
                  <w:txbxContent>
                    <w:p>
                      <w:pPr>
                        <w:jc w:val="center"/>
                        <w:rPr>
                          <w:rFonts w:cs="Cordia New"/>
                        </w:rPr>
                      </w:pPr>
                      <w:r>
                        <w:rPr>
                          <w:rFonts w:ascii="TH Baijam" w:hAnsi="TH Baijam" w:cs="TH Baijam"/>
                          <w:b/>
                          <w:bCs/>
                          <w:sz w:val="40"/>
                          <w:szCs w:val="40"/>
                          <w:cs/>
                          <w:lang w:val="th-TH" w:bidi="th-TH"/>
                        </w:rPr>
                        <w:t>สภาพทั่วไปและข้อมูลพื้นฐาน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2BC9CE55" w14:textId="77777777" w:rsidR="00D637B3" w:rsidRDefault="00D637B3">
      <w:pPr>
        <w:jc w:val="center"/>
        <w:rPr>
          <w:rFonts w:ascii="TH Baijam" w:eastAsia="Cordia New" w:hAnsi="TH Baijam" w:cs="TH Baijam"/>
          <w:b/>
          <w:bCs/>
          <w:sz w:val="44"/>
          <w:szCs w:val="44"/>
        </w:rPr>
      </w:pPr>
    </w:p>
    <w:p w14:paraId="77FD6AB1" w14:textId="77777777" w:rsidR="00D637B3" w:rsidRDefault="00D637B3">
      <w:pPr>
        <w:jc w:val="center"/>
        <w:rPr>
          <w:rFonts w:ascii="TH Baijam" w:eastAsia="Cordia New" w:hAnsi="TH Baijam" w:cs="TH Baijam"/>
          <w:b/>
          <w:bCs/>
          <w:sz w:val="40"/>
          <w:szCs w:val="40"/>
        </w:rPr>
      </w:pPr>
    </w:p>
    <w:p w14:paraId="4FF30402" w14:textId="77777777" w:rsidR="00D637B3" w:rsidRDefault="00EE3E75">
      <w:pPr>
        <w:jc w:val="center"/>
        <w:rPr>
          <w:rFonts w:ascii="TH Baijam" w:eastAsia="Cordia New" w:hAnsi="TH Baijam" w:cs="TH Baijam"/>
          <w:b/>
          <w:bCs/>
          <w:sz w:val="40"/>
          <w:szCs w:val="40"/>
        </w:rPr>
      </w:pPr>
      <w:r>
        <w:rPr>
          <w:rFonts w:ascii="TH Baijam" w:eastAsia="Cordia New" w:hAnsi="TH Baijam" w:cs="TH Baijam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3A98E8" wp14:editId="1D08A379">
                <wp:simplePos x="0" y="0"/>
                <wp:positionH relativeFrom="column">
                  <wp:posOffset>15875</wp:posOffset>
                </wp:positionH>
                <wp:positionV relativeFrom="paragraph">
                  <wp:posOffset>128905</wp:posOffset>
                </wp:positionV>
                <wp:extent cx="1501775" cy="352425"/>
                <wp:effectExtent l="11430" t="7620" r="287020" b="11430"/>
                <wp:wrapNone/>
                <wp:docPr id="14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17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68E77DE" w14:textId="77777777" w:rsidR="00D637B3" w:rsidRDefault="00EE3E7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  <w:lang w:val="th-TH"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 xml:space="preserve">.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  <w:lang w:val="th-TH"/>
                              </w:rPr>
                              <w:t>ด้านกายภาพ</w:t>
                            </w:r>
                          </w:p>
                          <w:p w14:paraId="62995A3C" w14:textId="77777777" w:rsidR="00D637B3" w:rsidRDefault="00D637B3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AutoShape 145" o:spid="_x0000_s1026" o:spt="2" style="position:absolute;left:0pt;margin-left:1.25pt;margin-top:10.15pt;height:27.75pt;width:118.25pt;z-index:251666432;mso-width-relative:page;mso-height-relative:page;" fillcolor="#4F81BD" filled="t" stroked="t" coordsize="21600,21600" arcsize="0.166666666666667" o:gfxdata="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SRDV6NcAAAAH&#10;AQAADwAAAAAAAAABACAAAAAiAAAAZHJzL2Rvd25yZXYueG1sUEsBAhQAFAAAAAgAh07iQNlY+s/I&#10;AgAAygUAAA4AAAAAAAAAAQAgAAAAJgEAAGRycy9lMm9Eb2MueG1sUEsFBgAAAAAGAAYAWQEAAGAG&#10;AAAAAA==&#10;">
                <v:fill type="gradient" on="t" color2="#243F60" angle="45" focus="100%" focussize="0,0"/>
                <v:stroke weight="1pt" color="#F2F2F2" joinstyle="round"/>
                <v:imagedata o:title=""/>
                <o:lock v:ext="edit" aspectratio="f"/>
                <v:shadow on="t" type="perspective" color="#B8CCE4" opacity="32768f" offset="0pt,0pt" origin="0f,32768f" matrix="65536f,-56756f,0f,32768f"/>
                <v:textbox>
                  <w:txbxContent>
                    <w:p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  <w:lang w:val="th-TH" w:bidi="th-TH"/>
                        </w:rPr>
                        <w:t>๑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 xml:space="preserve">.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  <w:lang w:val="th-TH" w:bidi="th-TH"/>
                        </w:rPr>
                        <w:t>ด้านกายภาพ</w:t>
                      </w:r>
                    </w:p>
                    <w:p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8ED965F" w14:textId="77777777" w:rsidR="00D637B3" w:rsidRDefault="00D637B3">
      <w:pPr>
        <w:jc w:val="center"/>
        <w:rPr>
          <w:rFonts w:ascii="TH Baijam" w:eastAsia="Cordia New" w:hAnsi="TH Baijam" w:cs="TH Baijam"/>
          <w:b/>
          <w:bCs/>
          <w:sz w:val="40"/>
          <w:szCs w:val="40"/>
        </w:rPr>
      </w:pPr>
    </w:p>
    <w:p w14:paraId="0DAE8598" w14:textId="77777777" w:rsidR="00D637B3" w:rsidRDefault="00EE3E75">
      <w:pPr>
        <w:pStyle w:val="1"/>
        <w:ind w:firstLine="720"/>
        <w:rPr>
          <w:rFonts w:ascii="TH SarabunIT๙" w:hAnsi="TH SarabunIT๙" w:cs="TH SarabunIT๙"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1.  </w:t>
      </w:r>
      <w:r>
        <w:rPr>
          <w:rFonts w:ascii="TH SarabunIT๙" w:eastAsia="Angsana New" w:hAnsi="TH SarabunIT๙" w:cs="TH SarabunIT๙"/>
          <w:b/>
          <w:bCs/>
          <w:sz w:val="36"/>
          <w:szCs w:val="36"/>
          <w:cs/>
          <w:lang w:val="th-TH"/>
        </w:rPr>
        <w:t>ที่ตั้งของหมู่บ้าน</w:t>
      </w:r>
      <w:r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/</w:t>
      </w:r>
      <w:r>
        <w:rPr>
          <w:rFonts w:ascii="TH SarabunIT๙" w:eastAsia="Angsana New" w:hAnsi="TH SarabunIT๙" w:cs="TH SarabunIT๙"/>
          <w:b/>
          <w:bCs/>
          <w:sz w:val="36"/>
          <w:szCs w:val="36"/>
          <w:cs/>
          <w:lang w:val="th-TH"/>
        </w:rPr>
        <w:t>ชุมชน</w:t>
      </w:r>
      <w:r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/</w:t>
      </w:r>
      <w:r>
        <w:rPr>
          <w:rFonts w:ascii="TH SarabunIT๙" w:eastAsia="Angsana New" w:hAnsi="TH SarabunIT๙" w:cs="TH SarabunIT๙"/>
          <w:b/>
          <w:bCs/>
          <w:sz w:val="36"/>
          <w:szCs w:val="36"/>
          <w:cs/>
          <w:lang w:val="th-TH"/>
        </w:rPr>
        <w:t>ตำบล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 </w:t>
      </w:r>
    </w:p>
    <w:p w14:paraId="7B47CBD7" w14:textId="77777777" w:rsidR="00D637B3" w:rsidRDefault="00EE3E7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/>
          <w:b/>
          <w:bCs/>
        </w:rPr>
        <w:t xml:space="preserve">1.1 </w:t>
      </w:r>
      <w:r>
        <w:rPr>
          <w:rFonts w:ascii="TH SarabunIT๙" w:hAnsi="TH SarabunIT๙" w:cs="TH SarabunIT๙"/>
          <w:b/>
          <w:bCs/>
          <w:cs/>
          <w:lang w:val="th-TH"/>
        </w:rPr>
        <w:t>ที่ตั้ง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  <w:lang w:val="th-TH"/>
        </w:rPr>
        <w:t>องค์การบริหารส่วนตำบลบ้านกลับ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  <w:lang w:val="th-TH"/>
        </w:rPr>
        <w:t>จังหวัดสระบุรี</w:t>
      </w:r>
      <w:r>
        <w:rPr>
          <w:rFonts w:ascii="TH SarabunIT๙" w:hAnsi="TH SarabunIT๙" w:cs="TH SarabunIT๙"/>
        </w:rPr>
        <w:t xml:space="preserve"> </w:t>
      </w:r>
      <w:proofErr w:type="gramStart"/>
      <w:r>
        <w:rPr>
          <w:rFonts w:ascii="TH SarabunIT๙" w:hAnsi="TH SarabunIT๙" w:cs="TH SarabunIT๙"/>
          <w:cs/>
          <w:lang w:val="th-TH"/>
        </w:rPr>
        <w:t>อยู่ห่างจากอำเภอหนองโดนไปทางทิศตะวันตกเฉียงเหนือ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  <w:lang w:val="th-TH"/>
        </w:rPr>
        <w:t>ประมาณ</w:t>
      </w:r>
      <w:proofErr w:type="gramEnd"/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</w:rPr>
        <w:t>8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  <w:lang w:val="th-TH"/>
        </w:rPr>
        <w:t>กิโลเมตร</w:t>
      </w:r>
    </w:p>
    <w:p w14:paraId="0C63FD15" w14:textId="77777777" w:rsidR="00D637B3" w:rsidRDefault="00EE3E7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b/>
          <w:bCs/>
          <w:cs/>
        </w:rPr>
        <w:t>1.2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/>
          <w:b/>
          <w:bCs/>
          <w:cs/>
          <w:lang w:val="th-TH"/>
        </w:rPr>
        <w:t>อาณาเขต</w:t>
      </w: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/>
          <w:cs/>
          <w:lang w:val="th-TH"/>
        </w:rPr>
        <w:t>องค์การบริหารส่วนตำบลบ้านกลับ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  <w:lang w:val="th-TH"/>
        </w:rPr>
        <w:t>มีพื้นที่ประมาณ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</w:rPr>
        <w:t>28.08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  <w:lang w:val="th-TH"/>
        </w:rPr>
        <w:t>ตารางกิโลเมตร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  <w:lang w:val="th-TH"/>
        </w:rPr>
        <w:t>หรือประมาณ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</w:rPr>
        <w:t>23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/>
          <w:cs/>
        </w:rPr>
        <w:t>501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  <w:lang w:val="th-TH"/>
        </w:rPr>
        <w:t>ไร่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  <w:lang w:val="th-TH"/>
        </w:rPr>
        <w:t>ภูมิประเทศเป็นที่ราบลุ่มและมีอาณาเขตดังนี้</w:t>
      </w:r>
    </w:p>
    <w:p w14:paraId="72F0B969" w14:textId="77777777" w:rsidR="00D637B3" w:rsidRDefault="00EE3E75">
      <w:pPr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  <w:lang w:val="th-TH"/>
        </w:rPr>
        <w:t>ทิศเหนือ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  <w:lang w:val="th-TH"/>
        </w:rPr>
        <w:t>จรดตำบลกกโก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  <w:lang w:val="th-TH"/>
        </w:rPr>
        <w:t>ลพบุรี ตำ</w:t>
      </w:r>
      <w:r>
        <w:rPr>
          <w:rFonts w:ascii="TH SarabunIT๙" w:hAnsi="TH SarabunIT๙" w:cs="TH SarabunIT๙"/>
          <w:cs/>
          <w:lang w:val="th-TH"/>
        </w:rPr>
        <w:t>บลหนองแกและตำบลนายาวบางส่วน อำเภอพระพุทธบาท</w:t>
      </w:r>
      <w:r>
        <w:rPr>
          <w:rFonts w:ascii="TH SarabunIT๙" w:hAnsi="TH SarabunIT๙" w:cs="TH SarabunIT๙"/>
        </w:rPr>
        <w:t xml:space="preserve">                                                                            </w:t>
      </w:r>
      <w:r>
        <w:rPr>
          <w:rFonts w:ascii="TH SarabunIT๙" w:hAnsi="TH SarabunIT๙" w:cs="TH SarabunIT๙"/>
          <w:cs/>
          <w:lang w:val="th-TH"/>
        </w:rPr>
        <w:t>ทิศใต้</w:t>
      </w:r>
      <w:r>
        <w:rPr>
          <w:rFonts w:ascii="TH SarabunIT๙" w:hAnsi="TH SarabunIT๙" w:cs="TH SarabunIT๙"/>
        </w:rPr>
        <w:tab/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  <w:lang w:val="th-TH"/>
        </w:rPr>
        <w:t>จรดตำบลดอนทอง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  <w:lang w:val="th-TH"/>
        </w:rPr>
        <w:t>อำเภอหนองโดน</w:t>
      </w:r>
    </w:p>
    <w:p w14:paraId="1805E67C" w14:textId="77777777" w:rsidR="00D637B3" w:rsidRDefault="00EE3E7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  <w:lang w:val="th-TH"/>
        </w:rPr>
        <w:t>ทิศตะวันออก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  <w:lang w:val="th-TH"/>
        </w:rPr>
        <w:t>จรดตำบลหนองโดน และตำบลหนองแกบางส่วน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  <w:lang w:val="th-TH"/>
        </w:rPr>
        <w:t>อำเภอพระพุทธบาท</w:t>
      </w:r>
    </w:p>
    <w:p w14:paraId="3567E7E8" w14:textId="77777777" w:rsidR="00D637B3" w:rsidRDefault="00EE3E7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  <w:lang w:val="th-TH"/>
        </w:rPr>
        <w:t>ทิศตะวันตก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  <w:lang w:val="th-TH"/>
        </w:rPr>
        <w:t>จรดตำบลโคกลำพาน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  <w:lang w:val="th-TH"/>
        </w:rPr>
        <w:t>ลพบุรี</w:t>
      </w:r>
    </w:p>
    <w:p w14:paraId="6E388658" w14:textId="77777777" w:rsidR="00D637B3" w:rsidRDefault="00EE3E75">
      <w:pPr>
        <w:ind w:firstLine="720"/>
        <w:rPr>
          <w:rFonts w:ascii="TH SarabunIT๙" w:hAnsi="TH SarabunIT๙" w:cs="TH SarabunIT๙"/>
          <w:b/>
          <w:bCs/>
        </w:rPr>
      </w:pPr>
      <w:r>
        <w:rPr>
          <w:rStyle w:val="afb"/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s/>
        </w:rPr>
        <w:t>1.3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/>
          <w:b/>
          <w:bCs/>
          <w:cs/>
          <w:lang w:val="th-TH"/>
        </w:rPr>
        <w:t>เขตการปกครอง</w:t>
      </w:r>
    </w:p>
    <w:p w14:paraId="0986E0B9" w14:textId="77777777" w:rsidR="00D637B3" w:rsidRDefault="00EE3E7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  <w:lang w:val="th-TH"/>
        </w:rPr>
        <w:t>องค์การบริหารส่วนตำบลบ้านกลับ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  <w:lang w:val="th-TH"/>
        </w:rPr>
        <w:t>มีเขตการปกครองเต็มทั้งหมู่บ้าน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</w:rPr>
        <w:t xml:space="preserve">15  </w:t>
      </w:r>
      <w:r>
        <w:rPr>
          <w:rFonts w:ascii="TH SarabunIT๙" w:hAnsi="TH SarabunIT๙" w:cs="TH SarabunIT๙"/>
          <w:cs/>
          <w:lang w:val="th-TH"/>
        </w:rPr>
        <w:t>หมู่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  <w:lang w:val="th-TH"/>
        </w:rPr>
        <w:t>ดังนี้</w:t>
      </w:r>
    </w:p>
    <w:p w14:paraId="1667CB56" w14:textId="77777777" w:rsidR="00D637B3" w:rsidRDefault="00EE3E7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  <w:lang w:val="th-TH"/>
        </w:rPr>
        <w:t>หมู่ที่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  <w:lang w:val="th-TH"/>
        </w:rPr>
        <w:t>บ้านสองคอน</w:t>
      </w:r>
    </w:p>
    <w:p w14:paraId="26F06993" w14:textId="77777777" w:rsidR="00D637B3" w:rsidRDefault="00EE3E7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  <w:lang w:val="th-TH"/>
        </w:rPr>
        <w:t>หมู่ที่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</w:rPr>
        <w:t>2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  <w:lang w:val="th-TH"/>
        </w:rPr>
        <w:t>บ้านกลับเก่า</w:t>
      </w:r>
    </w:p>
    <w:p w14:paraId="700F033E" w14:textId="77777777" w:rsidR="00D637B3" w:rsidRDefault="00EE3E7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  <w:lang w:val="th-TH"/>
        </w:rPr>
        <w:t>หมู่ที่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</w:rPr>
        <w:t>3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  <w:lang w:val="th-TH"/>
        </w:rPr>
        <w:t>บ้านป่าข่อย</w:t>
      </w:r>
    </w:p>
    <w:p w14:paraId="0AFC4F5F" w14:textId="77777777" w:rsidR="00D637B3" w:rsidRDefault="00EE3E7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  <w:lang w:val="th-TH"/>
        </w:rPr>
        <w:t>หมู่ที่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</w:rPr>
        <w:t>4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  <w:lang w:val="th-TH"/>
        </w:rPr>
        <w:t>บ้านป่างิ้ว</w:t>
      </w:r>
    </w:p>
    <w:p w14:paraId="0C7DAE15" w14:textId="77777777" w:rsidR="00D637B3" w:rsidRDefault="00EE3E7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  <w:lang w:val="th-TH"/>
        </w:rPr>
        <w:t>หมู่ที่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</w:rPr>
        <w:t>5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  <w:lang w:val="th-TH"/>
        </w:rPr>
        <w:t>บ้านป่าคา</w:t>
      </w:r>
    </w:p>
    <w:p w14:paraId="4C8C0271" w14:textId="77777777" w:rsidR="00D637B3" w:rsidRDefault="00EE3E7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  <w:lang w:val="th-TH"/>
        </w:rPr>
        <w:t>หมู่ที่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</w:rPr>
        <w:t>6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  <w:lang w:val="th-TH"/>
        </w:rPr>
        <w:t>บ้านคลองเจริญ</w:t>
      </w:r>
    </w:p>
    <w:p w14:paraId="32468656" w14:textId="77777777" w:rsidR="00D637B3" w:rsidRDefault="00EE3E7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  <w:lang w:val="th-TH"/>
        </w:rPr>
        <w:t>หมู่ที่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</w:rPr>
        <w:t>7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  <w:lang w:val="th-TH"/>
        </w:rPr>
        <w:t>บ้านกลับ</w:t>
      </w:r>
    </w:p>
    <w:p w14:paraId="569C708D" w14:textId="77777777" w:rsidR="00D637B3" w:rsidRDefault="00EE3E7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  <w:lang w:val="th-TH"/>
        </w:rPr>
        <w:t>หมู่ที่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</w:rPr>
        <w:t>8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  <w:lang w:val="th-TH"/>
        </w:rPr>
        <w:t>บ้านกลาง</w:t>
      </w:r>
    </w:p>
    <w:p w14:paraId="4A96ACDC" w14:textId="77777777" w:rsidR="00D637B3" w:rsidRDefault="00EE3E7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  <w:lang w:val="th-TH"/>
        </w:rPr>
        <w:t>หมู่ที่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</w:rPr>
        <w:t>9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  <w:lang w:val="th-TH"/>
        </w:rPr>
        <w:t>บ้านดงสัก</w:t>
      </w:r>
    </w:p>
    <w:p w14:paraId="11725362" w14:textId="77777777" w:rsidR="00D637B3" w:rsidRDefault="00EE3E7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  <w:lang w:val="th-TH"/>
        </w:rPr>
        <w:t>หมู่ที่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</w:rPr>
        <w:t>10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  <w:lang w:val="th-TH"/>
        </w:rPr>
        <w:t>บ้านหลังสวน</w:t>
      </w:r>
    </w:p>
    <w:p w14:paraId="69F599CF" w14:textId="77777777" w:rsidR="00D637B3" w:rsidRDefault="00EE3E7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  <w:lang w:val="th-TH"/>
        </w:rPr>
        <w:t>หมู่ที่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  <w:lang w:val="th-TH"/>
        </w:rPr>
        <w:t>บ้านโปรงสว่าง</w:t>
      </w:r>
      <w:r>
        <w:rPr>
          <w:rFonts w:ascii="TH SarabunIT๙" w:hAnsi="TH SarabunIT๙" w:cs="TH SarabunIT๙"/>
        </w:rPr>
        <w:t xml:space="preserve">        </w:t>
      </w:r>
      <w:r>
        <w:rPr>
          <w:rFonts w:ascii="TH SarabunIT๙" w:hAnsi="TH SarabunIT๙" w:cs="TH SarabunIT๙"/>
          <w:cs/>
          <w:lang w:val="th-TH"/>
        </w:rPr>
        <w:t>ตำบลบ้านโปร่ง</w:t>
      </w:r>
      <w:r>
        <w:rPr>
          <w:rFonts w:ascii="TH SarabunIT๙" w:hAnsi="TH SarabunIT๙" w:cs="TH SarabunIT๙"/>
        </w:rPr>
        <w:t xml:space="preserve">  </w:t>
      </w:r>
    </w:p>
    <w:p w14:paraId="0E1A97C8" w14:textId="77777777" w:rsidR="00D637B3" w:rsidRDefault="00EE3E7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  <w:lang w:val="th-TH"/>
        </w:rPr>
        <w:t>หมู่ที่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</w:rPr>
        <w:t>2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  <w:lang w:val="th-TH"/>
        </w:rPr>
        <w:t>บ้านโปร่งใหม่</w:t>
      </w:r>
      <w:r>
        <w:rPr>
          <w:rFonts w:ascii="TH SarabunIT๙" w:hAnsi="TH SarabunIT๙" w:cs="TH SarabunIT๙"/>
        </w:rPr>
        <w:t xml:space="preserve">         </w:t>
      </w:r>
      <w:r>
        <w:rPr>
          <w:rFonts w:ascii="TH SarabunIT๙" w:hAnsi="TH SarabunIT๙" w:cs="TH SarabunIT๙"/>
          <w:cs/>
          <w:lang w:val="th-TH"/>
        </w:rPr>
        <w:t>ตำบลบ้านโปร่ง</w:t>
      </w:r>
    </w:p>
    <w:p w14:paraId="2D3D979E" w14:textId="77777777" w:rsidR="00D637B3" w:rsidRDefault="00EE3E75">
      <w:pPr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  <w:lang w:val="th-TH"/>
        </w:rPr>
        <w:t>หมู่ที่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</w:rPr>
        <w:t>3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  <w:lang w:val="th-TH"/>
        </w:rPr>
        <w:t>บ้านโปร่งเก่า</w:t>
      </w:r>
      <w:r>
        <w:rPr>
          <w:rFonts w:ascii="TH SarabunIT๙" w:hAnsi="TH SarabunIT๙" w:cs="TH SarabunIT๙"/>
        </w:rPr>
        <w:t xml:space="preserve">          </w:t>
      </w:r>
      <w:r>
        <w:rPr>
          <w:rFonts w:ascii="TH SarabunIT๙" w:hAnsi="TH SarabunIT๙" w:cs="TH SarabunIT๙"/>
          <w:cs/>
          <w:lang w:val="th-TH"/>
        </w:rPr>
        <w:t>ตำบล</w:t>
      </w:r>
      <w:r>
        <w:rPr>
          <w:rFonts w:ascii="TH SarabunIT๙" w:hAnsi="TH SarabunIT๙" w:cs="TH SarabunIT๙"/>
          <w:cs/>
          <w:lang w:val="th-TH"/>
        </w:rPr>
        <w:t>บ้านโปร่ง</w:t>
      </w:r>
      <w:r>
        <w:rPr>
          <w:rFonts w:ascii="TH SarabunIT๙" w:hAnsi="TH SarabunIT๙" w:cs="TH SarabunIT๙"/>
        </w:rPr>
        <w:t xml:space="preserve">                                                                                     </w:t>
      </w:r>
    </w:p>
    <w:p w14:paraId="2EEE5893" w14:textId="77777777" w:rsidR="00D637B3" w:rsidRDefault="00EE3E75">
      <w:pPr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  <w:lang w:val="th-TH"/>
        </w:rPr>
        <w:t>หมู่ที่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</w:rPr>
        <w:t>4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  <w:lang w:val="th-TH"/>
        </w:rPr>
        <w:t>บ้านโปร่งหัวถนน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cs/>
          <w:lang w:val="th-TH"/>
        </w:rPr>
        <w:t>ตำบลบ้านโปร่ง</w:t>
      </w:r>
    </w:p>
    <w:p w14:paraId="08C8C085" w14:textId="77777777" w:rsidR="00D637B3" w:rsidRDefault="00EE3E7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  <w:lang w:val="th-TH"/>
        </w:rPr>
        <w:t>หมู่ที่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</w:rPr>
        <w:t>5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  <w:lang w:val="th-TH"/>
        </w:rPr>
        <w:t>บ้านโพนกกโก</w:t>
      </w:r>
      <w:r>
        <w:rPr>
          <w:rFonts w:ascii="TH SarabunIT๙" w:hAnsi="TH SarabunIT๙" w:cs="TH SarabunIT๙"/>
        </w:rPr>
        <w:t xml:space="preserve">        </w:t>
      </w:r>
      <w:r>
        <w:rPr>
          <w:rFonts w:ascii="TH SarabunIT๙" w:hAnsi="TH SarabunIT๙" w:cs="TH SarabunIT๙"/>
          <w:cs/>
          <w:lang w:val="th-TH"/>
        </w:rPr>
        <w:t>ตำบลบ้านโปร่ง</w:t>
      </w:r>
    </w:p>
    <w:p w14:paraId="188E5BE0" w14:textId="77777777" w:rsidR="00D637B3" w:rsidRDefault="00D637B3">
      <w:pPr>
        <w:rPr>
          <w:rFonts w:ascii="TH SarabunIT๙" w:hAnsi="TH SarabunIT๙" w:cs="TH SarabunIT๙"/>
          <w:sz w:val="32"/>
          <w:szCs w:val="32"/>
        </w:rPr>
      </w:pPr>
    </w:p>
    <w:p w14:paraId="286764A3" w14:textId="77777777" w:rsidR="00D637B3" w:rsidRDefault="00D637B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218C86E6" w14:textId="77777777" w:rsidR="00D637B3" w:rsidRDefault="00D637B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271FFC8C" w14:textId="77777777" w:rsidR="00D637B3" w:rsidRDefault="00D637B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11285C48" w14:textId="77777777" w:rsidR="00D637B3" w:rsidRDefault="00D637B3">
      <w:pPr>
        <w:tabs>
          <w:tab w:val="left" w:pos="3105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5468EC54" w14:textId="77777777" w:rsidR="00D637B3" w:rsidRDefault="00D637B3">
      <w:pPr>
        <w:tabs>
          <w:tab w:val="left" w:pos="3105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583F38DE" w14:textId="77777777" w:rsidR="00D637B3" w:rsidRDefault="00D637B3">
      <w:pPr>
        <w:tabs>
          <w:tab w:val="left" w:pos="3105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0C757B23" w14:textId="77777777" w:rsidR="00D637B3" w:rsidRDefault="00EE3E75">
      <w:pPr>
        <w:tabs>
          <w:tab w:val="left" w:pos="3105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</w:p>
    <w:p w14:paraId="1201A311" w14:textId="77777777" w:rsidR="00D637B3" w:rsidRDefault="00EE3E75">
      <w:pPr>
        <w:tabs>
          <w:tab w:val="left" w:pos="3105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lastRenderedPageBreak/>
        <w:t>แผนที่องค์การบริหารส่วนตำบล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th-TH"/>
        </w:rPr>
        <w:t>บ้านกลับ</w:t>
      </w:r>
    </w:p>
    <w:p w14:paraId="63D9833D" w14:textId="77777777" w:rsidR="00D637B3" w:rsidRDefault="00EE3E7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อำเภอ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th-TH"/>
        </w:rPr>
        <w:t xml:space="preserve">หนองโดน  </w:t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จังหวัด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th-TH"/>
        </w:rPr>
        <w:t>สระบุรี</w:t>
      </w:r>
    </w:p>
    <w:p w14:paraId="2A8CA09D" w14:textId="77777777" w:rsidR="00D637B3" w:rsidRDefault="00D637B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FFA7EA0" w14:textId="77777777" w:rsidR="00D637B3" w:rsidRDefault="00D637B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7D8A6EC" w14:textId="77777777" w:rsidR="00D637B3" w:rsidRDefault="00D637B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D88B407" w14:textId="77777777" w:rsidR="00D637B3" w:rsidRDefault="00EE3E7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6F740C5C" wp14:editId="520B0721">
            <wp:simplePos x="0" y="0"/>
            <wp:positionH relativeFrom="column">
              <wp:posOffset>134620</wp:posOffset>
            </wp:positionH>
            <wp:positionV relativeFrom="paragraph">
              <wp:posOffset>140335</wp:posOffset>
            </wp:positionV>
            <wp:extent cx="4728845" cy="5829300"/>
            <wp:effectExtent l="19050" t="0" r="0" b="0"/>
            <wp:wrapNone/>
            <wp:docPr id="159" name="รูปภาพ 1" descr="บ้านกลั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รูปภาพ 1" descr="บ้านกลับ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3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8845" cy="582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6F59F8" w14:textId="77777777" w:rsidR="00D637B3" w:rsidRDefault="00D637B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ADB4860" w14:textId="77777777" w:rsidR="00D637B3" w:rsidRDefault="00D637B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9745713" w14:textId="77777777" w:rsidR="00D637B3" w:rsidRDefault="00D637B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F3D69B1" w14:textId="77777777" w:rsidR="00D637B3" w:rsidRDefault="00D637B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20C7374" w14:textId="77777777" w:rsidR="00D637B3" w:rsidRDefault="00D637B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2B62646" w14:textId="77777777" w:rsidR="00D637B3" w:rsidRDefault="00D637B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0E70BF1" w14:textId="77777777" w:rsidR="00D637B3" w:rsidRDefault="00D637B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AC20573" w14:textId="77777777" w:rsidR="00D637B3" w:rsidRDefault="00D637B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057F202" w14:textId="77777777" w:rsidR="00D637B3" w:rsidRDefault="00D637B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8EBF96A" w14:textId="77777777" w:rsidR="00D637B3" w:rsidRDefault="00D637B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FCC244F" w14:textId="77777777" w:rsidR="00D637B3" w:rsidRDefault="00D637B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599CB81" w14:textId="77777777" w:rsidR="00D637B3" w:rsidRDefault="00D637B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82107C7" w14:textId="77777777" w:rsidR="00D637B3" w:rsidRDefault="00D637B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6343710" w14:textId="77777777" w:rsidR="00D637B3" w:rsidRDefault="00D637B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C310528" w14:textId="77777777" w:rsidR="00D637B3" w:rsidRDefault="00D637B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F9F86AE" w14:textId="77777777" w:rsidR="00D637B3" w:rsidRDefault="00D637B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5FE8F10" w14:textId="77777777" w:rsidR="00D637B3" w:rsidRDefault="00D637B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1C32816" w14:textId="77777777" w:rsidR="00D637B3" w:rsidRDefault="00D637B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6E5B493" w14:textId="77777777" w:rsidR="00D637B3" w:rsidRDefault="00D637B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54D4A69" w14:textId="77777777" w:rsidR="00D637B3" w:rsidRDefault="00D637B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12C8446" w14:textId="77777777" w:rsidR="00D637B3" w:rsidRDefault="00D637B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3DB3B16" w14:textId="77777777" w:rsidR="00D637B3" w:rsidRDefault="00D637B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C7683AC" w14:textId="77777777" w:rsidR="00D637B3" w:rsidRDefault="00D637B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9A63EAB" w14:textId="77777777" w:rsidR="00D637B3" w:rsidRDefault="00D637B3">
      <w:pPr>
        <w:tabs>
          <w:tab w:val="left" w:pos="1134"/>
        </w:tabs>
        <w:spacing w:before="240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09BEF027" w14:textId="77777777" w:rsidR="00D637B3" w:rsidRDefault="00D637B3">
      <w:pPr>
        <w:tabs>
          <w:tab w:val="left" w:pos="1134"/>
        </w:tabs>
        <w:spacing w:before="240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7D0FCD53" w14:textId="77777777" w:rsidR="00D637B3" w:rsidRDefault="00D637B3">
      <w:pPr>
        <w:tabs>
          <w:tab w:val="left" w:pos="1134"/>
        </w:tabs>
        <w:spacing w:before="240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6244DC17" w14:textId="77777777" w:rsidR="00D637B3" w:rsidRDefault="00D637B3">
      <w:pPr>
        <w:tabs>
          <w:tab w:val="left" w:pos="1134"/>
        </w:tabs>
        <w:spacing w:before="240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06BC50C6" w14:textId="77777777" w:rsidR="00D637B3" w:rsidRDefault="00EE3E75">
      <w:pPr>
        <w:tabs>
          <w:tab w:val="left" w:pos="1134"/>
        </w:tabs>
        <w:spacing w:before="240"/>
        <w:jc w:val="right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lastRenderedPageBreak/>
        <w:t>3</w:t>
      </w:r>
    </w:p>
    <w:p w14:paraId="01737D6C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14:paraId="469F4245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14:paraId="66BE2715" w14:textId="77777777" w:rsidR="00D637B3" w:rsidRDefault="00EE3E75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0C1D5170" wp14:editId="5BC9DDFF">
            <wp:simplePos x="0" y="0"/>
            <wp:positionH relativeFrom="column">
              <wp:posOffset>-132715</wp:posOffset>
            </wp:positionH>
            <wp:positionV relativeFrom="paragraph">
              <wp:posOffset>19685</wp:posOffset>
            </wp:positionV>
            <wp:extent cx="5819140" cy="6163310"/>
            <wp:effectExtent l="19050" t="0" r="0" b="0"/>
            <wp:wrapNone/>
            <wp:docPr id="160" name="รูปภาพ 2" descr="บ้านโปร่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รูปภาพ 2" descr="บ้านโปร่ง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9140" cy="616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EE4A04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14:paraId="7B9A38D1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14:paraId="6682A10F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14:paraId="3C69B575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14:paraId="3E6330C1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14:paraId="7E52417D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14:paraId="34A74F66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14:paraId="119DC09E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14:paraId="6BF32897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14:paraId="6A6915B9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14:paraId="5C735790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14:paraId="4FF304BB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14:paraId="39095679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14:paraId="36471FF2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14:paraId="61A16566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14:paraId="07BBD5C5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14:paraId="4C04A6A1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14:paraId="697953F0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14:paraId="6E961C24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14:paraId="0FC277E2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14:paraId="327DD4AC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14:paraId="20548D79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14:paraId="66C41D44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14:paraId="0CA3B065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14:paraId="7EB2BB60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14:paraId="29CB43EB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14:paraId="75F95387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14:paraId="790654FB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14:paraId="02F7139A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14:paraId="5BB7BC82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14:paraId="32C79E99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14:paraId="2F1C161F" w14:textId="77777777" w:rsidR="00D637B3" w:rsidRDefault="00EE3E75">
      <w:pPr>
        <w:jc w:val="right"/>
        <w:rPr>
          <w:rFonts w:ascii="TH SarabunIT๙" w:eastAsia="Angsana New" w:hAnsi="TH SarabunIT๙" w:cs="TH SarabunIT๙"/>
          <w:sz w:val="36"/>
          <w:szCs w:val="36"/>
        </w:rPr>
      </w:pPr>
      <w:r>
        <w:rPr>
          <w:rFonts w:ascii="TH SarabunIT๙" w:eastAsia="Angsana New" w:hAnsi="TH SarabunIT๙" w:cs="TH SarabunIT๙"/>
          <w:sz w:val="36"/>
          <w:szCs w:val="36"/>
        </w:rPr>
        <w:lastRenderedPageBreak/>
        <w:t>4</w:t>
      </w:r>
    </w:p>
    <w:p w14:paraId="63896220" w14:textId="77777777" w:rsidR="00D637B3" w:rsidRDefault="00EE3E75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  <w:cs/>
          <w:lang w:val="th-TH"/>
        </w:rPr>
        <w:t>ข้อมูลเกี่ยวกับศักยภาพขององค์การบริหารส่วนตำบล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  <w:lang w:val="th-TH"/>
        </w:rPr>
        <w:t>บ้านกลับ</w:t>
      </w:r>
    </w:p>
    <w:p w14:paraId="28864EAD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14:paraId="43850FA6" w14:textId="77777777" w:rsidR="00D637B3" w:rsidRDefault="00EE3E7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/>
        </w:rPr>
        <w:t>คณะผู้บริหารองค์การบริหารส่วนตำบล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บ้านกลับ</w:t>
      </w:r>
    </w:p>
    <w:p w14:paraId="62B6341C" w14:textId="77777777" w:rsidR="00D637B3" w:rsidRDefault="00D637B3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02FA0A17" w14:textId="77777777" w:rsidR="00D637B3" w:rsidRDefault="00EE3E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>1.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proofErr w:type="gramStart"/>
      <w:r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>นางสาว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>วชิ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 xml:space="preserve">ราภรณ์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proofErr w:type="gramEnd"/>
      <w:r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>มาแสวง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บ้านกลับ</w:t>
      </w:r>
    </w:p>
    <w:p w14:paraId="4D61C7C1" w14:textId="77777777" w:rsidR="00D637B3" w:rsidRDefault="00EE3E75">
      <w:pPr>
        <w:ind w:left="720" w:firstLine="72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2.  </w:t>
      </w:r>
      <w:proofErr w:type="gramStart"/>
      <w:r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>นาย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>ปิ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 xml:space="preserve">โยรส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proofErr w:type="gramEnd"/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>บุญสม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รองนายกองค์การบริหารส่วนตำบล</w:t>
      </w:r>
      <w:r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บ้านกลับ</w:t>
      </w:r>
    </w:p>
    <w:p w14:paraId="3B39282F" w14:textId="77777777" w:rsidR="00D637B3" w:rsidRDefault="00EE3E75">
      <w:pPr>
        <w:tabs>
          <w:tab w:val="left" w:pos="720"/>
        </w:tabs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  <w:t xml:space="preserve">3. 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 xml:space="preserve">นายสมบัติ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>พานพุ่ม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รอง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นายกองค์การบริหารส่วนตำบล</w:t>
      </w:r>
      <w:r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บ้านกลับ</w:t>
      </w:r>
    </w:p>
    <w:p w14:paraId="1AC7613A" w14:textId="77777777" w:rsidR="00D637B3" w:rsidRDefault="00EE3E75">
      <w:pPr>
        <w:rPr>
          <w:rFonts w:ascii="TH SarabunIT๙" w:hAnsi="TH SarabunIT๙" w:cs="TH SarabunIT๙"/>
          <w:b/>
          <w:bCs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  <w:t xml:space="preserve">4. 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 xml:space="preserve">นายปรีดา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>ใจเด็ด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เลขานุการนายกองค์การบริหารส่วนตำบลบ้านกลับ</w:t>
      </w:r>
    </w:p>
    <w:p w14:paraId="6DE9B2DA" w14:textId="77777777" w:rsidR="00D637B3" w:rsidRDefault="00D637B3">
      <w:pPr>
        <w:tabs>
          <w:tab w:val="left" w:pos="1134"/>
        </w:tabs>
        <w:ind w:left="720"/>
        <w:jc w:val="center"/>
        <w:rPr>
          <w:rFonts w:ascii="TH SarabunIT๙" w:hAnsi="TH SarabunIT๙" w:cs="TH SarabunIT๙"/>
          <w:b/>
          <w:bCs/>
        </w:rPr>
      </w:pPr>
    </w:p>
    <w:p w14:paraId="397F4BA8" w14:textId="77777777" w:rsidR="00D637B3" w:rsidRDefault="00D637B3">
      <w:pPr>
        <w:tabs>
          <w:tab w:val="left" w:pos="1134"/>
        </w:tabs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63864C9D" w14:textId="77777777" w:rsidR="00D637B3" w:rsidRDefault="00EE3E75">
      <w:pPr>
        <w:tabs>
          <w:tab w:val="left" w:pos="1134"/>
        </w:tabs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/>
        </w:rPr>
        <w:t>โครงสร้างคณะผู้บริหาร</w:t>
      </w:r>
    </w:p>
    <w:p w14:paraId="3236020C" w14:textId="77777777" w:rsidR="00D637B3" w:rsidRDefault="00EE3E75">
      <w:pPr>
        <w:tabs>
          <w:tab w:val="left" w:pos="1134"/>
        </w:tabs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A567532" wp14:editId="11DAFF25">
                <wp:simplePos x="0" y="0"/>
                <wp:positionH relativeFrom="column">
                  <wp:posOffset>2262505</wp:posOffset>
                </wp:positionH>
                <wp:positionV relativeFrom="paragraph">
                  <wp:posOffset>225425</wp:posOffset>
                </wp:positionV>
                <wp:extent cx="1371600" cy="365760"/>
                <wp:effectExtent l="19685" t="20955" r="18415" b="22860"/>
                <wp:wrapNone/>
                <wp:docPr id="13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8064A2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B503BEC" w14:textId="77777777" w:rsidR="00D637B3" w:rsidRDefault="00EE3E75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>นายก อบต</w:t>
                            </w:r>
                            <w:r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122" o:spid="_x0000_s1026" o:spt="202" type="#_x0000_t202" style="position:absolute;left:0pt;margin-left:178.15pt;margin-top:17.75pt;height:28.8pt;width:108pt;z-index:251659264;mso-width-relative:page;mso-height-relative:page;" fillcolor="#FFFFFF" filled="t" stroked="t" coordsize="21600,21600" o:gfxdata="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DCmFBbWAAAACQEAAA8AAAAAAAAAAQAgAAAAIgAAAGRy&#10;cy9kb3ducmV2LnhtbFBLAQIUABQAAAAIAIdO4kAAg9DqQAIAAJgEAAAOAAAAAAAAAAEAIAAAACUB&#10;AABkcnMvZTJvRG9jLnhtbFBLBQYAAAAABgAGAFkBAADXBQAAAAA=&#10;">
                <v:fill on="t" focussize="0,0"/>
                <v:stroke weight="2.5pt" color="#8064A2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H SarabunIT๙" w:hAnsi="TH SarabunIT๙" w:eastAsia="Angsana New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eastAsia="Angsana New" w:cs="TH SarabunIT๙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>นายก อบต</w:t>
                      </w:r>
                      <w:r>
                        <w:rPr>
                          <w:rFonts w:ascii="TH SarabunIT๙" w:hAnsi="TH SarabunIT๙" w:eastAsia="Angsana New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CF9461F" w14:textId="77777777" w:rsidR="00D637B3" w:rsidRDefault="00D637B3">
      <w:pPr>
        <w:tabs>
          <w:tab w:val="left" w:pos="1134"/>
        </w:tabs>
        <w:rPr>
          <w:rFonts w:ascii="TH SarabunIT๙" w:eastAsia="Angsana New" w:hAnsi="TH SarabunIT๙" w:cs="TH SarabunIT๙"/>
          <w:sz w:val="36"/>
          <w:szCs w:val="36"/>
        </w:rPr>
      </w:pPr>
    </w:p>
    <w:p w14:paraId="62040334" w14:textId="77777777" w:rsidR="00D637B3" w:rsidRDefault="00EE3E75">
      <w:pPr>
        <w:tabs>
          <w:tab w:val="left" w:pos="1134"/>
        </w:tabs>
        <w:rPr>
          <w:rFonts w:ascii="TH SarabunIT๙" w:eastAsia="Angsana New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97AEB36" wp14:editId="1B9E3602">
                <wp:simplePos x="0" y="0"/>
                <wp:positionH relativeFrom="column">
                  <wp:posOffset>2913380</wp:posOffset>
                </wp:positionH>
                <wp:positionV relativeFrom="paragraph">
                  <wp:posOffset>114300</wp:posOffset>
                </wp:positionV>
                <wp:extent cx="0" cy="1260475"/>
                <wp:effectExtent l="13335" t="17145" r="15240" b="17780"/>
                <wp:wrapNone/>
                <wp:docPr id="12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604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26" o:spid="_x0000_s1026" o:spt="20" style="position:absolute;left:0pt;flip:x;margin-left:229.4pt;margin-top:9pt;height:99.25pt;width:0pt;z-index:251663360;mso-width-relative:page;mso-height-relative:page;" filled="f" stroked="t" coordsize="21600,21600" o:gfxdata="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/d0CxNYAAAAKAQAADwAAAAAAAAABACAAAAAiAAAA&#10;ZHJzL2Rvd25yZXYueG1sUEsBAhQAFAAAAAgAh07iQBaTjpDQAQAArQMAAA4AAAAAAAAAAQAgAAAA&#10;JQEAAGRycy9lMm9Eb2MueG1sUEsFBgAAAAAGAAYAWQEAAGc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4EFBC9F7" w14:textId="77777777" w:rsidR="00D637B3" w:rsidRDefault="00D637B3">
      <w:pPr>
        <w:tabs>
          <w:tab w:val="left" w:pos="1134"/>
        </w:tabs>
        <w:rPr>
          <w:rFonts w:ascii="TH SarabunIT๙" w:eastAsia="Angsana New" w:hAnsi="TH SarabunIT๙" w:cs="TH SarabunIT๙"/>
          <w:sz w:val="36"/>
          <w:szCs w:val="36"/>
        </w:rPr>
      </w:pPr>
    </w:p>
    <w:p w14:paraId="2C7FEE09" w14:textId="77777777" w:rsidR="00D637B3" w:rsidRDefault="00EE3E75">
      <w:pPr>
        <w:tabs>
          <w:tab w:val="left" w:pos="1134"/>
        </w:tabs>
        <w:rPr>
          <w:rFonts w:ascii="TH SarabunIT๙" w:eastAsia="Angsana New" w:hAnsi="TH SarabunIT๙" w:cs="TH SarabunIT๙"/>
          <w:sz w:val="36"/>
          <w:szCs w:val="36"/>
        </w:rPr>
      </w:pPr>
      <w:r>
        <w:rPr>
          <w:rFonts w:ascii="TH SarabunIT๙" w:eastAsia="Angsana New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F8AB7D5" wp14:editId="27BB1656">
                <wp:simplePos x="0" y="0"/>
                <wp:positionH relativeFrom="column">
                  <wp:posOffset>718820</wp:posOffset>
                </wp:positionH>
                <wp:positionV relativeFrom="paragraph">
                  <wp:posOffset>84455</wp:posOffset>
                </wp:positionV>
                <wp:extent cx="1371600" cy="365760"/>
                <wp:effectExtent l="19050" t="17780" r="19050" b="16510"/>
                <wp:wrapNone/>
                <wp:docPr id="11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AF01297" w14:textId="77777777" w:rsidR="00D637B3" w:rsidRDefault="00EE3E75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>รองนายก อบต</w:t>
                            </w:r>
                            <w:r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123" o:spid="_x0000_s1026" o:spt="202" type="#_x0000_t202" style="position:absolute;left:0pt;margin-left:56.6pt;margin-top:6.65pt;height:28.8pt;width:108pt;z-index:251660288;mso-width-relative:page;mso-height-relative:page;" fillcolor="#FFFFFF" filled="t" stroked="t" coordsize="21600,21600" o:gfxdata="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5FXld2QAAAAkBAAAPAAAAAAAAAAEAIAAAACIAAABk&#10;cnMvZG93bnJldi54bWxQSwECFAAUAAAACACHTuJA8lixTT4CAACYBAAADgAAAAAAAAABACAAAAAo&#10;AQAAZHJzL2Uyb0RvYy54bWxQSwUGAAAAAAYABgBZAQAA2AUAAAAA&#10;">
                <v:fill on="t" focussize="0,0"/>
                <v:stroke weight="2.5pt" color="#4BACC6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H SarabunIT๙" w:hAnsi="TH SarabunIT๙" w:eastAsia="Angsana New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eastAsia="Angsana New" w:cs="TH SarabunIT๙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>รองนายก อบต</w:t>
                      </w:r>
                      <w:r>
                        <w:rPr>
                          <w:rFonts w:ascii="TH SarabunIT๙" w:hAnsi="TH SarabunIT๙" w:eastAsia="Angsana New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Angsana New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F549E4F" wp14:editId="7C4A17F5">
                <wp:simplePos x="0" y="0"/>
                <wp:positionH relativeFrom="column">
                  <wp:posOffset>3804285</wp:posOffset>
                </wp:positionH>
                <wp:positionV relativeFrom="paragraph">
                  <wp:posOffset>84455</wp:posOffset>
                </wp:positionV>
                <wp:extent cx="1371600" cy="365760"/>
                <wp:effectExtent l="18415" t="17780" r="19685" b="16510"/>
                <wp:wrapNone/>
                <wp:docPr id="10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ACFAAC8" w14:textId="77777777" w:rsidR="00D637B3" w:rsidRDefault="00EE3E75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>รองนายก อบต</w:t>
                            </w:r>
                            <w:r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124" o:spid="_x0000_s1026" o:spt="202" type="#_x0000_t202" style="position:absolute;left:0pt;margin-left:299.55pt;margin-top:6.65pt;height:28.8pt;width:108pt;z-index:251661312;mso-width-relative:page;mso-height-relative:page;" fillcolor="#FFFFFF" filled="t" stroked="t" coordsize="21600,21600" o:gfxdata="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TAsvTZAAAACQEAAA8AAAAAAAAAAQAgAAAAIgAAAGRy&#10;cy9kb3ducmV2LnhtbFBLAQIUABQAAAAIAIdO4kBPlEEDPQIAAJgEAAAOAAAAAAAAAAEAIAAAACgB&#10;AABkcnMvZTJvRG9jLnhtbFBLBQYAAAAABgAGAFkBAADXBQAAAAA=&#10;">
                <v:fill on="t" focussize="0,0"/>
                <v:stroke weight="2.5pt" color="#4BACC6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H SarabunIT๙" w:hAnsi="TH SarabunIT๙" w:eastAsia="Angsana New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eastAsia="Angsana New" w:cs="TH SarabunIT๙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>รองนายก อบต</w:t>
                      </w:r>
                      <w:r>
                        <w:rPr>
                          <w:rFonts w:ascii="TH SarabunIT๙" w:hAnsi="TH SarabunIT๙" w:eastAsia="Angsana New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2DB98ED" w14:textId="77777777" w:rsidR="00D637B3" w:rsidRDefault="00EE3E75">
      <w:pPr>
        <w:tabs>
          <w:tab w:val="left" w:pos="1134"/>
        </w:tabs>
        <w:rPr>
          <w:rFonts w:ascii="TH SarabunIT๙" w:eastAsia="Angsana New" w:hAnsi="TH SarabunIT๙" w:cs="TH SarabunIT๙"/>
          <w:sz w:val="36"/>
          <w:szCs w:val="36"/>
        </w:rPr>
      </w:pPr>
      <w:r>
        <w:rPr>
          <w:rFonts w:ascii="TH SarabunIT๙" w:eastAsia="Angsana New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1861B59" wp14:editId="50D3FD39">
                <wp:simplePos x="0" y="0"/>
                <wp:positionH relativeFrom="column">
                  <wp:posOffset>2134870</wp:posOffset>
                </wp:positionH>
                <wp:positionV relativeFrom="paragraph">
                  <wp:posOffset>24765</wp:posOffset>
                </wp:positionV>
                <wp:extent cx="1600200" cy="0"/>
                <wp:effectExtent l="15875" t="16510" r="12700" b="12065"/>
                <wp:wrapNone/>
                <wp:docPr id="9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27" o:spid="_x0000_s1026" o:spt="20" style="position:absolute;left:0pt;margin-left:168.1pt;margin-top:1.95pt;height:0pt;width:126pt;z-index:251664384;mso-width-relative:page;mso-height-relative:page;" filled="f" stroked="t" coordsize="21600,21600" o:gfxdata="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BSTctdMAAAAHAQAADwAAAAAAAAABACAAAAAiAAAAZHJzL2Rvd25y&#10;ZXYueG1sUEsBAhQAFAAAAAgAh07iQECsFcvKAQAAogMAAA4AAAAAAAAAAQAgAAAAIgEAAGRycy9l&#10;Mm9Eb2MueG1sUEsFBgAAAAAGAAYAWQEAAF4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7D8684C6" w14:textId="77777777" w:rsidR="00D637B3" w:rsidRDefault="00D637B3">
      <w:pPr>
        <w:tabs>
          <w:tab w:val="left" w:pos="1134"/>
        </w:tabs>
        <w:rPr>
          <w:rFonts w:ascii="TH SarabunIT๙" w:eastAsia="Angsana New" w:hAnsi="TH SarabunIT๙" w:cs="TH SarabunIT๙"/>
          <w:sz w:val="36"/>
          <w:szCs w:val="36"/>
        </w:rPr>
      </w:pPr>
    </w:p>
    <w:p w14:paraId="2CA0A77A" w14:textId="77777777" w:rsidR="00D637B3" w:rsidRDefault="00EE3E75">
      <w:pPr>
        <w:tabs>
          <w:tab w:val="left" w:pos="1134"/>
        </w:tabs>
        <w:rPr>
          <w:rFonts w:ascii="TH SarabunIT๙" w:hAnsi="TH SarabunIT๙" w:cs="TH SarabunIT๙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FA65004" wp14:editId="5A58A143">
                <wp:simplePos x="0" y="0"/>
                <wp:positionH relativeFrom="column">
                  <wp:posOffset>2237105</wp:posOffset>
                </wp:positionH>
                <wp:positionV relativeFrom="paragraph">
                  <wp:posOffset>92710</wp:posOffset>
                </wp:positionV>
                <wp:extent cx="1371600" cy="365760"/>
                <wp:effectExtent l="22860" t="20320" r="24765" b="23495"/>
                <wp:wrapNone/>
                <wp:docPr id="8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4552CC2" w14:textId="77777777" w:rsidR="00D637B3" w:rsidRDefault="00EE3E75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>เลขานุการนายก</w:t>
                            </w:r>
                            <w:r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อบต</w:t>
                            </w:r>
                            <w:r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125" o:spid="_x0000_s1026" o:spt="202" type="#_x0000_t202" style="position:absolute;left:0pt;margin-left:176.15pt;margin-top:7.3pt;height:28.8pt;width:108pt;z-index:251662336;mso-width-relative:page;mso-height-relative:page;" fillcolor="#FFFFFF" filled="t" stroked="t" coordsize="21600,21600" o:gfxdata="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VZdey1wAAAAkBAAAPAAAAAAAAAAEAIAAAACIAAABkcnMv&#10;ZG93bnJldi54bWxQSwECFAAUAAAACACHTuJAqbWljD0CAACXBAAADgAAAAAAAAABACAAAAAmAQAA&#10;ZHJzL2Uyb0RvYy54bWxQSwUGAAAAAAYABgBZAQAA1QUAAAAA&#10;">
                <v:fill on="t" focussize="0,0"/>
                <v:stroke weight="2.5pt" color="#9BBB59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H SarabunIT๙" w:hAnsi="TH SarabunIT๙" w:eastAsia="Angsana New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eastAsia="Angsana New" w:cs="TH SarabunIT๙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>เลขานุการนายก</w:t>
                      </w:r>
                      <w:r>
                        <w:rPr>
                          <w:rFonts w:ascii="TH SarabunIT๙" w:hAnsi="TH SarabunIT๙" w:eastAsia="Angsana New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eastAsia="Angsana New" w:cs="TH SarabunIT๙"/>
                          <w:sz w:val="32"/>
                          <w:szCs w:val="32"/>
                          <w:cs/>
                          <w:lang w:val="th-TH" w:bidi="th-TH"/>
                        </w:rPr>
                        <w:t>อบต</w:t>
                      </w:r>
                      <w:r>
                        <w:rPr>
                          <w:rFonts w:ascii="TH SarabunIT๙" w:hAnsi="TH SarabunIT๙" w:eastAsia="Angsana New" w:cs="TH SarabunIT๙"/>
                          <w:sz w:val="32"/>
                          <w:szCs w:val="32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</w:rPr>
        <w:tab/>
      </w:r>
    </w:p>
    <w:p w14:paraId="2A45BD6D" w14:textId="77777777" w:rsidR="00D637B3" w:rsidRDefault="00D637B3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5080CAB9" w14:textId="77777777" w:rsidR="00D637B3" w:rsidRDefault="00D637B3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77EE0A06" w14:textId="77777777" w:rsidR="00D637B3" w:rsidRDefault="00D637B3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02037AD3" w14:textId="77777777" w:rsidR="00D637B3" w:rsidRDefault="00EE3E75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/>
        </w:rPr>
        <w:t>ข้อมูลด้านการศึกษาคณะผู้บริหาร</w:t>
      </w:r>
    </w:p>
    <w:p w14:paraId="5A8BA0D4" w14:textId="77777777" w:rsidR="00D637B3" w:rsidRDefault="00D637B3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87"/>
      </w:tblGrid>
      <w:tr w:rsidR="00D637B3" w14:paraId="78A8E79E" w14:textId="77777777">
        <w:tc>
          <w:tcPr>
            <w:tcW w:w="4644" w:type="dxa"/>
            <w:shd w:val="clear" w:color="auto" w:fill="D6E3BC"/>
          </w:tcPr>
          <w:p w14:paraId="39A5DD5A" w14:textId="77777777" w:rsidR="00D637B3" w:rsidRDefault="00EE3E75">
            <w:pPr>
              <w:tabs>
                <w:tab w:val="left" w:pos="1134"/>
              </w:tabs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คณะผู้บริหาร</w:t>
            </w:r>
          </w:p>
        </w:tc>
        <w:tc>
          <w:tcPr>
            <w:tcW w:w="4687" w:type="dxa"/>
            <w:shd w:val="clear" w:color="auto" w:fill="D6E3BC"/>
          </w:tcPr>
          <w:p w14:paraId="2B29AB99" w14:textId="77777777" w:rsidR="00D637B3" w:rsidRDefault="00EE3E75">
            <w:pPr>
              <w:pStyle w:val="8"/>
              <w:tabs>
                <w:tab w:val="left" w:pos="1134"/>
              </w:tabs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cs/>
                <w:lang w:val="th-TH"/>
              </w:rPr>
              <w:t>ระดับการศึกษา</w:t>
            </w:r>
          </w:p>
        </w:tc>
      </w:tr>
      <w:tr w:rsidR="00D637B3" w14:paraId="554CDEB2" w14:textId="77777777">
        <w:tc>
          <w:tcPr>
            <w:tcW w:w="4644" w:type="dxa"/>
          </w:tcPr>
          <w:p w14:paraId="02CA8CD7" w14:textId="77777777" w:rsidR="00D637B3" w:rsidRDefault="00EE3E75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  <w:lang w:val="th-TH"/>
              </w:rPr>
              <w:t>นายกองค์การบริหารส่วนตำบล</w:t>
            </w:r>
          </w:p>
        </w:tc>
        <w:tc>
          <w:tcPr>
            <w:tcW w:w="4687" w:type="dxa"/>
          </w:tcPr>
          <w:p w14:paraId="2F89D213" w14:textId="77777777" w:rsidR="00D637B3" w:rsidRDefault="00EE3E75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  <w:lang w:val="th-TH"/>
              </w:rPr>
              <w:t>ปริญญา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  <w:lang w:val="th-TH"/>
              </w:rPr>
              <w:t>โท</w:t>
            </w:r>
          </w:p>
        </w:tc>
      </w:tr>
      <w:tr w:rsidR="00D637B3" w14:paraId="72A3F66F" w14:textId="77777777">
        <w:tc>
          <w:tcPr>
            <w:tcW w:w="4644" w:type="dxa"/>
          </w:tcPr>
          <w:p w14:paraId="01084190" w14:textId="77777777" w:rsidR="00D637B3" w:rsidRDefault="00EE3E75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  <w:lang w:val="th-TH"/>
              </w:rPr>
              <w:t>รองนายกองค์การบริหารส่วนตำบล</w:t>
            </w:r>
          </w:p>
        </w:tc>
        <w:tc>
          <w:tcPr>
            <w:tcW w:w="4687" w:type="dxa"/>
          </w:tcPr>
          <w:p w14:paraId="34C7DE32" w14:textId="77777777" w:rsidR="00D637B3" w:rsidRDefault="00EE3E75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  <w:lang w:val="th-TH"/>
              </w:rPr>
              <w:t>ปริญญาตรี</w:t>
            </w:r>
          </w:p>
        </w:tc>
      </w:tr>
      <w:tr w:rsidR="00D637B3" w14:paraId="6AC62329" w14:textId="77777777">
        <w:tc>
          <w:tcPr>
            <w:tcW w:w="4644" w:type="dxa"/>
          </w:tcPr>
          <w:p w14:paraId="1731F69A" w14:textId="77777777" w:rsidR="00D637B3" w:rsidRDefault="00EE3E75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  <w:lang w:val="th-TH"/>
              </w:rPr>
              <w:t>รองนายกองค์การบริหารส่วนตำบล</w:t>
            </w:r>
          </w:p>
        </w:tc>
        <w:tc>
          <w:tcPr>
            <w:tcW w:w="4687" w:type="dxa"/>
          </w:tcPr>
          <w:p w14:paraId="72CE2DF6" w14:textId="77777777" w:rsidR="00D637B3" w:rsidRDefault="00EE3E75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  <w:lang w:val="th-TH"/>
              </w:rPr>
              <w:t>มัธยมศึกษาตอนปลาย</w:t>
            </w:r>
          </w:p>
        </w:tc>
      </w:tr>
      <w:tr w:rsidR="00D637B3" w14:paraId="42D217CE" w14:textId="77777777">
        <w:tc>
          <w:tcPr>
            <w:tcW w:w="4644" w:type="dxa"/>
          </w:tcPr>
          <w:p w14:paraId="4E3FD235" w14:textId="77777777" w:rsidR="00D637B3" w:rsidRDefault="00EE3E75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  <w:lang w:val="th-TH"/>
              </w:rPr>
              <w:t>เลขานุการนายกองค์การบริหารส่วนตำบล</w:t>
            </w:r>
          </w:p>
        </w:tc>
        <w:tc>
          <w:tcPr>
            <w:tcW w:w="4687" w:type="dxa"/>
          </w:tcPr>
          <w:p w14:paraId="01700DE7" w14:textId="77777777" w:rsidR="00D637B3" w:rsidRDefault="00EE3E75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  <w:lang w:val="th-TH"/>
              </w:rPr>
              <w:t>มัธยมศึกษาตอนปลาย</w:t>
            </w:r>
          </w:p>
        </w:tc>
      </w:tr>
    </w:tbl>
    <w:p w14:paraId="10E81F38" w14:textId="77777777" w:rsidR="00D637B3" w:rsidRDefault="00D637B3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14:paraId="34025D12" w14:textId="77777777" w:rsidR="00D637B3" w:rsidRDefault="00D637B3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14:paraId="59B93814" w14:textId="77777777" w:rsidR="00D637B3" w:rsidRDefault="00D637B3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14:paraId="31A94E7A" w14:textId="77777777" w:rsidR="00D637B3" w:rsidRDefault="00D637B3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14:paraId="473477C9" w14:textId="77777777" w:rsidR="00D637B3" w:rsidRDefault="00D637B3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14:paraId="42E42F37" w14:textId="77777777" w:rsidR="00D637B3" w:rsidRDefault="00D637B3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14:paraId="46F4189D" w14:textId="77777777" w:rsidR="00D637B3" w:rsidRDefault="00D637B3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14:paraId="1D610B64" w14:textId="77777777" w:rsidR="00D637B3" w:rsidRDefault="00D637B3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14:paraId="2EFEB254" w14:textId="77777777" w:rsidR="00D637B3" w:rsidRDefault="00D637B3">
      <w:pPr>
        <w:rPr>
          <w:rFonts w:ascii="TH SarabunIT๙" w:eastAsia="Angsana New" w:hAnsi="TH SarabunIT๙" w:cs="TH SarabunIT๙"/>
          <w:sz w:val="32"/>
          <w:szCs w:val="32"/>
        </w:rPr>
      </w:pPr>
    </w:p>
    <w:p w14:paraId="7C0C006D" w14:textId="77777777" w:rsidR="00D637B3" w:rsidRDefault="00D637B3">
      <w:pPr>
        <w:jc w:val="right"/>
        <w:rPr>
          <w:rFonts w:ascii="TH SarabunIT๙" w:eastAsia="Angsana New" w:hAnsi="TH SarabunIT๙" w:cs="TH SarabunIT๙"/>
          <w:sz w:val="32"/>
          <w:szCs w:val="32"/>
        </w:rPr>
      </w:pPr>
    </w:p>
    <w:p w14:paraId="73795379" w14:textId="77777777" w:rsidR="00D637B3" w:rsidRDefault="00EE3E75">
      <w:pPr>
        <w:jc w:val="right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lastRenderedPageBreak/>
        <w:t>5</w:t>
      </w:r>
    </w:p>
    <w:p w14:paraId="10844F28" w14:textId="77777777" w:rsidR="00D637B3" w:rsidRDefault="00D637B3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14:paraId="3EDD714C" w14:textId="77777777" w:rsidR="00D637B3" w:rsidRDefault="00D637B3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14:paraId="50503A30" w14:textId="77777777" w:rsidR="00D637B3" w:rsidRDefault="00D637B3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tbl>
      <w:tblPr>
        <w:tblpPr w:leftFromText="180" w:rightFromText="180" w:vertAnchor="page" w:horzAnchor="margin" w:tblpXSpec="center" w:tblpY="2212"/>
        <w:tblW w:w="7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3969"/>
      </w:tblGrid>
      <w:tr w:rsidR="00D637B3" w14:paraId="7CF325E4" w14:textId="77777777">
        <w:tc>
          <w:tcPr>
            <w:tcW w:w="7514" w:type="dxa"/>
            <w:gridSpan w:val="2"/>
            <w:shd w:val="clear" w:color="auto" w:fill="auto"/>
          </w:tcPr>
          <w:p w14:paraId="30D52B84" w14:textId="77777777" w:rsidR="00D637B3" w:rsidRDefault="00EE3E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สมาชิกสภาองค์การบริหารส่วนตำบลบ้านกลับ</w:t>
            </w:r>
          </w:p>
        </w:tc>
      </w:tr>
      <w:tr w:rsidR="00D637B3" w14:paraId="1CDB7EA5" w14:textId="77777777">
        <w:tc>
          <w:tcPr>
            <w:tcW w:w="3545" w:type="dxa"/>
            <w:shd w:val="clear" w:color="auto" w:fill="auto"/>
          </w:tcPr>
          <w:p w14:paraId="17018BD9" w14:textId="77777777" w:rsidR="00D637B3" w:rsidRDefault="00EE3E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นายไพโรจน์        กลมปล้อง</w:t>
            </w:r>
          </w:p>
        </w:tc>
        <w:tc>
          <w:tcPr>
            <w:tcW w:w="3969" w:type="dxa"/>
            <w:shd w:val="clear" w:color="auto" w:fill="auto"/>
          </w:tcPr>
          <w:p w14:paraId="315ECC97" w14:textId="77777777" w:rsidR="00D637B3" w:rsidRDefault="00EE3E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สมาชิก อบต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บ้านกลับ</w:t>
            </w:r>
          </w:p>
        </w:tc>
      </w:tr>
      <w:tr w:rsidR="00D637B3" w14:paraId="5E37ABFD" w14:textId="77777777">
        <w:tc>
          <w:tcPr>
            <w:tcW w:w="3545" w:type="dxa"/>
            <w:shd w:val="clear" w:color="auto" w:fill="auto"/>
          </w:tcPr>
          <w:p w14:paraId="2B9645DA" w14:textId="77777777" w:rsidR="00D637B3" w:rsidRDefault="00EE3E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นายประจวบ       ขันตี</w:t>
            </w:r>
          </w:p>
        </w:tc>
        <w:tc>
          <w:tcPr>
            <w:tcW w:w="3969" w:type="dxa"/>
            <w:shd w:val="clear" w:color="auto" w:fill="auto"/>
          </w:tcPr>
          <w:p w14:paraId="3F0281BB" w14:textId="77777777" w:rsidR="00D637B3" w:rsidRDefault="00EE3E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สมาชิก อบต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บ้านกลับ</w:t>
            </w:r>
          </w:p>
        </w:tc>
      </w:tr>
      <w:tr w:rsidR="00D637B3" w14:paraId="352A6E0C" w14:textId="77777777">
        <w:tc>
          <w:tcPr>
            <w:tcW w:w="3545" w:type="dxa"/>
            <w:shd w:val="clear" w:color="auto" w:fill="auto"/>
          </w:tcPr>
          <w:p w14:paraId="18CDE693" w14:textId="77777777" w:rsidR="00D637B3" w:rsidRDefault="00EE3E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นายสมพร          แสนดวง</w:t>
            </w:r>
          </w:p>
        </w:tc>
        <w:tc>
          <w:tcPr>
            <w:tcW w:w="3969" w:type="dxa"/>
            <w:shd w:val="clear" w:color="auto" w:fill="auto"/>
          </w:tcPr>
          <w:p w14:paraId="2E134AD4" w14:textId="77777777" w:rsidR="00D637B3" w:rsidRDefault="00EE3E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สมาชิก อบต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บ้านกลับ</w:t>
            </w:r>
          </w:p>
        </w:tc>
      </w:tr>
      <w:tr w:rsidR="00D637B3" w14:paraId="515B34FB" w14:textId="77777777">
        <w:tc>
          <w:tcPr>
            <w:tcW w:w="3545" w:type="dxa"/>
            <w:shd w:val="clear" w:color="auto" w:fill="auto"/>
          </w:tcPr>
          <w:p w14:paraId="37CCA3B1" w14:textId="77777777" w:rsidR="00D637B3" w:rsidRDefault="00EE3E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นายแสวง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วงษ์เคี่ยม</w:t>
            </w:r>
          </w:p>
        </w:tc>
        <w:tc>
          <w:tcPr>
            <w:tcW w:w="3969" w:type="dxa"/>
            <w:shd w:val="clear" w:color="auto" w:fill="auto"/>
          </w:tcPr>
          <w:p w14:paraId="40B09544" w14:textId="77777777" w:rsidR="00D637B3" w:rsidRDefault="00EE3E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สมาชิก อบต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บ้านกลับ</w:t>
            </w:r>
          </w:p>
        </w:tc>
      </w:tr>
      <w:tr w:rsidR="00D637B3" w14:paraId="2E1A26DD" w14:textId="77777777">
        <w:tc>
          <w:tcPr>
            <w:tcW w:w="3545" w:type="dxa"/>
            <w:shd w:val="clear" w:color="auto" w:fill="auto"/>
          </w:tcPr>
          <w:p w14:paraId="330C74E0" w14:textId="77777777" w:rsidR="00D637B3" w:rsidRDefault="00EE3E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นางศิริพร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พันธุ์ใหม่</w:t>
            </w:r>
          </w:p>
        </w:tc>
        <w:tc>
          <w:tcPr>
            <w:tcW w:w="3969" w:type="dxa"/>
            <w:shd w:val="clear" w:color="auto" w:fill="auto"/>
          </w:tcPr>
          <w:p w14:paraId="7FEC7A3B" w14:textId="77777777" w:rsidR="00D637B3" w:rsidRDefault="00EE3E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สมาชิก อบต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บ้านกลับ</w:t>
            </w:r>
          </w:p>
        </w:tc>
      </w:tr>
      <w:tr w:rsidR="00D637B3" w14:paraId="0515A011" w14:textId="77777777">
        <w:tc>
          <w:tcPr>
            <w:tcW w:w="3545" w:type="dxa"/>
            <w:shd w:val="clear" w:color="auto" w:fill="auto"/>
          </w:tcPr>
          <w:p w14:paraId="3C51C8D2" w14:textId="77777777" w:rsidR="00D637B3" w:rsidRDefault="00EE3E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นายวัฒนะ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กางกรณ์</w:t>
            </w:r>
          </w:p>
        </w:tc>
        <w:tc>
          <w:tcPr>
            <w:tcW w:w="3969" w:type="dxa"/>
            <w:shd w:val="clear" w:color="auto" w:fill="auto"/>
          </w:tcPr>
          <w:p w14:paraId="289206A5" w14:textId="77777777" w:rsidR="00D637B3" w:rsidRDefault="00EE3E75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สมาชิก อบต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บ้านกลับ</w:t>
            </w:r>
          </w:p>
        </w:tc>
      </w:tr>
      <w:tr w:rsidR="00D637B3" w14:paraId="3AB14943" w14:textId="77777777">
        <w:tc>
          <w:tcPr>
            <w:tcW w:w="3545" w:type="dxa"/>
            <w:shd w:val="clear" w:color="auto" w:fill="auto"/>
          </w:tcPr>
          <w:p w14:paraId="29AA6187" w14:textId="77777777" w:rsidR="00D637B3" w:rsidRDefault="00EE3E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นางสาวอัจฉรา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สี่แสงสุริยะ</w:t>
            </w:r>
          </w:p>
        </w:tc>
        <w:tc>
          <w:tcPr>
            <w:tcW w:w="3969" w:type="dxa"/>
            <w:shd w:val="clear" w:color="auto" w:fill="auto"/>
          </w:tcPr>
          <w:p w14:paraId="086C381C" w14:textId="77777777" w:rsidR="00D637B3" w:rsidRDefault="00EE3E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สมาชิก อบต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บ้านกลับ</w:t>
            </w:r>
          </w:p>
        </w:tc>
      </w:tr>
      <w:tr w:rsidR="00D637B3" w14:paraId="0AD3AF46" w14:textId="77777777">
        <w:tc>
          <w:tcPr>
            <w:tcW w:w="3545" w:type="dxa"/>
            <w:shd w:val="clear" w:color="auto" w:fill="auto"/>
          </w:tcPr>
          <w:p w14:paraId="3E5466EE" w14:textId="77777777" w:rsidR="00D637B3" w:rsidRDefault="00EE3E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นางณัฐ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กฤ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ตา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เชื้อสาย</w:t>
            </w:r>
          </w:p>
        </w:tc>
        <w:tc>
          <w:tcPr>
            <w:tcW w:w="3969" w:type="dxa"/>
            <w:shd w:val="clear" w:color="auto" w:fill="auto"/>
          </w:tcPr>
          <w:p w14:paraId="46FD9F43" w14:textId="77777777" w:rsidR="00D637B3" w:rsidRDefault="00EE3E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สมาชิก อบต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8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บ้านกลับ</w:t>
            </w:r>
          </w:p>
        </w:tc>
      </w:tr>
      <w:tr w:rsidR="00D637B3" w14:paraId="3E074579" w14:textId="77777777">
        <w:tc>
          <w:tcPr>
            <w:tcW w:w="3545" w:type="dxa"/>
            <w:shd w:val="clear" w:color="auto" w:fill="auto"/>
          </w:tcPr>
          <w:p w14:paraId="75F7D36A" w14:textId="77777777" w:rsidR="00D637B3" w:rsidRDefault="00EE3E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นายเจริญ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ยอนประเสริฐ</w:t>
            </w:r>
          </w:p>
        </w:tc>
        <w:tc>
          <w:tcPr>
            <w:tcW w:w="3969" w:type="dxa"/>
            <w:shd w:val="clear" w:color="auto" w:fill="auto"/>
          </w:tcPr>
          <w:p w14:paraId="3F76722F" w14:textId="77777777" w:rsidR="00D637B3" w:rsidRDefault="00EE3E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สมาชิก อบต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9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บ้านกลับ</w:t>
            </w:r>
          </w:p>
        </w:tc>
      </w:tr>
      <w:tr w:rsidR="00D637B3" w14:paraId="25471CA0" w14:textId="77777777">
        <w:tc>
          <w:tcPr>
            <w:tcW w:w="3545" w:type="dxa"/>
            <w:shd w:val="clear" w:color="auto" w:fill="auto"/>
          </w:tcPr>
          <w:p w14:paraId="380108FA" w14:textId="77777777" w:rsidR="00D637B3" w:rsidRDefault="00EE3E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สิทธิโชค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โอรักษ์</w:t>
            </w:r>
          </w:p>
        </w:tc>
        <w:tc>
          <w:tcPr>
            <w:tcW w:w="3969" w:type="dxa"/>
            <w:shd w:val="clear" w:color="auto" w:fill="auto"/>
          </w:tcPr>
          <w:p w14:paraId="1AC22661" w14:textId="77777777" w:rsidR="00D637B3" w:rsidRDefault="00EE3E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สมาชิก อบต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บ้านกลับ</w:t>
            </w:r>
          </w:p>
        </w:tc>
      </w:tr>
      <w:tr w:rsidR="00D637B3" w14:paraId="0E0349A4" w14:textId="77777777">
        <w:tc>
          <w:tcPr>
            <w:tcW w:w="3545" w:type="dxa"/>
            <w:shd w:val="clear" w:color="auto" w:fill="auto"/>
          </w:tcPr>
          <w:p w14:paraId="3421E13F" w14:textId="77777777" w:rsidR="00D637B3" w:rsidRDefault="00EE3E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นางสาวิตรี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พูลสวัสดิ์</w:t>
            </w:r>
          </w:p>
        </w:tc>
        <w:tc>
          <w:tcPr>
            <w:tcW w:w="3969" w:type="dxa"/>
            <w:shd w:val="clear" w:color="auto" w:fill="auto"/>
          </w:tcPr>
          <w:p w14:paraId="12CAED6E" w14:textId="77777777" w:rsidR="00D637B3" w:rsidRDefault="00EE3E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สมาชิก อบต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บ้านโปร่ง</w:t>
            </w:r>
          </w:p>
        </w:tc>
      </w:tr>
      <w:tr w:rsidR="00D637B3" w14:paraId="55EA2908" w14:textId="77777777">
        <w:tc>
          <w:tcPr>
            <w:tcW w:w="3545" w:type="dxa"/>
            <w:shd w:val="clear" w:color="auto" w:fill="auto"/>
          </w:tcPr>
          <w:p w14:paraId="2F2CC04B" w14:textId="77777777" w:rsidR="00D637B3" w:rsidRDefault="00EE3E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นายพรชัย         หอมสิงห์</w:t>
            </w:r>
          </w:p>
        </w:tc>
        <w:tc>
          <w:tcPr>
            <w:tcW w:w="3969" w:type="dxa"/>
            <w:shd w:val="clear" w:color="auto" w:fill="auto"/>
          </w:tcPr>
          <w:p w14:paraId="62D9BB0F" w14:textId="77777777" w:rsidR="00D637B3" w:rsidRDefault="00EE3E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สมาชิก อบต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บ้านโปร่ง</w:t>
            </w:r>
          </w:p>
        </w:tc>
      </w:tr>
      <w:tr w:rsidR="00D637B3" w14:paraId="487C1DA7" w14:textId="77777777">
        <w:tc>
          <w:tcPr>
            <w:tcW w:w="3545" w:type="dxa"/>
            <w:shd w:val="clear" w:color="auto" w:fill="auto"/>
          </w:tcPr>
          <w:p w14:paraId="1334F80B" w14:textId="77777777" w:rsidR="00D637B3" w:rsidRDefault="00EE3E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กิม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หลี         พรมมี</w:t>
            </w:r>
          </w:p>
        </w:tc>
        <w:tc>
          <w:tcPr>
            <w:tcW w:w="3969" w:type="dxa"/>
            <w:shd w:val="clear" w:color="auto" w:fill="auto"/>
          </w:tcPr>
          <w:p w14:paraId="721C7331" w14:textId="77777777" w:rsidR="00D637B3" w:rsidRDefault="00EE3E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สมาชิก อบต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บ้านโปร่ง</w:t>
            </w:r>
          </w:p>
        </w:tc>
      </w:tr>
      <w:tr w:rsidR="00D637B3" w14:paraId="058E64DD" w14:textId="77777777">
        <w:tc>
          <w:tcPr>
            <w:tcW w:w="3545" w:type="dxa"/>
            <w:shd w:val="clear" w:color="auto" w:fill="auto"/>
          </w:tcPr>
          <w:p w14:paraId="5C8A7D70" w14:textId="77777777" w:rsidR="00D637B3" w:rsidRDefault="00EE3E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นายศรีสุขสันต์    ศรีจันทร์</w:t>
            </w:r>
          </w:p>
        </w:tc>
        <w:tc>
          <w:tcPr>
            <w:tcW w:w="3969" w:type="dxa"/>
            <w:shd w:val="clear" w:color="auto" w:fill="auto"/>
          </w:tcPr>
          <w:p w14:paraId="47FB0F7F" w14:textId="77777777" w:rsidR="00D637B3" w:rsidRDefault="00EE3E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สมาชิก อบต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บ้านโปร่ง</w:t>
            </w:r>
          </w:p>
        </w:tc>
      </w:tr>
      <w:tr w:rsidR="00D637B3" w14:paraId="21989F79" w14:textId="77777777">
        <w:tc>
          <w:tcPr>
            <w:tcW w:w="3545" w:type="dxa"/>
            <w:shd w:val="clear" w:color="auto" w:fill="auto"/>
          </w:tcPr>
          <w:p w14:paraId="42C03113" w14:textId="77777777" w:rsidR="00D637B3" w:rsidRDefault="00EE3E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นายสุจิณ          พึ่งพินิจ</w:t>
            </w:r>
          </w:p>
        </w:tc>
        <w:tc>
          <w:tcPr>
            <w:tcW w:w="3969" w:type="dxa"/>
            <w:shd w:val="clear" w:color="auto" w:fill="auto"/>
          </w:tcPr>
          <w:p w14:paraId="622787FB" w14:textId="77777777" w:rsidR="00D637B3" w:rsidRDefault="00EE3E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สมาชิก อบต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บ้านโปร่ง</w:t>
            </w:r>
          </w:p>
        </w:tc>
      </w:tr>
    </w:tbl>
    <w:p w14:paraId="772A9F06" w14:textId="77777777" w:rsidR="00D637B3" w:rsidRDefault="00D637B3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14:paraId="3923A09E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26D5958E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6AD73F5A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5EA64692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2BEE3804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6CE7B749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106F5074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196E1908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2FC305CC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67C23E4C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21DCC5A0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2D9640B3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783CE7FE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539CFABA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484B8A5C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1507CEA1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678EBCD8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69EF99CF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27EC9742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3A737886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7AE37355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02CC8F1A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7C9A7870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4D0B5008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460A30AD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0FFA3AA9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0DA928C2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2D8D5945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22A667C9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64E85AF1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40F5AFFC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2C6D279F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7295C6C4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76F73C65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05D4DDD0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524E366C" w14:textId="77777777" w:rsidR="00D637B3" w:rsidRDefault="00EE3E75">
      <w:pPr>
        <w:jc w:val="right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lastRenderedPageBreak/>
        <w:t>6</w:t>
      </w:r>
    </w:p>
    <w:p w14:paraId="1D8AC07A" w14:textId="77777777" w:rsidR="00D637B3" w:rsidRDefault="00D637B3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6F06C9BB" w14:textId="77777777" w:rsidR="00D637B3" w:rsidRDefault="00EE3E75">
      <w:pPr>
        <w:pStyle w:val="ListParagraph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8.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โครงสร้างการกำหนดส่วนราชการ</w:t>
      </w:r>
    </w:p>
    <w:p w14:paraId="7275FAB9" w14:textId="77777777" w:rsidR="00D637B3" w:rsidRDefault="00EE3E75">
      <w:pPr>
        <w:pStyle w:val="ListParagraph1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จากสภาพปัญหาขององค์กรปกครองส่วนท้องถิ่น องค์การบริหารส่วนตำบลบ้านกลับ มีภารกิจ อำนาจหน้าที่ที่จะร้องดำเนินการแก้ไขปัญหาดังกล่าวภายใต้อำนาจหน้าที่ที่กำหนดไว้ ในพระราชบัญญัติสภาตำบลและองค์การบริหารส่วนตำบล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๒๕๓๗ และที่แก้ไขเพิ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่มเติม ตลอดจน พระราชบัญญัติกำหนดแผนและขั้นตอนการกระจายอำนาจ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๒๕๔๒ โดยองค์การบริหารส่วนตำบลบ้านกลับ มีการกำหนดโครงสร้างส่วนราชการ ไว้ ๕ ส่วน ดังนี้</w:t>
      </w:r>
    </w:p>
    <w:p w14:paraId="33208BB6" w14:textId="77777777" w:rsidR="00D637B3" w:rsidRDefault="00EE3E75">
      <w:pPr>
        <w:pStyle w:val="ListParagraph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๑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สำนักงานปลัด องค์การบริหารส่วนตำบลบ้านกลับ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มีอำนาจ และบทบาทหน้าที่ เกี่ยวกับงานดังต่อไปนี้งานธุรการสา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รบรรณการจัดทำแผนพัฒนาตำบลการจัดทำร่างข้อบัญญัติงานประชุมสภาฯ การจัดทำทะเบียนสมาชิกอบต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คณะกรรมการบริหาร งานเลือกตั้ง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ดำเนินการตามนโยบายของรัฐบาลแผนพัฒนาเศรษฐกิจและสังคมการให้คำปรึกษาเรื่องหน้าที่และความรับผิดชอบ การปกครอง บังคับบัญชาพนักงานส่วนตำบลและลูกจ้าง การบริหารงานบุคคลของอบต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ทั้งหมด การดำเนินการเกี่ยวกับการอนุญาตต่าง ๆ และปฏิบัติหน้าที่อื่นที่เกี่ยวข้องหรือที่ไ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ด้รับมอบหมาย</w:t>
      </w:r>
    </w:p>
    <w:p w14:paraId="029C8C61" w14:textId="77777777" w:rsidR="00D637B3" w:rsidRDefault="00EE3E75">
      <w:pPr>
        <w:pStyle w:val="ListParagraph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๒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กองคลัง องค์การบริหารส่วนตำบลบ้านกลับ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มีอำนาจ และบทบาทหน้าที่ เกี่ยวกับงานดังต่อไปนี้การจัดทำบัญชีและทะเบียนรับ </w:t>
      </w: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จ่ายเงินทุกประเภท งานเกี่ยวกับการเงิน การเบิกจ่ายเงินการเก็บรักษาเงิน การนำส่งเงิน การฝากเงิน การตรวจเงิน อบต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รวบรวมสถิติเงินได้ประเภทต่าง ๆ การเบิกตัดปี การขยายเวลาเบิกจ่ายงบประมาณ การหักภาษี และนำส่งรายงานเงินคงเหลือประจำ การรับและจ่ายขาดเงินสะสมของ อบต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การยืมเงินทดรองราชการ การจัดหาผลประโยชน์จากสิ่งก่อสร้าง และทรัพย์สิน ตรวจสอบงานของจังหวัด และสำนักงานตรวจเงิน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แผ่นดินการเร่งรัดใบสำคัญและเงินยืมค้างชำระ การจัดเก็บภาษีการประเมินภาษี การเร่งรัดจัดเก็บรายได้ การพัฒนารายได้การออกใบอนุญาตและค่าธรรมเนียมต่าง ๆ และปฏิบัติหน้าที่อื่นที่เกี่ยวข้องหรือที่ได้รับมอบหมาย</w:t>
      </w:r>
    </w:p>
    <w:p w14:paraId="4AC20EC0" w14:textId="77777777" w:rsidR="00D637B3" w:rsidRDefault="00EE3E75">
      <w:pPr>
        <w:pStyle w:val="ListParagraph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๓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กองช่าง องค์การบริหารส่วนตำบลบ้านกลับ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มีอำนาจ และบ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ทบาทหน้าที่ เกี่ยวกับงานดังต่อไปนี้ งานออกแบบสำรวจ ประมาณราคาและจัดทำโครงการใช้จ่ายเงินของ อบต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งานควบคุมงานก่อสร้าง ขออนุญาตก่อสร้าง งานซ่อมบำรุงไฟฟ้าสาธารณะถนนสาธารณะ ระบบประปาหมู่บ้าน งานขุดถมดินให้เป็นไปตามข้อบัญญัติตำบลและผังเมืองงานควบคุมการออกใบอนุญ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าตก่อสร้างอาคารการให้คำแนะนำปรึกษาเกี่ยวกับการจัดทำโครงการ และการออกแบบก่อสร้างแก่อบต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และหน่วยงานอื่นที่เกี่ยวข้องการดูแลควบคุมปรึกษาซ่อมแซมวัสดุครุภัณฑ์ งานป้องกันบรรเทาสาธารณภัยปฏิบัติงานด้านนันทนาการการกีฬาของตำบล และปฏิบัติหน้าที่อื่นที่เกี่ยวข้องหรือท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ี่ได้รับมอบหมาย</w:t>
      </w:r>
    </w:p>
    <w:p w14:paraId="11BCA75C" w14:textId="77777777" w:rsidR="00D637B3" w:rsidRDefault="00EE3E75">
      <w:pPr>
        <w:pStyle w:val="ListParagraph1"/>
        <w:ind w:left="709" w:firstLine="14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กองสาธารณสุข และสิ่งแวดล้อม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องค์การบริหารส่วนตำบลบ้านกลับ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มีอำนาจ และบทบาทหน้าที่ เกี่ยวกับงานดังต่อไปนี้การดูแลรับผิดชอบการปฏิบัติงานในหน้าที่ของงานธุรการส่วนสาธารณสุขฯงานสุขาภิบาลอนามัย และสิ่งแวดล้อม งานป้องกันและควบคุมโรค งานสัตว์แพท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ย์ งานรักษาความสะอาด งานเผยแพร่และฝึกอบรมงานส่งเสริมสุขภาพ งานศูนย์บริการสาธารณสุข และงานหน่วยบริการแพทย์ฉุกเฉิน</w:t>
      </w:r>
    </w:p>
    <w:p w14:paraId="0D6D231B" w14:textId="77777777" w:rsidR="00D637B3" w:rsidRDefault="00D637B3">
      <w:pPr>
        <w:pStyle w:val="ListParagraph1"/>
        <w:ind w:left="2869" w:firstLine="145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E87C81" w14:textId="77777777" w:rsidR="00D637B3" w:rsidRDefault="00EE3E75">
      <w:pPr>
        <w:pStyle w:val="ListParagraph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7</w:t>
      </w:r>
    </w:p>
    <w:p w14:paraId="27FD3576" w14:textId="77777777" w:rsidR="00D637B3" w:rsidRDefault="00D637B3">
      <w:pPr>
        <w:pStyle w:val="ListParagraph1"/>
        <w:jc w:val="right"/>
        <w:rPr>
          <w:rFonts w:ascii="TH SarabunIT๙" w:hAnsi="TH SarabunIT๙" w:cs="TH SarabunIT๙"/>
          <w:sz w:val="32"/>
          <w:szCs w:val="32"/>
        </w:rPr>
      </w:pPr>
    </w:p>
    <w:p w14:paraId="37F8A61E" w14:textId="77777777" w:rsidR="00D637B3" w:rsidRDefault="00EE3E75">
      <w:pPr>
        <w:pStyle w:val="ListParagraph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กองการศึกษา ศาสนาและวัฒนธรรม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องค์การบริหารส่วนตำบลบ้านกลับ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มีอำนาจ และบทบาทหน้าที่ เกี่ยวกับงานดังต่อไปนี้การปฏิบัติงานทางการศึกษาเกี่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ยวกับการ วิเคราะห์วิจัยและพัฒนาหลักสูตร การแนะแนว การวัดผล ประเมินผล การพัฒนาตำราเรียน การวางแผน การศึกษา ของมาตรฐานสถานศึกษาการจัดบริการส่งเสริมการศึกษา การใช้เทคโนโลยีทางการศึกษาการ เสนอแนะเกี่ยวกับการศึกษา ส่งเสริมการวิจัย การวาง โครงการสำรวจเก็บรวบรวมข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้อมูลสถิติการศึกษา เพื่อนำไปประกอบการพิจารณา กำหนด นโยบาย แผนงาน และแนวทางการปฏิบัติในการจัดการศึกษาการเผยแพร่การศึกษา</w:t>
      </w:r>
    </w:p>
    <w:p w14:paraId="590993DB" w14:textId="77777777" w:rsidR="00D637B3" w:rsidRDefault="00D637B3">
      <w:pPr>
        <w:pStyle w:val="ListParagraph1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F7A12EC" w14:textId="77777777" w:rsidR="00D637B3" w:rsidRDefault="00EE3E75">
      <w:pPr>
        <w:pStyle w:val="ListParagraph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8.1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การกำหนดโครงสร้างส่วนราชการ</w:t>
      </w:r>
    </w:p>
    <w:p w14:paraId="6934C3D2" w14:textId="77777777" w:rsidR="00D637B3" w:rsidRDefault="00EE3E75">
      <w:pPr>
        <w:pStyle w:val="ListParagraph1"/>
        <w:jc w:val="thaiDistribute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  <w:r>
        <w:rPr>
          <w:rFonts w:ascii="TH SarabunIT๙" w:hAnsi="TH SarabunIT๙" w:cs="TH SarabunIT๙"/>
          <w:b/>
          <w:bCs/>
          <w:snapToGrid w:val="0"/>
          <w:spacing w:val="-2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napToGrid w:val="0"/>
          <w:spacing w:val="-2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napToGrid w:val="0"/>
          <w:sz w:val="32"/>
          <w:szCs w:val="32"/>
          <w:cs/>
          <w:lang w:val="th-TH" w:eastAsia="th-TH"/>
        </w:rPr>
        <w:t xml:space="preserve">องค์การบริหารส่วนตำบลบ้านกลับ  </w:t>
      </w:r>
      <w:r>
        <w:rPr>
          <w:rFonts w:ascii="TH SarabunIT๙" w:hAnsi="TH SarabunIT๙" w:cs="TH SarabunIT๙"/>
          <w:snapToGrid w:val="0"/>
          <w:sz w:val="32"/>
          <w:szCs w:val="32"/>
          <w:cs/>
          <w:lang w:val="th-TH" w:eastAsia="th-TH"/>
        </w:rPr>
        <w:t>ได้กำหนดภารกิจหลักและภารกิจรองที่จะดำเนินการดังกล่าว โดยกำหนดตำแหน่งของพนักงานส่วนตำบลให้ตรงกับภารกิจ  และในระยะแรกการกำหนดโครงสร้างส่วนราชการที่จะรองรับการดำเนินการตามภารกิจนั้น  อาจกำหนดเป็นภารกิจอยู่ในรูปของงาน และในระยะต่อไป เมื่อมีการดำเนินการตามภารกิ</w:t>
      </w:r>
      <w:r>
        <w:rPr>
          <w:rFonts w:ascii="TH SarabunIT๙" w:hAnsi="TH SarabunIT๙" w:cs="TH SarabunIT๙"/>
          <w:snapToGrid w:val="0"/>
          <w:sz w:val="32"/>
          <w:szCs w:val="32"/>
          <w:cs/>
          <w:lang w:val="th-TH" w:eastAsia="th-TH"/>
        </w:rPr>
        <w:t>จนั้น และองค์การบริหารส่วนตำบลพิจารณาเห็นว่า ภารกิจนั้นมีปริมาณงานมากพอก็อาจจะพิจารณาตั้งเป็นส่วนต่อไป โดยเริ่มแรกกำหนดโครงสร้างไว้ ดังนี้</w:t>
      </w:r>
    </w:p>
    <w:p w14:paraId="28493232" w14:textId="77777777" w:rsidR="00D637B3" w:rsidRDefault="00D637B3">
      <w:pPr>
        <w:pStyle w:val="ListParagraph1"/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1B177904" w14:textId="77777777" w:rsidR="00D637B3" w:rsidRDefault="00D637B3">
      <w:pPr>
        <w:pStyle w:val="ListParagraph1"/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6E8A418D" w14:textId="77777777" w:rsidR="00D637B3" w:rsidRDefault="00D637B3">
      <w:pPr>
        <w:pStyle w:val="ListParagraph1"/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4901B9C7" w14:textId="77777777" w:rsidR="00D637B3" w:rsidRDefault="00D637B3">
      <w:pPr>
        <w:pStyle w:val="ListParagraph1"/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6240F55C" w14:textId="77777777" w:rsidR="00D637B3" w:rsidRDefault="00D637B3">
      <w:pPr>
        <w:pStyle w:val="ListParagraph1"/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7111C41A" w14:textId="77777777" w:rsidR="00D637B3" w:rsidRDefault="00D637B3">
      <w:pPr>
        <w:pStyle w:val="ListParagraph1"/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519D190C" w14:textId="77777777" w:rsidR="00D637B3" w:rsidRDefault="00D637B3">
      <w:pPr>
        <w:pStyle w:val="ListParagraph1"/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12D6C817" w14:textId="77777777" w:rsidR="00D637B3" w:rsidRDefault="00D637B3">
      <w:pPr>
        <w:pStyle w:val="ListParagraph1"/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54C6CEF4" w14:textId="77777777" w:rsidR="00D637B3" w:rsidRDefault="00D637B3">
      <w:pPr>
        <w:pStyle w:val="ListParagraph1"/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69FE541C" w14:textId="77777777" w:rsidR="00D637B3" w:rsidRDefault="00D637B3">
      <w:pPr>
        <w:pStyle w:val="ListParagraph1"/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5CED9E78" w14:textId="77777777" w:rsidR="00D637B3" w:rsidRDefault="00D637B3">
      <w:pPr>
        <w:pStyle w:val="ListParagraph1"/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22E55BCE" w14:textId="77777777" w:rsidR="00D637B3" w:rsidRDefault="00D637B3">
      <w:pPr>
        <w:pStyle w:val="ListParagraph1"/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53FFAB20" w14:textId="77777777" w:rsidR="00D637B3" w:rsidRDefault="00D637B3">
      <w:pPr>
        <w:pStyle w:val="ListParagraph1"/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1254DACC" w14:textId="77777777" w:rsidR="00D637B3" w:rsidRDefault="00D637B3">
      <w:pPr>
        <w:pStyle w:val="ListParagraph1"/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5C5A745D" w14:textId="77777777" w:rsidR="00D637B3" w:rsidRDefault="00D637B3">
      <w:pPr>
        <w:pStyle w:val="ListParagraph1"/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152EECBA" w14:textId="77777777" w:rsidR="00D637B3" w:rsidRDefault="00D637B3">
      <w:pPr>
        <w:pStyle w:val="ListParagraph1"/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443C6659" w14:textId="77777777" w:rsidR="00D637B3" w:rsidRDefault="00D637B3">
      <w:pPr>
        <w:pStyle w:val="ListParagraph1"/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5C2F48CF" w14:textId="77777777" w:rsidR="00D637B3" w:rsidRDefault="00D637B3">
      <w:pPr>
        <w:pStyle w:val="ListParagraph1"/>
        <w:ind w:left="0"/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1D091D4B" w14:textId="77777777" w:rsidR="00D637B3" w:rsidRDefault="00EE3E75">
      <w:pPr>
        <w:pStyle w:val="ListParagraph1"/>
        <w:ind w:left="3600" w:firstLine="720"/>
        <w:jc w:val="right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lastRenderedPageBreak/>
        <w:t>8</w:t>
      </w:r>
    </w:p>
    <w:tbl>
      <w:tblPr>
        <w:tblStyle w:val="aff1"/>
        <w:tblW w:w="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828"/>
        <w:gridCol w:w="3543"/>
        <w:gridCol w:w="993"/>
      </w:tblGrid>
      <w:tr w:rsidR="00D637B3" w14:paraId="0122C2AF" w14:textId="77777777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B595E6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val="th-TH" w:eastAsia="th-TH"/>
              </w:rPr>
              <w:t>โครงสร้างตามแผนอัตรากำลังเดิม</w:t>
            </w:r>
          </w:p>
          <w:p w14:paraId="2E444F41" w14:textId="77777777" w:rsidR="00D637B3" w:rsidRDefault="00EE3E75">
            <w:pPr>
              <w:pStyle w:val="ListParagraph1"/>
              <w:rPr>
                <w:rFonts w:ascii="TH SarabunIT๙" w:eastAsia="Times New Roman" w:hAnsi="TH SarabunIT๙" w:cs="TH SarabunIT๙"/>
                <w:b/>
                <w:bCs/>
                <w:snapToGrid w:val="0"/>
                <w:sz w:val="18"/>
                <w:szCs w:val="18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eastAsia="th-TH"/>
              </w:rPr>
              <w:t xml:space="preserve">        (2561 - 2563)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A13B06" w14:textId="77777777" w:rsidR="00D637B3" w:rsidRDefault="00EE3E75">
            <w:pPr>
              <w:pStyle w:val="ListParagraph1"/>
              <w:ind w:left="-108"/>
              <w:jc w:val="center"/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eastAsia="th-TH"/>
              </w:rPr>
              <w:t xml:space="preserve">    </w:t>
            </w: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val="th-TH" w:eastAsia="th-TH"/>
              </w:rPr>
              <w:t>โครงสร้างตามแผนอัตรากำลังใหม่</w:t>
            </w:r>
          </w:p>
          <w:p w14:paraId="7D620774" w14:textId="77777777" w:rsidR="00D637B3" w:rsidRDefault="00EE3E75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sz w:val="18"/>
                <w:szCs w:val="18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eastAsia="th-TH"/>
              </w:rPr>
              <w:t xml:space="preserve">         (2564 - 256</w:t>
            </w: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lang w:eastAsia="th-TH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napToGrid w:val="0"/>
                <w:sz w:val="18"/>
                <w:szCs w:val="18"/>
                <w:cs/>
                <w:lang w:eastAsia="th-TH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C4E8C6" w14:textId="77777777" w:rsidR="00D637B3" w:rsidRDefault="00EE3E75">
            <w:pPr>
              <w:pStyle w:val="ListParagraph1"/>
              <w:ind w:left="-108"/>
              <w:jc w:val="center"/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val="th-TH" w:eastAsia="th-TH"/>
              </w:rPr>
              <w:t>หมายเหตุ</w:t>
            </w:r>
          </w:p>
        </w:tc>
      </w:tr>
      <w:tr w:rsidR="00D637B3" w14:paraId="4E654911" w14:textId="77777777">
        <w:trPr>
          <w:trHeight w:val="31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936361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สายงานบริหาร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5855BC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สายงานบริหาร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DDD5F0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lang w:eastAsia="th-TH"/>
              </w:rPr>
            </w:pPr>
          </w:p>
        </w:tc>
      </w:tr>
      <w:tr w:rsidR="00D637B3" w14:paraId="7F9821AE" w14:textId="77777777">
        <w:trPr>
          <w:trHeight w:val="3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F090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ปลัดองค์การบริหารส่วนตำบล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808F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ปลัดองค์การบริหารส่วนตำบล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A2EC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s/>
                <w:lang w:val="th-TH" w:eastAsia="th-TH"/>
              </w:rPr>
              <w:t>ว่าง</w:t>
            </w:r>
          </w:p>
        </w:tc>
      </w:tr>
      <w:tr w:rsidR="00D637B3" w14:paraId="3DC816EF" w14:textId="77777777">
        <w:trPr>
          <w:trHeight w:val="3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0A46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นักบริหารงานท้องถิ่น ระดับกลาง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CEDC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นักบริหารงานท้องถิ่น ระดับกลาง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A6F0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lang w:eastAsia="th-TH"/>
              </w:rPr>
            </w:pPr>
          </w:p>
        </w:tc>
      </w:tr>
      <w:tr w:rsidR="00D637B3" w14:paraId="55B6988F" w14:textId="77777777">
        <w:trPr>
          <w:trHeight w:val="3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AF2F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  <w:t>63-3-00-1101-001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682D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  <w:t>63-3-00-1101-001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78D6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lang w:eastAsia="th-TH"/>
              </w:rPr>
            </w:pPr>
          </w:p>
        </w:tc>
      </w:tr>
      <w:tr w:rsidR="00D637B3" w14:paraId="7E523DA8" w14:textId="77777777">
        <w:trPr>
          <w:trHeight w:val="4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9897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รองปลัดองค์การบริหารส่วนตำบล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AF40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รองปลัดองค์การบริหารส่วนตำบล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EE49" w14:textId="77777777" w:rsidR="00D637B3" w:rsidRDefault="00D637B3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</w:tr>
      <w:tr w:rsidR="00D637B3" w14:paraId="20CE684F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5FC0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นักบริหารงานท้องถิ่น ระดับต้น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1D33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นักบริหารงานท้องถิ่น ระดับต้น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D5D6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lang w:eastAsia="th-TH"/>
              </w:rPr>
            </w:pPr>
          </w:p>
        </w:tc>
      </w:tr>
      <w:tr w:rsidR="00D637B3" w14:paraId="56745E13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5207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>63-3-00-1101-002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9A47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>63-3-00-1101-002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776C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lang w:eastAsia="th-TH"/>
              </w:rPr>
            </w:pPr>
          </w:p>
        </w:tc>
      </w:tr>
      <w:tr w:rsidR="00D637B3" w14:paraId="532014A8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49D1D9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 xml:space="preserve">1. 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สำนักงานปลัด อบต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044E98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 xml:space="preserve">1. 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สำนักงานปลัด อบต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47F21D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lang w:eastAsia="th-TH"/>
              </w:rPr>
            </w:pPr>
          </w:p>
        </w:tc>
      </w:tr>
      <w:tr w:rsidR="00D637B3" w14:paraId="7A3F7223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4DDF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หัวหน้าสำนักปลัดฯ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1982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หัวหน้าสำนักปลัดฯ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8498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lang w:eastAsia="th-TH"/>
              </w:rPr>
            </w:pPr>
          </w:p>
        </w:tc>
      </w:tr>
      <w:tr w:rsidR="00D637B3" w14:paraId="03D0DEDE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AE62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นักบริหารงานทั่วไป ระดับต้น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E79B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นักบริหารงานทั่วไป ระดับต้น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DE7A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lang w:eastAsia="th-TH"/>
              </w:rPr>
            </w:pPr>
          </w:p>
        </w:tc>
      </w:tr>
      <w:tr w:rsidR="00D637B3" w14:paraId="0EED8020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9787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>63-3-01-2101-001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0EAE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>63-3-01-2101-001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EDC6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cs/>
                <w:lang w:eastAsia="th-TH"/>
              </w:rPr>
            </w:pPr>
          </w:p>
        </w:tc>
      </w:tr>
      <w:tr w:rsidR="00D637B3" w14:paraId="075C1A9D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222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 xml:space="preserve">1.1 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งานบริหารทั่วไป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7945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 xml:space="preserve">1.1 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งานบริหารทั่วไป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1A85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lang w:eastAsia="th-TH"/>
              </w:rPr>
            </w:pPr>
          </w:p>
        </w:tc>
      </w:tr>
      <w:tr w:rsidR="00D637B3" w14:paraId="7083B301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B8A5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napToGrid w:val="0"/>
                <w:sz w:val="22"/>
                <w:szCs w:val="22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22"/>
                <w:szCs w:val="22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val="th-TH" w:eastAsia="th-TH"/>
              </w:rPr>
              <w:t>นักจัดการงานทั่วไปชำนาญการ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9A51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napToGrid w:val="0"/>
                <w:sz w:val="22"/>
                <w:szCs w:val="22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22"/>
                <w:szCs w:val="22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val="th-TH" w:eastAsia="th-TH"/>
              </w:rPr>
              <w:t>นักจัดการงานทั่วไปชำนาญการ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B904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sz w:val="22"/>
                <w:szCs w:val="22"/>
                <w:cs/>
                <w:lang w:eastAsia="th-TH"/>
              </w:rPr>
            </w:pPr>
          </w:p>
        </w:tc>
      </w:tr>
      <w:tr w:rsidR="00D637B3" w14:paraId="541E38FE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2494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napToGrid w:val="0"/>
                <w:sz w:val="22"/>
                <w:szCs w:val="22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22"/>
                <w:szCs w:val="22"/>
                <w:cs/>
                <w:lang w:eastAsia="th-TH"/>
              </w:rPr>
              <w:t xml:space="preserve">        (63-3-01-3101-001)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F4F2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napToGrid w:val="0"/>
                <w:sz w:val="22"/>
                <w:szCs w:val="22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22"/>
                <w:szCs w:val="22"/>
                <w:cs/>
                <w:lang w:eastAsia="th-TH"/>
              </w:rPr>
              <w:t xml:space="preserve">        (63-3-01-3101-001)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9DB6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sz w:val="22"/>
                <w:szCs w:val="22"/>
                <w:lang w:eastAsia="th-TH"/>
              </w:rPr>
            </w:pPr>
          </w:p>
        </w:tc>
      </w:tr>
      <w:tr w:rsidR="00D637B3" w14:paraId="039E49B6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4077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napToGrid w:val="0"/>
                <w:sz w:val="22"/>
                <w:szCs w:val="22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22"/>
                <w:szCs w:val="22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val="th-TH" w:eastAsia="th-TH"/>
              </w:rPr>
              <w:t>นักพัฒนาชุมชนชำนาญการ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E70E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napToGrid w:val="0"/>
                <w:sz w:val="22"/>
                <w:szCs w:val="22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22"/>
                <w:szCs w:val="22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val="th-TH" w:eastAsia="th-TH"/>
              </w:rPr>
              <w:t>นักพัฒนาชุมชนชำนาญการ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C50C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sz w:val="22"/>
                <w:szCs w:val="22"/>
                <w:cs/>
                <w:lang w:eastAsia="th-TH"/>
              </w:rPr>
            </w:pPr>
          </w:p>
        </w:tc>
      </w:tr>
      <w:tr w:rsidR="00D637B3" w14:paraId="705D50E1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7167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napToGrid w:val="0"/>
                <w:sz w:val="22"/>
                <w:szCs w:val="22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22"/>
                <w:szCs w:val="22"/>
                <w:cs/>
                <w:lang w:eastAsia="th-TH"/>
              </w:rPr>
              <w:t xml:space="preserve">        (63-3-01-3801-001)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75A8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napToGrid w:val="0"/>
                <w:sz w:val="22"/>
                <w:szCs w:val="22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22"/>
                <w:szCs w:val="22"/>
                <w:cs/>
                <w:lang w:eastAsia="th-TH"/>
              </w:rPr>
              <w:t xml:space="preserve">        (63-3-01-3801-001)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5D75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sz w:val="22"/>
                <w:szCs w:val="22"/>
                <w:lang w:eastAsia="th-TH"/>
              </w:rPr>
            </w:pPr>
          </w:p>
        </w:tc>
      </w:tr>
      <w:tr w:rsidR="00D637B3" w14:paraId="16E0FF4D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BFD9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napToGrid w:val="0"/>
                <w:sz w:val="22"/>
                <w:szCs w:val="22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22"/>
                <w:szCs w:val="22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val="th-TH" w:eastAsia="th-TH"/>
              </w:rPr>
              <w:t>เจ้าพนักงานธุรการ</w:t>
            </w:r>
            <w:proofErr w:type="spellStart"/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val="th-TH" w:eastAsia="th-TH"/>
              </w:rPr>
              <w:t>ปฎิบั</w:t>
            </w:r>
            <w:proofErr w:type="spellEnd"/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val="th-TH" w:eastAsia="th-TH"/>
              </w:rPr>
              <w:t>ติงาน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C844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napToGrid w:val="0"/>
                <w:sz w:val="22"/>
                <w:szCs w:val="22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22"/>
                <w:szCs w:val="22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val="th-TH" w:eastAsia="th-TH"/>
              </w:rPr>
              <w:t>เจ้าพนักงานธุรการ</w:t>
            </w:r>
            <w:proofErr w:type="spellStart"/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val="th-TH" w:eastAsia="th-TH"/>
              </w:rPr>
              <w:t>ปฎิบั</w:t>
            </w:r>
            <w:proofErr w:type="spellEnd"/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val="th-TH" w:eastAsia="th-TH"/>
              </w:rPr>
              <w:t>ติงาน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A9C7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sz w:val="22"/>
                <w:szCs w:val="22"/>
                <w:cs/>
                <w:lang w:eastAsia="th-TH"/>
              </w:rPr>
            </w:pPr>
          </w:p>
        </w:tc>
      </w:tr>
      <w:tr w:rsidR="00D637B3" w14:paraId="17AFBFA3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F5CD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napToGrid w:val="0"/>
                <w:sz w:val="22"/>
                <w:szCs w:val="22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22"/>
                <w:szCs w:val="22"/>
                <w:cs/>
                <w:lang w:eastAsia="th-TH"/>
              </w:rPr>
              <w:t xml:space="preserve">        (63-3-01-4101-001)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A897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napToGrid w:val="0"/>
                <w:sz w:val="22"/>
                <w:szCs w:val="22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22"/>
                <w:szCs w:val="22"/>
                <w:cs/>
                <w:lang w:eastAsia="th-TH"/>
              </w:rPr>
              <w:t xml:space="preserve">        (63-3-01-4101-001)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9102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sz w:val="22"/>
                <w:szCs w:val="22"/>
                <w:lang w:eastAsia="th-TH"/>
              </w:rPr>
            </w:pPr>
          </w:p>
        </w:tc>
      </w:tr>
      <w:tr w:rsidR="00D637B3" w14:paraId="247F96ED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95BF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napToGrid w:val="0"/>
                <w:sz w:val="22"/>
                <w:szCs w:val="22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22"/>
                <w:szCs w:val="22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val="th-TH" w:eastAsia="th-TH"/>
              </w:rPr>
              <w:t xml:space="preserve">นักพัฒนาชุมชน 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val="th-TH" w:eastAsia="th-TH"/>
              </w:rPr>
              <w:t>ลูกจ้างประจำ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eastAsia="th-TH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AFCE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napToGrid w:val="0"/>
                <w:sz w:val="22"/>
                <w:szCs w:val="22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22"/>
                <w:szCs w:val="22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val="th-TH" w:eastAsia="th-TH"/>
              </w:rPr>
              <w:t xml:space="preserve">นักพัฒนาชุมชน 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val="th-TH" w:eastAsia="th-TH"/>
              </w:rPr>
              <w:t>ลูกจ้างประจำ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eastAsia="th-TH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4F7E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sz w:val="22"/>
                <w:szCs w:val="22"/>
                <w:lang w:eastAsia="th-TH"/>
              </w:rPr>
            </w:pPr>
          </w:p>
        </w:tc>
      </w:tr>
      <w:tr w:rsidR="00D637B3" w14:paraId="7A036464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C921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napToGrid w:val="0"/>
                <w:sz w:val="22"/>
                <w:szCs w:val="22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22"/>
                <w:szCs w:val="22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val="th-TH" w:eastAsia="th-TH"/>
              </w:rPr>
              <w:t xml:space="preserve">พนักงานขับรถยนต์ 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val="th-TH" w:eastAsia="th-TH"/>
              </w:rPr>
              <w:t>ภารกิจ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eastAsia="th-TH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D851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napToGrid w:val="0"/>
                <w:sz w:val="22"/>
                <w:szCs w:val="22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22"/>
                <w:szCs w:val="22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val="th-TH" w:eastAsia="th-TH"/>
              </w:rPr>
              <w:t xml:space="preserve">พนักงานขับรถยนต์ 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val="th-TH" w:eastAsia="th-TH"/>
              </w:rPr>
              <w:t>ภารกิจ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eastAsia="th-TH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99C2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sz w:val="22"/>
                <w:szCs w:val="22"/>
                <w:lang w:eastAsia="th-TH"/>
              </w:rPr>
            </w:pPr>
          </w:p>
        </w:tc>
      </w:tr>
      <w:tr w:rsidR="00D637B3" w14:paraId="12569C45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4404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napToGrid w:val="0"/>
                <w:sz w:val="22"/>
                <w:szCs w:val="22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22"/>
                <w:szCs w:val="22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val="th-TH" w:eastAsia="th-TH"/>
              </w:rPr>
              <w:t xml:space="preserve">แม่ครัว 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val="th-TH" w:eastAsia="th-TH"/>
              </w:rPr>
              <w:t>ภารกิจ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eastAsia="th-TH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38AE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napToGrid w:val="0"/>
                <w:sz w:val="22"/>
                <w:szCs w:val="22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22"/>
                <w:szCs w:val="22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val="th-TH" w:eastAsia="th-TH"/>
              </w:rPr>
              <w:t xml:space="preserve">แม่ครัว 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val="th-TH" w:eastAsia="th-TH"/>
              </w:rPr>
              <w:t>ภารกิจ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eastAsia="th-TH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1BFD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sz w:val="22"/>
                <w:szCs w:val="22"/>
                <w:lang w:eastAsia="th-TH"/>
              </w:rPr>
            </w:pPr>
          </w:p>
        </w:tc>
      </w:tr>
      <w:tr w:rsidR="00D637B3" w14:paraId="645C638F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C801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napToGrid w:val="0"/>
                <w:sz w:val="22"/>
                <w:szCs w:val="22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22"/>
                <w:szCs w:val="22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val="th-TH" w:eastAsia="th-TH"/>
              </w:rPr>
              <w:t xml:space="preserve">คนงานทั่วไป 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val="th-TH" w:eastAsia="th-TH"/>
              </w:rPr>
              <w:t>ทั่วไป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eastAsia="th-TH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860A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napToGrid w:val="0"/>
                <w:sz w:val="22"/>
                <w:szCs w:val="22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22"/>
                <w:szCs w:val="22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val="th-TH" w:eastAsia="th-TH"/>
              </w:rPr>
              <w:t xml:space="preserve">คนงานทั่วไป 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val="th-TH" w:eastAsia="th-TH"/>
              </w:rPr>
              <w:t>ทั่วไป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eastAsia="th-TH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DF89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sz w:val="22"/>
                <w:szCs w:val="22"/>
                <w:lang w:eastAsia="th-TH"/>
              </w:rPr>
            </w:pPr>
          </w:p>
        </w:tc>
      </w:tr>
      <w:tr w:rsidR="00D637B3" w14:paraId="60F16F0A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4827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napToGrid w:val="0"/>
                <w:sz w:val="22"/>
                <w:szCs w:val="22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22"/>
                <w:szCs w:val="22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val="th-TH" w:eastAsia="th-TH"/>
              </w:rPr>
              <w:t xml:space="preserve">คนงานทั่วไป 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val="th-TH" w:eastAsia="th-TH"/>
              </w:rPr>
              <w:t>ทั่วไป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eastAsia="th-TH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ECE3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napToGrid w:val="0"/>
                <w:sz w:val="22"/>
                <w:szCs w:val="22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22"/>
                <w:szCs w:val="22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val="th-TH" w:eastAsia="th-TH"/>
              </w:rPr>
              <w:t xml:space="preserve">คนงานทั่วไป 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val="th-TH" w:eastAsia="th-TH"/>
              </w:rPr>
              <w:t>ทั่วไป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eastAsia="th-TH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AFD0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sz w:val="22"/>
                <w:szCs w:val="22"/>
                <w:lang w:eastAsia="th-TH"/>
              </w:rPr>
            </w:pPr>
          </w:p>
        </w:tc>
      </w:tr>
      <w:tr w:rsidR="00D637B3" w14:paraId="1772C81B" w14:textId="77777777">
        <w:trPr>
          <w:trHeight w:val="3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C07B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napToGrid w:val="0"/>
                <w:sz w:val="22"/>
                <w:szCs w:val="22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22"/>
                <w:szCs w:val="22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val="th-TH" w:eastAsia="th-TH"/>
              </w:rPr>
              <w:t xml:space="preserve">ยาม 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val="th-TH" w:eastAsia="th-TH"/>
              </w:rPr>
              <w:t>ทั่วไป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eastAsia="th-TH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ED19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napToGrid w:val="0"/>
                <w:sz w:val="22"/>
                <w:szCs w:val="22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22"/>
                <w:szCs w:val="22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val="th-TH" w:eastAsia="th-TH"/>
              </w:rPr>
              <w:t xml:space="preserve">ยาม 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val="th-TH" w:eastAsia="th-TH"/>
              </w:rPr>
              <w:t>ทั่วไป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eastAsia="th-TH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BDAF" w14:textId="77777777" w:rsidR="00D637B3" w:rsidRDefault="00D637B3">
            <w:pPr>
              <w:pStyle w:val="ListParagraph1"/>
              <w:ind w:left="34"/>
              <w:jc w:val="center"/>
              <w:rPr>
                <w:rFonts w:ascii="TH SarabunIT๙" w:hAnsi="TH SarabunIT๙" w:cs="TH SarabunIT๙"/>
                <w:snapToGrid w:val="0"/>
                <w:sz w:val="22"/>
                <w:szCs w:val="22"/>
                <w:cs/>
                <w:lang w:eastAsia="th-TH"/>
              </w:rPr>
            </w:pPr>
          </w:p>
        </w:tc>
      </w:tr>
      <w:tr w:rsidR="00D637B3" w14:paraId="2B1204CD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6C02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napToGrid w:val="0"/>
                <w:sz w:val="22"/>
                <w:szCs w:val="22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22"/>
                <w:szCs w:val="22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val="th-TH" w:eastAsia="th-TH"/>
              </w:rPr>
              <w:t xml:space="preserve">คนสวน 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val="th-TH" w:eastAsia="th-TH"/>
              </w:rPr>
              <w:t>ทั่วไป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eastAsia="th-TH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450B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napToGrid w:val="0"/>
                <w:sz w:val="22"/>
                <w:szCs w:val="22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22"/>
                <w:szCs w:val="22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val="th-TH" w:eastAsia="th-TH"/>
              </w:rPr>
              <w:t xml:space="preserve">คนสวน 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val="th-TH" w:eastAsia="th-TH"/>
              </w:rPr>
              <w:t>ทั่วไป</w:t>
            </w:r>
            <w:r>
              <w:rPr>
                <w:rFonts w:ascii="TH SarabunIT๙" w:hAnsi="TH SarabunIT๙" w:cs="TH SarabunIT๙" w:hint="cs"/>
                <w:snapToGrid w:val="0"/>
                <w:sz w:val="22"/>
                <w:szCs w:val="22"/>
                <w:cs/>
                <w:lang w:eastAsia="th-TH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994E" w14:textId="77777777" w:rsidR="00D637B3" w:rsidRDefault="00D637B3">
            <w:pPr>
              <w:pStyle w:val="ListParagraph1"/>
              <w:ind w:left="34"/>
              <w:jc w:val="center"/>
              <w:rPr>
                <w:rFonts w:ascii="TH SarabunIT๙" w:hAnsi="TH SarabunIT๙" w:cs="TH SarabunIT๙"/>
                <w:snapToGrid w:val="0"/>
                <w:sz w:val="22"/>
                <w:szCs w:val="22"/>
                <w:cs/>
                <w:lang w:eastAsia="th-TH"/>
              </w:rPr>
            </w:pPr>
          </w:p>
        </w:tc>
      </w:tr>
      <w:tr w:rsidR="00D637B3" w14:paraId="2BA59B6C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008A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 xml:space="preserve">1.2 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งานนโยบายและแผน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A6B2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 xml:space="preserve">1.2 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งานนโยบายและแผน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B82F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lang w:eastAsia="th-TH"/>
              </w:rPr>
            </w:pPr>
          </w:p>
        </w:tc>
      </w:tr>
      <w:tr w:rsidR="00D637B3" w14:paraId="610DA1DE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487E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>นักวิเคราะห์นโยบายและแผนชำนาญการ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BD79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>นักวิเคราะห์นโยบายและแผนชำนาญการ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B189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cs/>
                <w:lang w:eastAsia="th-TH"/>
              </w:rPr>
            </w:pPr>
          </w:p>
        </w:tc>
      </w:tr>
      <w:tr w:rsidR="00D637B3" w14:paraId="38719B54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E54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napToGrid w:val="0"/>
                <w:sz w:val="18"/>
                <w:szCs w:val="18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18"/>
                <w:szCs w:val="18"/>
                <w:cs/>
                <w:lang w:eastAsia="th-TH"/>
              </w:rPr>
              <w:t xml:space="preserve">        (63-3-01-3103-001)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7FF2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napToGrid w:val="0"/>
                <w:sz w:val="18"/>
                <w:szCs w:val="18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18"/>
                <w:szCs w:val="18"/>
                <w:cs/>
                <w:lang w:eastAsia="th-TH"/>
              </w:rPr>
              <w:t xml:space="preserve">        (63-3-01-3103-001)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422C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sz w:val="18"/>
                <w:szCs w:val="18"/>
                <w:lang w:eastAsia="th-TH"/>
              </w:rPr>
            </w:pPr>
          </w:p>
        </w:tc>
      </w:tr>
    </w:tbl>
    <w:p w14:paraId="7960BD67" w14:textId="77777777" w:rsidR="00D637B3" w:rsidRDefault="00EE3E75">
      <w:pPr>
        <w:pStyle w:val="ListParagraph1"/>
        <w:ind w:left="2880" w:firstLine="72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lastRenderedPageBreak/>
        <w:t xml:space="preserve">             </w:t>
      </w:r>
    </w:p>
    <w:p w14:paraId="0F4F1B19" w14:textId="77777777" w:rsidR="00D637B3" w:rsidRDefault="00EE3E75">
      <w:pPr>
        <w:pStyle w:val="ListParagraph1"/>
        <w:ind w:left="2880" w:firstLine="720"/>
        <w:jc w:val="right"/>
        <w:rPr>
          <w:rFonts w:ascii="TH SarabunIT๙" w:hAnsi="TH SarabunIT๙" w:cs="TH SarabunIT๙"/>
          <w:snapToGrid w:val="0"/>
          <w:lang w:eastAsia="th-TH"/>
        </w:rPr>
      </w:pPr>
      <w:r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             </w:t>
      </w: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9</w:t>
      </w:r>
    </w:p>
    <w:p w14:paraId="68CF392A" w14:textId="77777777" w:rsidR="00D637B3" w:rsidRDefault="00D637B3">
      <w:pPr>
        <w:pStyle w:val="ListParagraph1"/>
        <w:ind w:left="2880" w:firstLine="720"/>
        <w:rPr>
          <w:rFonts w:ascii="TH SarabunIT๙" w:hAnsi="TH SarabunIT๙" w:cs="TH SarabunIT๙"/>
          <w:snapToGrid w:val="0"/>
          <w:lang w:eastAsia="th-TH"/>
        </w:rPr>
      </w:pPr>
    </w:p>
    <w:tbl>
      <w:tblPr>
        <w:tblStyle w:val="aff1"/>
        <w:tblW w:w="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828"/>
        <w:gridCol w:w="3543"/>
        <w:gridCol w:w="993"/>
      </w:tblGrid>
      <w:tr w:rsidR="00D637B3" w14:paraId="7AD7DE1C" w14:textId="77777777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D0EB1A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val="th-TH" w:eastAsia="th-TH"/>
              </w:rPr>
              <w:t>โครงสร้างตามแผนอัตรากำลังเดิม</w:t>
            </w:r>
          </w:p>
          <w:p w14:paraId="19D84566" w14:textId="77777777" w:rsidR="00D637B3" w:rsidRDefault="00EE3E75">
            <w:pPr>
              <w:pStyle w:val="ListParagraph1"/>
              <w:rPr>
                <w:rFonts w:ascii="TH SarabunIT๙" w:eastAsia="Times New Roman" w:hAnsi="TH SarabunIT๙" w:cs="TH SarabunIT๙"/>
                <w:b/>
                <w:bCs/>
                <w:snapToGrid w:val="0"/>
                <w:sz w:val="18"/>
                <w:szCs w:val="18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eastAsia="th-TH"/>
              </w:rPr>
              <w:t xml:space="preserve">        (2561 - 2563)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EB24C3" w14:textId="77777777" w:rsidR="00D637B3" w:rsidRDefault="00EE3E75">
            <w:pPr>
              <w:pStyle w:val="ListParagraph1"/>
              <w:ind w:left="-108"/>
              <w:jc w:val="center"/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eastAsia="th-TH"/>
              </w:rPr>
              <w:t xml:space="preserve">    </w:t>
            </w: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val="th-TH" w:eastAsia="th-TH"/>
              </w:rPr>
              <w:t>โครงสร้างตามแผนอัตรากำลังใหม่</w:t>
            </w:r>
          </w:p>
          <w:p w14:paraId="0FEE03FE" w14:textId="77777777" w:rsidR="00D637B3" w:rsidRDefault="00EE3E75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sz w:val="18"/>
                <w:szCs w:val="18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eastAsia="th-TH"/>
              </w:rPr>
              <w:t xml:space="preserve">         (2564 - 256</w:t>
            </w: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lang w:eastAsia="th-TH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napToGrid w:val="0"/>
                <w:sz w:val="18"/>
                <w:szCs w:val="18"/>
                <w:cs/>
                <w:lang w:eastAsia="th-TH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1BCEC3" w14:textId="77777777" w:rsidR="00D637B3" w:rsidRDefault="00EE3E75">
            <w:pPr>
              <w:pStyle w:val="ListParagraph1"/>
              <w:ind w:left="-108"/>
              <w:jc w:val="center"/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val="th-TH" w:eastAsia="th-TH"/>
              </w:rPr>
              <w:t>หมายเหตุ</w:t>
            </w:r>
          </w:p>
        </w:tc>
      </w:tr>
      <w:tr w:rsidR="00D637B3" w14:paraId="4DA7119D" w14:textId="77777777">
        <w:trPr>
          <w:trHeight w:val="31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0DF1E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eastAsia="th-TH"/>
              </w:rPr>
              <w:t xml:space="preserve">1. </w:t>
            </w: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val="th-TH" w:eastAsia="th-TH"/>
              </w:rPr>
              <w:t>สำนักงานปลัด อบต</w:t>
            </w: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eastAsia="th-TH"/>
              </w:rPr>
              <w:t>. (</w:t>
            </w: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val="th-TH" w:eastAsia="th-TH"/>
              </w:rPr>
              <w:t>ต่อ</w:t>
            </w: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eastAsia="th-TH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2C60FB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eastAsia="th-TH"/>
              </w:rPr>
              <w:t xml:space="preserve">1. </w:t>
            </w: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val="th-TH" w:eastAsia="th-TH"/>
              </w:rPr>
              <w:t>สำนักงานปลัด อบต</w:t>
            </w: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eastAsia="th-TH"/>
              </w:rPr>
              <w:t>. (</w:t>
            </w: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val="th-TH" w:eastAsia="th-TH"/>
              </w:rPr>
              <w:t>ต่อ</w:t>
            </w: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eastAsia="th-TH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916A48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sz w:val="18"/>
                <w:szCs w:val="18"/>
                <w:lang w:eastAsia="th-TH"/>
              </w:rPr>
            </w:pPr>
          </w:p>
        </w:tc>
      </w:tr>
      <w:tr w:rsidR="00D637B3" w14:paraId="628F1883" w14:textId="77777777">
        <w:trPr>
          <w:trHeight w:val="3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9C7D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eastAsia="th-TH"/>
              </w:rPr>
              <w:t xml:space="preserve">1.3 </w:t>
            </w: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val="th-TH" w:eastAsia="th-TH"/>
              </w:rPr>
              <w:t>งานกฎหมายและคดี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22D4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eastAsia="th-TH"/>
              </w:rPr>
              <w:t xml:space="preserve">1.3 </w:t>
            </w: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val="th-TH" w:eastAsia="th-TH"/>
              </w:rPr>
              <w:t>งานกฎหมายและคดี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FA6E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sz w:val="18"/>
                <w:szCs w:val="18"/>
                <w:lang w:eastAsia="th-TH"/>
              </w:rPr>
            </w:pPr>
          </w:p>
        </w:tc>
      </w:tr>
      <w:tr w:rsidR="00D637B3" w14:paraId="002BA8CA" w14:textId="77777777">
        <w:trPr>
          <w:trHeight w:val="3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4F87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napToGrid w:val="0"/>
                <w:sz w:val="18"/>
                <w:szCs w:val="18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18"/>
                <w:szCs w:val="18"/>
                <w:cs/>
                <w:lang w:eastAsia="th-TH"/>
              </w:rPr>
              <w:t xml:space="preserve">                  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423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napToGrid w:val="0"/>
                <w:sz w:val="18"/>
                <w:szCs w:val="18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18"/>
                <w:szCs w:val="18"/>
                <w:cs/>
                <w:lang w:eastAsia="th-TH"/>
              </w:rPr>
              <w:t xml:space="preserve">                 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413D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sz w:val="18"/>
                <w:szCs w:val="18"/>
                <w:lang w:eastAsia="th-TH"/>
              </w:rPr>
            </w:pPr>
          </w:p>
        </w:tc>
      </w:tr>
      <w:tr w:rsidR="00D637B3" w14:paraId="750D8CC2" w14:textId="77777777">
        <w:trPr>
          <w:trHeight w:val="3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08E1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eastAsia="th-TH"/>
              </w:rPr>
              <w:t xml:space="preserve">1.4 </w:t>
            </w: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val="th-TH" w:eastAsia="th-TH"/>
              </w:rPr>
              <w:t>งานส่งเสริมการเกษตร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5BC3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eastAsia="th-TH"/>
              </w:rPr>
              <w:t xml:space="preserve">1.4 </w:t>
            </w: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val="th-TH" w:eastAsia="th-TH"/>
              </w:rPr>
              <w:t>งานส่งเสริมการเกษตร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F64D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sz w:val="18"/>
                <w:szCs w:val="18"/>
                <w:lang w:eastAsia="th-TH"/>
              </w:rPr>
            </w:pPr>
          </w:p>
        </w:tc>
      </w:tr>
      <w:tr w:rsidR="00D637B3" w14:paraId="63436C0A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F5CD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18"/>
                <w:szCs w:val="18"/>
                <w:cs/>
                <w:lang w:eastAsia="th-TH"/>
              </w:rPr>
              <w:t xml:space="preserve">                  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6EC0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18"/>
                <w:szCs w:val="18"/>
                <w:cs/>
                <w:lang w:eastAsia="th-TH"/>
              </w:rPr>
              <w:t xml:space="preserve">                 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74D9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sz w:val="18"/>
                <w:szCs w:val="18"/>
                <w:cs/>
                <w:lang w:eastAsia="th-TH"/>
              </w:rPr>
            </w:pPr>
          </w:p>
        </w:tc>
      </w:tr>
      <w:tr w:rsidR="00D637B3" w14:paraId="4DC71FAF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B937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lang w:eastAsia="th-TH"/>
              </w:rPr>
              <w:t xml:space="preserve">1.5 </w:t>
            </w:r>
            <w:r>
              <w:rPr>
                <w:rFonts w:ascii="TH SarabunIT๙" w:hAnsi="TH SarabunIT๙" w:cs="TH SarabunIT๙" w:hint="cs"/>
                <w:b/>
                <w:bCs/>
                <w:snapToGrid w:val="0"/>
                <w:sz w:val="18"/>
                <w:szCs w:val="18"/>
                <w:cs/>
                <w:lang w:val="th-TH" w:eastAsia="th-TH"/>
              </w:rPr>
              <w:t>งานป้องกันและบรรเทาสาธารณภัย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36F0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lang w:eastAsia="th-TH"/>
              </w:rPr>
              <w:t xml:space="preserve">1.5 </w:t>
            </w:r>
            <w:r>
              <w:rPr>
                <w:rFonts w:ascii="TH SarabunIT๙" w:hAnsi="TH SarabunIT๙" w:cs="TH SarabunIT๙" w:hint="cs"/>
                <w:b/>
                <w:bCs/>
                <w:snapToGrid w:val="0"/>
                <w:sz w:val="18"/>
                <w:szCs w:val="18"/>
                <w:cs/>
                <w:lang w:val="th-TH" w:eastAsia="th-TH"/>
              </w:rPr>
              <w:t>งานป้องกันและบรรเทาสาธารณภัย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8BB9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sz w:val="18"/>
                <w:szCs w:val="18"/>
                <w:cs/>
                <w:lang w:eastAsia="th-TH"/>
              </w:rPr>
            </w:pPr>
          </w:p>
        </w:tc>
      </w:tr>
      <w:tr w:rsidR="00D637B3" w14:paraId="55F8DB99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507E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napToGrid w:val="0"/>
                <w:sz w:val="18"/>
                <w:szCs w:val="18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18"/>
                <w:szCs w:val="18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sz w:val="18"/>
                <w:szCs w:val="18"/>
                <w:cs/>
                <w:lang w:val="th-TH" w:eastAsia="th-TH"/>
              </w:rPr>
              <w:t>นักป้องกันบรรเทาสาธารณภัยปฏิบัติการ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DC65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napToGrid w:val="0"/>
                <w:sz w:val="18"/>
                <w:szCs w:val="18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18"/>
                <w:szCs w:val="18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sz w:val="18"/>
                <w:szCs w:val="18"/>
                <w:cs/>
                <w:lang w:val="th-TH" w:eastAsia="th-TH"/>
              </w:rPr>
              <w:t>นักป้องกันบรรเทาสาธารณภัยปฏิบัติการ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FAD1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napToGrid w:val="0"/>
                <w:sz w:val="18"/>
                <w:szCs w:val="18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18"/>
                <w:szCs w:val="18"/>
                <w:cs/>
                <w:lang w:val="th-TH" w:eastAsia="th-TH"/>
              </w:rPr>
              <w:t>ว่าง</w:t>
            </w:r>
          </w:p>
        </w:tc>
      </w:tr>
      <w:tr w:rsidR="00D637B3" w14:paraId="2AB5B774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54D9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napToGrid w:val="0"/>
                <w:sz w:val="18"/>
                <w:szCs w:val="18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18"/>
                <w:szCs w:val="18"/>
                <w:cs/>
                <w:lang w:eastAsia="th-TH"/>
              </w:rPr>
              <w:t xml:space="preserve">        (63-3-01-3810-001)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E19F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napToGrid w:val="0"/>
                <w:sz w:val="18"/>
                <w:szCs w:val="18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18"/>
                <w:szCs w:val="18"/>
                <w:cs/>
                <w:lang w:eastAsia="th-TH"/>
              </w:rPr>
              <w:t xml:space="preserve">        (63-3-01-3810-001)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73F9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sz w:val="18"/>
                <w:szCs w:val="18"/>
                <w:lang w:eastAsia="th-TH"/>
              </w:rPr>
            </w:pPr>
          </w:p>
        </w:tc>
      </w:tr>
      <w:tr w:rsidR="00D637B3" w14:paraId="63DB6550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A620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napToGrid w:val="0"/>
                <w:sz w:val="18"/>
                <w:szCs w:val="18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18"/>
                <w:szCs w:val="18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sz w:val="18"/>
                <w:szCs w:val="18"/>
                <w:cs/>
                <w:lang w:val="th-TH" w:eastAsia="th-TH"/>
              </w:rPr>
              <w:t xml:space="preserve">ผู้ช่วยเจ้าพนักงานป้องกันฯ </w:t>
            </w:r>
            <w:r>
              <w:rPr>
                <w:rFonts w:ascii="TH SarabunIT๙" w:hAnsi="TH SarabunIT๙" w:cs="TH SarabunIT๙" w:hint="cs"/>
                <w:snapToGrid w:val="0"/>
                <w:sz w:val="18"/>
                <w:szCs w:val="18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sz w:val="18"/>
                <w:szCs w:val="18"/>
                <w:cs/>
                <w:lang w:val="th-TH" w:eastAsia="th-TH"/>
              </w:rPr>
              <w:t>ภารกิจ</w:t>
            </w:r>
            <w:r>
              <w:rPr>
                <w:rFonts w:ascii="TH SarabunIT๙" w:hAnsi="TH SarabunIT๙" w:cs="TH SarabunIT๙" w:hint="cs"/>
                <w:snapToGrid w:val="0"/>
                <w:sz w:val="18"/>
                <w:szCs w:val="18"/>
                <w:cs/>
                <w:lang w:eastAsia="th-TH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E0F5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napToGrid w:val="0"/>
                <w:sz w:val="18"/>
                <w:szCs w:val="18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18"/>
                <w:szCs w:val="18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sz w:val="18"/>
                <w:szCs w:val="18"/>
                <w:cs/>
                <w:lang w:val="th-TH" w:eastAsia="th-TH"/>
              </w:rPr>
              <w:t xml:space="preserve">ผู้ช่วยเจ้าพนักงานป้องกันฯ </w:t>
            </w:r>
            <w:r>
              <w:rPr>
                <w:rFonts w:ascii="TH SarabunIT๙" w:hAnsi="TH SarabunIT๙" w:cs="TH SarabunIT๙" w:hint="cs"/>
                <w:snapToGrid w:val="0"/>
                <w:sz w:val="18"/>
                <w:szCs w:val="18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sz w:val="18"/>
                <w:szCs w:val="18"/>
                <w:cs/>
                <w:lang w:val="th-TH" w:eastAsia="th-TH"/>
              </w:rPr>
              <w:t>ภารกิจ</w:t>
            </w:r>
            <w:r>
              <w:rPr>
                <w:rFonts w:ascii="TH SarabunIT๙" w:hAnsi="TH SarabunIT๙" w:cs="TH SarabunIT๙" w:hint="cs"/>
                <w:snapToGrid w:val="0"/>
                <w:sz w:val="18"/>
                <w:szCs w:val="18"/>
                <w:cs/>
                <w:lang w:eastAsia="th-TH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EDD8" w14:textId="77777777" w:rsidR="00D637B3" w:rsidRDefault="00D637B3">
            <w:pPr>
              <w:pStyle w:val="ListParagraph1"/>
              <w:ind w:left="34"/>
              <w:jc w:val="center"/>
              <w:rPr>
                <w:rFonts w:ascii="TH SarabunIT๙" w:hAnsi="TH SarabunIT๙" w:cs="TH SarabunIT๙"/>
                <w:snapToGrid w:val="0"/>
                <w:sz w:val="18"/>
                <w:szCs w:val="18"/>
                <w:cs/>
                <w:lang w:eastAsia="th-TH"/>
              </w:rPr>
            </w:pPr>
          </w:p>
        </w:tc>
      </w:tr>
      <w:tr w:rsidR="00D637B3" w14:paraId="073918B8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92D7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napToGrid w:val="0"/>
                <w:sz w:val="18"/>
                <w:szCs w:val="18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18"/>
                <w:szCs w:val="18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sz w:val="18"/>
                <w:szCs w:val="18"/>
                <w:cs/>
                <w:lang w:val="th-TH" w:eastAsia="th-TH"/>
              </w:rPr>
              <w:t xml:space="preserve">พนักงานขับเครื่องจักรกลขนาดเบา </w:t>
            </w:r>
            <w:r>
              <w:rPr>
                <w:rFonts w:ascii="TH SarabunIT๙" w:hAnsi="TH SarabunIT๙" w:cs="TH SarabunIT๙" w:hint="cs"/>
                <w:snapToGrid w:val="0"/>
                <w:sz w:val="18"/>
                <w:szCs w:val="18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sz w:val="18"/>
                <w:szCs w:val="18"/>
                <w:cs/>
                <w:lang w:val="th-TH" w:eastAsia="th-TH"/>
              </w:rPr>
              <w:t>ทั่วไป</w:t>
            </w:r>
            <w:r>
              <w:rPr>
                <w:rFonts w:ascii="TH SarabunIT๙" w:hAnsi="TH SarabunIT๙" w:cs="TH SarabunIT๙" w:hint="cs"/>
                <w:snapToGrid w:val="0"/>
                <w:sz w:val="18"/>
                <w:szCs w:val="18"/>
                <w:cs/>
                <w:lang w:eastAsia="th-TH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27B5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napToGrid w:val="0"/>
                <w:sz w:val="18"/>
                <w:szCs w:val="18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18"/>
                <w:szCs w:val="18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sz w:val="18"/>
                <w:szCs w:val="18"/>
                <w:cs/>
                <w:lang w:val="th-TH" w:eastAsia="th-TH"/>
              </w:rPr>
              <w:t xml:space="preserve">พนักงานขับเครื่องจักรกลขนาดเบา </w:t>
            </w:r>
            <w:r>
              <w:rPr>
                <w:rFonts w:ascii="TH SarabunIT๙" w:hAnsi="TH SarabunIT๙" w:cs="TH SarabunIT๙" w:hint="cs"/>
                <w:snapToGrid w:val="0"/>
                <w:sz w:val="18"/>
                <w:szCs w:val="18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sz w:val="18"/>
                <w:szCs w:val="18"/>
                <w:cs/>
                <w:lang w:val="th-TH" w:eastAsia="th-TH"/>
              </w:rPr>
              <w:t>ทั่วไป</w:t>
            </w:r>
            <w:r>
              <w:rPr>
                <w:rFonts w:ascii="TH SarabunIT๙" w:hAnsi="TH SarabunIT๙" w:cs="TH SarabunIT๙" w:hint="cs"/>
                <w:snapToGrid w:val="0"/>
                <w:sz w:val="18"/>
                <w:szCs w:val="18"/>
                <w:cs/>
                <w:lang w:eastAsia="th-TH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3048" w14:textId="77777777" w:rsidR="00D637B3" w:rsidRDefault="00D637B3">
            <w:pPr>
              <w:pStyle w:val="ListParagraph1"/>
              <w:ind w:left="34"/>
              <w:jc w:val="center"/>
              <w:rPr>
                <w:rFonts w:ascii="TH SarabunIT๙" w:hAnsi="TH SarabunIT๙" w:cs="TH SarabunIT๙"/>
                <w:snapToGrid w:val="0"/>
                <w:sz w:val="18"/>
                <w:szCs w:val="18"/>
                <w:lang w:eastAsia="th-TH"/>
              </w:rPr>
            </w:pPr>
          </w:p>
        </w:tc>
      </w:tr>
      <w:tr w:rsidR="00D637B3" w14:paraId="05EE3B22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0729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eastAsia="th-TH"/>
              </w:rPr>
              <w:t xml:space="preserve">1.6 </w:t>
            </w: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val="th-TH" w:eastAsia="th-TH"/>
              </w:rPr>
              <w:t>งานการเจ้าหน้าที่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9234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eastAsia="th-TH"/>
              </w:rPr>
              <w:t xml:space="preserve">1.6 </w:t>
            </w: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val="th-TH" w:eastAsia="th-TH"/>
              </w:rPr>
              <w:t>งานการเจ้าหน้าที่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945B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sz w:val="18"/>
                <w:szCs w:val="18"/>
                <w:lang w:eastAsia="th-TH"/>
              </w:rPr>
            </w:pPr>
          </w:p>
        </w:tc>
      </w:tr>
      <w:tr w:rsidR="00D637B3" w14:paraId="75530D0E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3330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napToGrid w:val="0"/>
                <w:sz w:val="18"/>
                <w:szCs w:val="18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18"/>
                <w:szCs w:val="18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sz w:val="18"/>
                <w:szCs w:val="18"/>
                <w:cs/>
                <w:lang w:val="th-TH" w:eastAsia="th-TH"/>
              </w:rPr>
              <w:t>นักทรัพยากรบุคคลชำนาญการ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75E1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napToGrid w:val="0"/>
                <w:sz w:val="18"/>
                <w:szCs w:val="18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18"/>
                <w:szCs w:val="18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sz w:val="18"/>
                <w:szCs w:val="18"/>
                <w:cs/>
                <w:lang w:val="th-TH" w:eastAsia="th-TH"/>
              </w:rPr>
              <w:t>นักทรัพยากรบุคคลชำนาญการ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107A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sz w:val="18"/>
                <w:szCs w:val="18"/>
                <w:cs/>
                <w:lang w:eastAsia="th-TH"/>
              </w:rPr>
            </w:pPr>
          </w:p>
        </w:tc>
      </w:tr>
      <w:tr w:rsidR="00D637B3" w14:paraId="33EEF088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D224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napToGrid w:val="0"/>
                <w:sz w:val="18"/>
                <w:szCs w:val="18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18"/>
                <w:szCs w:val="18"/>
                <w:cs/>
                <w:lang w:eastAsia="th-TH"/>
              </w:rPr>
              <w:t xml:space="preserve">        (63-3-01-3101-001)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72E3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napToGrid w:val="0"/>
                <w:sz w:val="18"/>
                <w:szCs w:val="18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18"/>
                <w:szCs w:val="18"/>
                <w:cs/>
                <w:lang w:eastAsia="th-TH"/>
              </w:rPr>
              <w:t xml:space="preserve">        (63-3-01-3101-001)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5711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sz w:val="18"/>
                <w:szCs w:val="18"/>
                <w:lang w:eastAsia="th-TH"/>
              </w:rPr>
            </w:pPr>
          </w:p>
        </w:tc>
      </w:tr>
      <w:tr w:rsidR="00D637B3" w14:paraId="002689A9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8E6493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eastAsia="th-TH"/>
              </w:rPr>
              <w:t xml:space="preserve">2. </w:t>
            </w: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val="th-TH" w:eastAsia="th-TH"/>
              </w:rPr>
              <w:t>กองคลัง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B54D12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eastAsia="th-TH"/>
              </w:rPr>
              <w:t xml:space="preserve">2. </w:t>
            </w: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val="th-TH" w:eastAsia="th-TH"/>
              </w:rPr>
              <w:t>กองคลัง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5A7425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sz w:val="18"/>
                <w:szCs w:val="18"/>
                <w:cs/>
                <w:lang w:eastAsia="th-TH"/>
              </w:rPr>
            </w:pPr>
          </w:p>
        </w:tc>
      </w:tr>
      <w:tr w:rsidR="00D637B3" w14:paraId="7152767E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C02E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val="th-TH" w:eastAsia="th-TH"/>
              </w:rPr>
              <w:t>ผู้อำนวยการกองคลัง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8FDC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val="th-TH" w:eastAsia="th-TH"/>
              </w:rPr>
              <w:t>ผู้อำนวยการกองคลัง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C969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sz w:val="18"/>
                <w:szCs w:val="18"/>
                <w:cs/>
                <w:lang w:eastAsia="th-TH"/>
              </w:rPr>
            </w:pPr>
          </w:p>
        </w:tc>
      </w:tr>
      <w:tr w:rsidR="00D637B3" w14:paraId="30ECEFA0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A634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val="th-TH" w:eastAsia="th-TH"/>
              </w:rPr>
              <w:t>นักบริหารงานการคลัง ระดับต้น</w:t>
            </w: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eastAsia="th-TH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D80F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val="th-TH" w:eastAsia="th-TH"/>
              </w:rPr>
              <w:t>นักบริหารงานการคลัง ระดับต้น</w:t>
            </w: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eastAsia="th-TH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6FA5" w14:textId="77777777" w:rsidR="00D637B3" w:rsidRDefault="00EE3E75">
            <w:pPr>
              <w:pStyle w:val="ListParagraph1"/>
              <w:ind w:left="0"/>
              <w:rPr>
                <w:rFonts w:ascii="TH SarabunIT๙" w:eastAsia="Times New Roman" w:hAnsi="TH SarabunIT๙" w:cs="TH SarabunIT๙"/>
                <w:snapToGrid w:val="0"/>
                <w:sz w:val="18"/>
                <w:szCs w:val="18"/>
                <w:cs/>
                <w:lang w:eastAsia="th-TH"/>
              </w:rPr>
            </w:pPr>
            <w:r>
              <w:rPr>
                <w:rFonts w:ascii="TH SarabunIT๙" w:eastAsia="Times New Roman" w:hAnsi="TH SarabunIT๙" w:cs="TH SarabunIT๙" w:hint="cs"/>
                <w:snapToGrid w:val="0"/>
                <w:sz w:val="18"/>
                <w:szCs w:val="18"/>
                <w:cs/>
                <w:lang w:eastAsia="th-TH"/>
              </w:rPr>
              <w:t xml:space="preserve">       </w:t>
            </w:r>
            <w:r>
              <w:rPr>
                <w:rFonts w:ascii="TH SarabunIT๙" w:eastAsia="Times New Roman" w:hAnsi="TH SarabunIT๙" w:cs="TH SarabunIT๙" w:hint="cs"/>
                <w:snapToGrid w:val="0"/>
                <w:sz w:val="18"/>
                <w:szCs w:val="18"/>
                <w:cs/>
                <w:lang w:val="th-TH" w:eastAsia="th-TH"/>
              </w:rPr>
              <w:t>ว่าง</w:t>
            </w:r>
          </w:p>
        </w:tc>
      </w:tr>
      <w:tr w:rsidR="00D637B3" w14:paraId="6DBA7585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8912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eastAsia="th-TH"/>
              </w:rPr>
              <w:t>(63-3-04-2102-001)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3702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eastAsia="th-TH"/>
              </w:rPr>
              <w:t>(63-3-04-2102-001)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F56E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sz w:val="18"/>
                <w:szCs w:val="18"/>
                <w:lang w:eastAsia="th-TH"/>
              </w:rPr>
            </w:pPr>
          </w:p>
        </w:tc>
      </w:tr>
      <w:tr w:rsidR="00D637B3" w14:paraId="35AD4E72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5333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eastAsia="th-TH"/>
              </w:rPr>
              <w:t xml:space="preserve">2.1 </w:t>
            </w: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val="th-TH" w:eastAsia="th-TH"/>
              </w:rPr>
              <w:t>งานการเงินและบัญชี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83F2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eastAsia="th-TH"/>
              </w:rPr>
              <w:t xml:space="preserve">2.1 </w:t>
            </w: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val="th-TH" w:eastAsia="th-TH"/>
              </w:rPr>
              <w:t>งานการเงินและบัญชี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D27F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sz w:val="18"/>
                <w:szCs w:val="18"/>
                <w:lang w:eastAsia="th-TH"/>
              </w:rPr>
            </w:pPr>
          </w:p>
        </w:tc>
      </w:tr>
      <w:tr w:rsidR="00D637B3" w14:paraId="77F619BD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2C14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napToGrid w:val="0"/>
                <w:sz w:val="18"/>
                <w:szCs w:val="18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18"/>
                <w:szCs w:val="18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sz w:val="18"/>
                <w:szCs w:val="18"/>
                <w:cs/>
                <w:lang w:val="th-TH" w:eastAsia="th-TH"/>
              </w:rPr>
              <w:t>นักวิชาการเงินและบัญชีชำนาญการ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CBBD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napToGrid w:val="0"/>
                <w:sz w:val="18"/>
                <w:szCs w:val="18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18"/>
                <w:szCs w:val="18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sz w:val="18"/>
                <w:szCs w:val="18"/>
                <w:cs/>
                <w:lang w:val="th-TH" w:eastAsia="th-TH"/>
              </w:rPr>
              <w:t>นักวิชาการเงินและบัญชีชำนาญการ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EEA5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napToGrid w:val="0"/>
                <w:sz w:val="18"/>
                <w:szCs w:val="1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sz w:val="18"/>
                <w:szCs w:val="18"/>
                <w:cs/>
                <w:lang w:val="th-TH" w:eastAsia="th-TH"/>
              </w:rPr>
              <w:t>ว่าง</w:t>
            </w:r>
          </w:p>
        </w:tc>
      </w:tr>
      <w:tr w:rsidR="00D637B3" w14:paraId="5D3B5E77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53C8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napToGrid w:val="0"/>
                <w:sz w:val="18"/>
                <w:szCs w:val="18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18"/>
                <w:szCs w:val="18"/>
                <w:cs/>
                <w:lang w:eastAsia="th-TH"/>
              </w:rPr>
              <w:t xml:space="preserve">        (63-3-04-2101-001)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FDB2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napToGrid w:val="0"/>
                <w:sz w:val="18"/>
                <w:szCs w:val="18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18"/>
                <w:szCs w:val="18"/>
                <w:cs/>
                <w:lang w:eastAsia="th-TH"/>
              </w:rPr>
              <w:t xml:space="preserve">        (63-3-04-2101-001)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4792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sz w:val="18"/>
                <w:szCs w:val="18"/>
                <w:lang w:eastAsia="th-TH"/>
              </w:rPr>
            </w:pPr>
          </w:p>
        </w:tc>
      </w:tr>
      <w:tr w:rsidR="00D637B3" w14:paraId="56EF9E4C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DE6F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napToGrid w:val="0"/>
                <w:sz w:val="18"/>
                <w:szCs w:val="18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18"/>
                <w:szCs w:val="18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sz w:val="18"/>
                <w:szCs w:val="18"/>
                <w:cs/>
                <w:lang w:val="th-TH" w:eastAsia="th-TH"/>
              </w:rPr>
              <w:t xml:space="preserve">ผู้ช่วยเจ้าพนักงานการเงินและบัญชี </w:t>
            </w:r>
            <w:r>
              <w:rPr>
                <w:rFonts w:ascii="TH SarabunIT๙" w:hAnsi="TH SarabunIT๙" w:cs="TH SarabunIT๙" w:hint="cs"/>
                <w:snapToGrid w:val="0"/>
                <w:sz w:val="18"/>
                <w:szCs w:val="18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sz w:val="18"/>
                <w:szCs w:val="18"/>
                <w:cs/>
                <w:lang w:val="th-TH" w:eastAsia="th-TH"/>
              </w:rPr>
              <w:t>ภารกิจ</w:t>
            </w:r>
            <w:r>
              <w:rPr>
                <w:rFonts w:ascii="TH SarabunIT๙" w:hAnsi="TH SarabunIT๙" w:cs="TH SarabunIT๙" w:hint="cs"/>
                <w:snapToGrid w:val="0"/>
                <w:sz w:val="18"/>
                <w:szCs w:val="18"/>
                <w:cs/>
                <w:lang w:eastAsia="th-TH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350C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napToGrid w:val="0"/>
                <w:sz w:val="18"/>
                <w:szCs w:val="18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18"/>
                <w:szCs w:val="18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sz w:val="18"/>
                <w:szCs w:val="18"/>
                <w:cs/>
                <w:lang w:val="th-TH" w:eastAsia="th-TH"/>
              </w:rPr>
              <w:t xml:space="preserve">ผู้ช่วยเจ้าพนักงานการเงินและบัญชี </w:t>
            </w:r>
            <w:r>
              <w:rPr>
                <w:rFonts w:ascii="TH SarabunIT๙" w:hAnsi="TH SarabunIT๙" w:cs="TH SarabunIT๙" w:hint="cs"/>
                <w:snapToGrid w:val="0"/>
                <w:sz w:val="18"/>
                <w:szCs w:val="18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sz w:val="18"/>
                <w:szCs w:val="18"/>
                <w:cs/>
                <w:lang w:val="th-TH" w:eastAsia="th-TH"/>
              </w:rPr>
              <w:t>ภารกิจ</w:t>
            </w:r>
            <w:r>
              <w:rPr>
                <w:rFonts w:ascii="TH SarabunIT๙" w:hAnsi="TH SarabunIT๙" w:cs="TH SarabunIT๙" w:hint="cs"/>
                <w:snapToGrid w:val="0"/>
                <w:sz w:val="18"/>
                <w:szCs w:val="18"/>
                <w:cs/>
                <w:lang w:eastAsia="th-TH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D657" w14:textId="77777777" w:rsidR="00D637B3" w:rsidRDefault="00D637B3">
            <w:pPr>
              <w:pStyle w:val="ListParagraph1"/>
              <w:ind w:left="34"/>
              <w:jc w:val="center"/>
              <w:rPr>
                <w:rFonts w:ascii="TH SarabunIT๙" w:hAnsi="TH SarabunIT๙" w:cs="TH SarabunIT๙"/>
                <w:snapToGrid w:val="0"/>
                <w:sz w:val="18"/>
                <w:szCs w:val="18"/>
                <w:lang w:eastAsia="th-TH"/>
              </w:rPr>
            </w:pPr>
          </w:p>
        </w:tc>
      </w:tr>
      <w:tr w:rsidR="00D637B3" w14:paraId="04C8A546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A985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eastAsia="th-TH"/>
              </w:rPr>
              <w:t xml:space="preserve">2.2 </w:t>
            </w: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val="th-TH" w:eastAsia="th-TH"/>
              </w:rPr>
              <w:t>งานพัฒนาจัดเก็บรายได้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19FA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eastAsia="th-TH"/>
              </w:rPr>
              <w:t xml:space="preserve">2.2 </w:t>
            </w:r>
            <w:r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cs/>
                <w:lang w:val="th-TH" w:eastAsia="th-TH"/>
              </w:rPr>
              <w:t>งานพัฒนาจัดเก็บรายได้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4A50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sz w:val="18"/>
                <w:szCs w:val="18"/>
                <w:lang w:eastAsia="th-TH"/>
              </w:rPr>
            </w:pPr>
          </w:p>
        </w:tc>
      </w:tr>
      <w:tr w:rsidR="00D637B3" w14:paraId="3A5BC99D" w14:textId="77777777">
        <w:trPr>
          <w:trHeight w:val="3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297A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napToGrid w:val="0"/>
                <w:sz w:val="18"/>
                <w:szCs w:val="18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18"/>
                <w:szCs w:val="18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sz w:val="18"/>
                <w:szCs w:val="18"/>
                <w:cs/>
                <w:lang w:val="th-TH" w:eastAsia="th-TH"/>
              </w:rPr>
              <w:t>นักวิชาการจัดเก็บรายได้ปฏิบัติการ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E5E4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napToGrid w:val="0"/>
                <w:sz w:val="18"/>
                <w:szCs w:val="18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18"/>
                <w:szCs w:val="18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sz w:val="18"/>
                <w:szCs w:val="18"/>
                <w:cs/>
                <w:lang w:val="th-TH" w:eastAsia="th-TH"/>
              </w:rPr>
              <w:t>นักวิชาการจัดเก็บรายได้ปฏิบัติการ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3AFD" w14:textId="77777777" w:rsidR="00D637B3" w:rsidRDefault="00D637B3">
            <w:pPr>
              <w:pStyle w:val="ListParagraph1"/>
              <w:ind w:left="34"/>
              <w:jc w:val="center"/>
              <w:rPr>
                <w:rFonts w:ascii="TH SarabunIT๙" w:hAnsi="TH SarabunIT๙" w:cs="TH SarabunIT๙"/>
                <w:snapToGrid w:val="0"/>
                <w:sz w:val="18"/>
                <w:szCs w:val="18"/>
                <w:cs/>
                <w:lang w:eastAsia="th-TH"/>
              </w:rPr>
            </w:pPr>
          </w:p>
        </w:tc>
      </w:tr>
      <w:tr w:rsidR="00D637B3" w14:paraId="1E88A68B" w14:textId="77777777">
        <w:trPr>
          <w:trHeight w:val="3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4D5F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napToGrid w:val="0"/>
                <w:sz w:val="18"/>
                <w:szCs w:val="18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18"/>
                <w:szCs w:val="18"/>
                <w:cs/>
                <w:lang w:eastAsia="th-TH"/>
              </w:rPr>
              <w:t xml:space="preserve">        (63-3-04-3203-001)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1E56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napToGrid w:val="0"/>
                <w:sz w:val="18"/>
                <w:szCs w:val="18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18"/>
                <w:szCs w:val="18"/>
                <w:cs/>
                <w:lang w:eastAsia="th-TH"/>
              </w:rPr>
              <w:t xml:space="preserve">        (63-3-04-3203-001)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A794" w14:textId="77777777" w:rsidR="00D637B3" w:rsidRDefault="00D637B3">
            <w:pPr>
              <w:pStyle w:val="ListParagraph1"/>
              <w:ind w:left="34"/>
              <w:jc w:val="center"/>
              <w:rPr>
                <w:rFonts w:ascii="TH SarabunIT๙" w:hAnsi="TH SarabunIT๙" w:cs="TH SarabunIT๙"/>
                <w:snapToGrid w:val="0"/>
                <w:sz w:val="18"/>
                <w:szCs w:val="18"/>
                <w:lang w:eastAsia="th-TH"/>
              </w:rPr>
            </w:pPr>
          </w:p>
        </w:tc>
      </w:tr>
      <w:tr w:rsidR="00D637B3" w14:paraId="0B8309D6" w14:textId="77777777">
        <w:trPr>
          <w:trHeight w:val="3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EACC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napToGrid w:val="0"/>
                <w:sz w:val="18"/>
                <w:szCs w:val="18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18"/>
                <w:szCs w:val="18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sz w:val="18"/>
                <w:szCs w:val="18"/>
                <w:cs/>
                <w:lang w:val="th-TH" w:eastAsia="th-TH"/>
              </w:rPr>
              <w:t>เจ้าพนักงานจัดเก็บรายได้ปฏิบัติงาน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9F2E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napToGrid w:val="0"/>
                <w:sz w:val="18"/>
                <w:szCs w:val="18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18"/>
                <w:szCs w:val="18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sz w:val="18"/>
                <w:szCs w:val="18"/>
                <w:cs/>
                <w:lang w:val="th-TH" w:eastAsia="th-TH"/>
              </w:rPr>
              <w:t>เจ้าพนักงานจัดเก็บรายได้ปฏิบัติงาน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5FFC" w14:textId="77777777" w:rsidR="00D637B3" w:rsidRDefault="00EE3E75">
            <w:pPr>
              <w:pStyle w:val="ListParagraph1"/>
              <w:ind w:left="34"/>
              <w:jc w:val="center"/>
              <w:rPr>
                <w:rFonts w:ascii="TH SarabunIT๙" w:hAnsi="TH SarabunIT๙" w:cs="TH SarabunIT๙"/>
                <w:snapToGrid w:val="0"/>
                <w:sz w:val="18"/>
                <w:szCs w:val="18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18"/>
                <w:szCs w:val="18"/>
                <w:cs/>
                <w:lang w:val="th-TH" w:eastAsia="th-TH"/>
              </w:rPr>
              <w:t>ว่าง</w:t>
            </w:r>
          </w:p>
        </w:tc>
      </w:tr>
      <w:tr w:rsidR="00D637B3" w14:paraId="032C5A75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0E90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napToGrid w:val="0"/>
                <w:sz w:val="18"/>
                <w:szCs w:val="18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18"/>
                <w:szCs w:val="18"/>
                <w:cs/>
                <w:lang w:eastAsia="th-TH"/>
              </w:rPr>
              <w:t xml:space="preserve">        (63-3-04-4204-001)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9084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napToGrid w:val="0"/>
                <w:sz w:val="18"/>
                <w:szCs w:val="18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18"/>
                <w:szCs w:val="18"/>
                <w:cs/>
                <w:lang w:eastAsia="th-TH"/>
              </w:rPr>
              <w:t xml:space="preserve">        (63-3-04-4204-001)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E880" w14:textId="77777777" w:rsidR="00D637B3" w:rsidRDefault="00D637B3">
            <w:pPr>
              <w:pStyle w:val="ListParagraph1"/>
              <w:ind w:left="34"/>
              <w:jc w:val="center"/>
              <w:rPr>
                <w:rFonts w:ascii="TH SarabunIT๙" w:hAnsi="TH SarabunIT๙" w:cs="TH SarabunIT๙"/>
                <w:snapToGrid w:val="0"/>
                <w:sz w:val="18"/>
                <w:szCs w:val="18"/>
                <w:lang w:eastAsia="th-TH"/>
              </w:rPr>
            </w:pPr>
          </w:p>
        </w:tc>
      </w:tr>
      <w:tr w:rsidR="00D637B3" w14:paraId="7311923D" w14:textId="77777777">
        <w:trPr>
          <w:trHeight w:val="5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F9F8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18"/>
                <w:szCs w:val="18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sz w:val="18"/>
                <w:szCs w:val="18"/>
                <w:cs/>
                <w:lang w:val="th-TH" w:eastAsia="th-TH"/>
              </w:rPr>
              <w:t xml:space="preserve">ผู้ช่วยเจ้าพนักงานจัดเก็บรายได้ </w:t>
            </w:r>
            <w:r>
              <w:rPr>
                <w:rFonts w:ascii="TH SarabunIT๙" w:hAnsi="TH SarabunIT๙" w:cs="TH SarabunIT๙" w:hint="cs"/>
                <w:snapToGrid w:val="0"/>
                <w:sz w:val="18"/>
                <w:szCs w:val="18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sz w:val="18"/>
                <w:szCs w:val="18"/>
                <w:cs/>
                <w:lang w:val="th-TH" w:eastAsia="th-TH"/>
              </w:rPr>
              <w:t>ภารกิจ</w:t>
            </w:r>
            <w:r>
              <w:rPr>
                <w:rFonts w:ascii="TH SarabunIT๙" w:hAnsi="TH SarabunIT๙" w:cs="TH SarabunIT๙" w:hint="cs"/>
                <w:snapToGrid w:val="0"/>
                <w:sz w:val="18"/>
                <w:szCs w:val="18"/>
                <w:cs/>
                <w:lang w:eastAsia="th-TH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732A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18"/>
                <w:szCs w:val="18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sz w:val="18"/>
                <w:szCs w:val="18"/>
                <w:cs/>
                <w:lang w:val="th-TH" w:eastAsia="th-TH"/>
              </w:rPr>
              <w:t xml:space="preserve">ผู้ช่วยเจ้าพนักงานจัดเก็บรายได้ </w:t>
            </w:r>
            <w:r>
              <w:rPr>
                <w:rFonts w:ascii="TH SarabunIT๙" w:hAnsi="TH SarabunIT๙" w:cs="TH SarabunIT๙" w:hint="cs"/>
                <w:snapToGrid w:val="0"/>
                <w:sz w:val="18"/>
                <w:szCs w:val="18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sz w:val="18"/>
                <w:szCs w:val="18"/>
                <w:cs/>
                <w:lang w:val="th-TH" w:eastAsia="th-TH"/>
              </w:rPr>
              <w:t>ภารกิจ</w:t>
            </w:r>
            <w:r>
              <w:rPr>
                <w:rFonts w:ascii="TH SarabunIT๙" w:hAnsi="TH SarabunIT๙" w:cs="TH SarabunIT๙" w:hint="cs"/>
                <w:snapToGrid w:val="0"/>
                <w:sz w:val="18"/>
                <w:szCs w:val="18"/>
                <w:cs/>
                <w:lang w:eastAsia="th-TH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FB74" w14:textId="77777777" w:rsidR="00D637B3" w:rsidRDefault="00D637B3">
            <w:pPr>
              <w:pStyle w:val="ListParagraph1"/>
              <w:ind w:left="34"/>
              <w:jc w:val="center"/>
              <w:rPr>
                <w:rFonts w:ascii="TH SarabunIT๙" w:hAnsi="TH SarabunIT๙" w:cs="TH SarabunIT๙"/>
                <w:snapToGrid w:val="0"/>
                <w:sz w:val="18"/>
                <w:szCs w:val="18"/>
                <w:lang w:eastAsia="th-TH"/>
              </w:rPr>
            </w:pPr>
          </w:p>
        </w:tc>
      </w:tr>
      <w:tr w:rsidR="00D637B3" w14:paraId="663D4BE6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2D18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18"/>
                <w:szCs w:val="18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sz w:val="18"/>
                <w:szCs w:val="18"/>
                <w:cs/>
                <w:lang w:val="th-TH" w:eastAsia="th-TH"/>
              </w:rPr>
              <w:t xml:space="preserve">พนักงานจดมาตรวัดน้ำ </w:t>
            </w:r>
            <w:r>
              <w:rPr>
                <w:rFonts w:ascii="TH SarabunIT๙" w:hAnsi="TH SarabunIT๙" w:cs="TH SarabunIT๙" w:hint="cs"/>
                <w:snapToGrid w:val="0"/>
                <w:sz w:val="18"/>
                <w:szCs w:val="18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sz w:val="18"/>
                <w:szCs w:val="18"/>
                <w:cs/>
                <w:lang w:val="th-TH" w:eastAsia="th-TH"/>
              </w:rPr>
              <w:t>ทั่วไป</w:t>
            </w:r>
            <w:r>
              <w:rPr>
                <w:rFonts w:ascii="TH SarabunIT๙" w:hAnsi="TH SarabunIT๙" w:cs="TH SarabunIT๙" w:hint="cs"/>
                <w:snapToGrid w:val="0"/>
                <w:sz w:val="18"/>
                <w:szCs w:val="18"/>
                <w:cs/>
                <w:lang w:eastAsia="th-TH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99CD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sz w:val="18"/>
                <w:szCs w:val="18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18"/>
                <w:szCs w:val="18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sz w:val="18"/>
                <w:szCs w:val="18"/>
                <w:cs/>
                <w:lang w:val="th-TH" w:eastAsia="th-TH"/>
              </w:rPr>
              <w:t xml:space="preserve">พนักงานจดมาตรวัดน้ำ </w:t>
            </w:r>
            <w:r>
              <w:rPr>
                <w:rFonts w:ascii="TH SarabunIT๙" w:hAnsi="TH SarabunIT๙" w:cs="TH SarabunIT๙" w:hint="cs"/>
                <w:snapToGrid w:val="0"/>
                <w:sz w:val="18"/>
                <w:szCs w:val="18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sz w:val="18"/>
                <w:szCs w:val="18"/>
                <w:cs/>
                <w:lang w:val="th-TH" w:eastAsia="th-TH"/>
              </w:rPr>
              <w:t>ทั่วไป</w:t>
            </w:r>
            <w:r>
              <w:rPr>
                <w:rFonts w:ascii="TH SarabunIT๙" w:hAnsi="TH SarabunIT๙" w:cs="TH SarabunIT๙" w:hint="cs"/>
                <w:snapToGrid w:val="0"/>
                <w:sz w:val="18"/>
                <w:szCs w:val="18"/>
                <w:cs/>
                <w:lang w:eastAsia="th-TH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547E" w14:textId="77777777" w:rsidR="00D637B3" w:rsidRDefault="00D637B3">
            <w:pPr>
              <w:pStyle w:val="ListParagraph1"/>
              <w:ind w:left="34"/>
              <w:jc w:val="center"/>
              <w:rPr>
                <w:rFonts w:ascii="TH SarabunIT๙" w:hAnsi="TH SarabunIT๙" w:cs="TH SarabunIT๙"/>
                <w:snapToGrid w:val="0"/>
                <w:sz w:val="18"/>
                <w:szCs w:val="18"/>
                <w:lang w:eastAsia="th-TH"/>
              </w:rPr>
            </w:pPr>
          </w:p>
        </w:tc>
      </w:tr>
    </w:tbl>
    <w:p w14:paraId="5895A67F" w14:textId="77777777" w:rsidR="00D637B3" w:rsidRDefault="00D637B3">
      <w:pPr>
        <w:pStyle w:val="ListParagraph1"/>
        <w:ind w:left="0"/>
        <w:rPr>
          <w:rFonts w:ascii="TH SarabunIT๙" w:hAnsi="TH SarabunIT๙" w:cs="TH SarabunIT๙"/>
          <w:snapToGrid w:val="0"/>
          <w:lang w:eastAsia="th-TH"/>
        </w:rPr>
      </w:pPr>
    </w:p>
    <w:p w14:paraId="00213E37" w14:textId="77777777" w:rsidR="00D637B3" w:rsidRDefault="00EE3E75">
      <w:pPr>
        <w:pStyle w:val="ListParagraph1"/>
        <w:ind w:left="3600" w:firstLine="720"/>
        <w:jc w:val="right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lastRenderedPageBreak/>
        <w:t>10</w:t>
      </w:r>
    </w:p>
    <w:p w14:paraId="165C82EC" w14:textId="77777777" w:rsidR="00D637B3" w:rsidRDefault="00D637B3">
      <w:pPr>
        <w:pStyle w:val="ListParagraph1"/>
        <w:rPr>
          <w:rFonts w:ascii="TH SarabunIT๙" w:hAnsi="TH SarabunIT๙" w:cs="TH SarabunIT๙"/>
          <w:snapToGrid w:val="0"/>
          <w:lang w:eastAsia="th-TH"/>
        </w:rPr>
      </w:pPr>
    </w:p>
    <w:tbl>
      <w:tblPr>
        <w:tblStyle w:val="aff1"/>
        <w:tblW w:w="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828"/>
        <w:gridCol w:w="3543"/>
        <w:gridCol w:w="993"/>
      </w:tblGrid>
      <w:tr w:rsidR="00D637B3" w14:paraId="207B9953" w14:textId="77777777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176163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โครงสร้างตามแผนอัตรากำลังเดิม</w:t>
            </w:r>
          </w:p>
          <w:p w14:paraId="7A00105F" w14:textId="77777777" w:rsidR="00D637B3" w:rsidRDefault="00EE3E75">
            <w:pPr>
              <w:pStyle w:val="ListParagraph1"/>
              <w:rPr>
                <w:rFonts w:ascii="TH SarabunIT๙" w:eastAsia="Times New Roman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 xml:space="preserve">        (2561 - 2563)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811734" w14:textId="77777777" w:rsidR="00D637B3" w:rsidRDefault="00EE3E75">
            <w:pPr>
              <w:pStyle w:val="ListParagraph1"/>
              <w:ind w:left="-108"/>
              <w:jc w:val="center"/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 xml:space="preserve">    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โครงสร้างตามแผนอัตรากำลังใหม่</w:t>
            </w:r>
          </w:p>
          <w:p w14:paraId="4664081F" w14:textId="77777777" w:rsidR="00D637B3" w:rsidRDefault="00EE3E75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 xml:space="preserve">         (2565 - 256</w:t>
            </w:r>
            <w:r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napToGrid w:val="0"/>
                <w:cs/>
                <w:lang w:eastAsia="th-TH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86C33" w14:textId="77777777" w:rsidR="00D637B3" w:rsidRDefault="00EE3E75">
            <w:pPr>
              <w:pStyle w:val="ListParagraph1"/>
              <w:ind w:left="-108"/>
              <w:jc w:val="center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หมายเหตุ</w:t>
            </w:r>
          </w:p>
        </w:tc>
      </w:tr>
      <w:tr w:rsidR="00D637B3" w14:paraId="4D0045B6" w14:textId="77777777">
        <w:trPr>
          <w:trHeight w:val="31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B5D2DA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 xml:space="preserve">2. 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 xml:space="preserve">กองคลัง 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ต่อ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66DCE6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 xml:space="preserve">2. 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 xml:space="preserve">กองคลัง 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ต่อ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352603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lang w:eastAsia="th-TH"/>
              </w:rPr>
            </w:pPr>
          </w:p>
        </w:tc>
      </w:tr>
      <w:tr w:rsidR="00D637B3" w14:paraId="7C590D1A" w14:textId="77777777">
        <w:trPr>
          <w:trHeight w:val="3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4471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 xml:space="preserve">2.3 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งานทะเบียนทรัพย์สินและพัสดุ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570E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 xml:space="preserve">2.3 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งานทะเบียนทรัพย์สินและพัสดุ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69CE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lang w:eastAsia="th-TH"/>
              </w:rPr>
            </w:pPr>
          </w:p>
        </w:tc>
      </w:tr>
      <w:tr w:rsidR="00D637B3" w14:paraId="7C2FB645" w14:textId="77777777">
        <w:trPr>
          <w:trHeight w:val="3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95A7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>เจ้าพนักงานพัสดุปฏิบัติงาน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/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>ชำนาญงาน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2793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>เจ้าพนักงานพัสดุปฏิบัติงาน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/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>ชำนาญงาน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E847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s/>
                <w:lang w:val="th-TH" w:eastAsia="th-TH"/>
              </w:rPr>
              <w:t>ว่าง</w:t>
            </w:r>
          </w:p>
        </w:tc>
      </w:tr>
      <w:tr w:rsidR="00D637B3" w14:paraId="1092C935" w14:textId="77777777">
        <w:trPr>
          <w:trHeight w:val="3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6409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s/>
                <w:lang w:eastAsia="th-TH"/>
              </w:rPr>
              <w:t xml:space="preserve">        (63-3-04-4203-001)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878E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s/>
                <w:lang w:eastAsia="th-TH"/>
              </w:rPr>
              <w:t xml:space="preserve">        (63-3-04-4203-001)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4E11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lang w:eastAsia="th-TH"/>
              </w:rPr>
            </w:pPr>
          </w:p>
        </w:tc>
      </w:tr>
      <w:tr w:rsidR="00D637B3" w14:paraId="2625CB1D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A070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>เจ้าพนักงานธุรการปฏิบัติงาน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CCA4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>เจ้าพนักงานธุรการปฏิบัติงาน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9542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lang w:eastAsia="th-TH"/>
              </w:rPr>
            </w:pPr>
          </w:p>
        </w:tc>
      </w:tr>
      <w:tr w:rsidR="00D637B3" w14:paraId="0D480C49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CB9D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s/>
                <w:lang w:eastAsia="th-TH"/>
              </w:rPr>
              <w:t xml:space="preserve">        (63-3-04-4101-001)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02BA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s/>
                <w:lang w:eastAsia="th-TH"/>
              </w:rPr>
              <w:t xml:space="preserve">        (63-3-04-4101-001)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785B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cs/>
                <w:lang w:eastAsia="th-TH"/>
              </w:rPr>
            </w:pPr>
          </w:p>
        </w:tc>
      </w:tr>
      <w:tr w:rsidR="00D637B3" w14:paraId="1E15290A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FC1A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 xml:space="preserve">ผู้ช่วยเจ้าพนักงานพัสดุ 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>ภารกิจ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320A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 xml:space="preserve">ผู้ช่วยเจ้าพนักงานพัสดุ 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>ภารกิจ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4CC6" w14:textId="77777777" w:rsidR="00D637B3" w:rsidRDefault="00D637B3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napToGrid w:val="0"/>
                <w:lang w:eastAsia="th-TH"/>
              </w:rPr>
            </w:pPr>
          </w:p>
        </w:tc>
      </w:tr>
      <w:tr w:rsidR="00D637B3" w14:paraId="463CBE53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27B2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 xml:space="preserve">ผู้ช่วยเจ้าพนักงานธุรการ 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>ภารกิจ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A0F1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 xml:space="preserve">ผู้ช่วยเจ้าพนักงานธุรการ 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>ภารกิจ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301E" w14:textId="77777777" w:rsidR="00D637B3" w:rsidRDefault="00D637B3">
            <w:pPr>
              <w:pStyle w:val="ListParagraph1"/>
              <w:ind w:left="34"/>
              <w:jc w:val="center"/>
              <w:rPr>
                <w:rFonts w:ascii="TH SarabunIT๙" w:hAnsi="TH SarabunIT๙" w:cs="TH SarabunIT๙"/>
                <w:snapToGrid w:val="0"/>
                <w:lang w:eastAsia="th-TH"/>
              </w:rPr>
            </w:pPr>
          </w:p>
        </w:tc>
      </w:tr>
      <w:tr w:rsidR="00D637B3" w14:paraId="01834BCA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5E3E4F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 xml:space="preserve">3. 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กองช่าง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893377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 xml:space="preserve">3. 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กองช่าง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88431C" w14:textId="77777777" w:rsidR="00D637B3" w:rsidRDefault="00D637B3">
            <w:pPr>
              <w:pStyle w:val="ListParagraph1"/>
              <w:ind w:left="34"/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</w:tr>
      <w:tr w:rsidR="00D637B3" w14:paraId="5E42C8F1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23DB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ผู้อำนวยการกองช่าง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471F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ผู้อำนวยการกองช่าง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6F4D" w14:textId="77777777" w:rsidR="00D637B3" w:rsidRDefault="00EE3E75">
            <w:pPr>
              <w:pStyle w:val="ListParagraph1"/>
              <w:ind w:left="34"/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>ว่าง</w:t>
            </w:r>
          </w:p>
        </w:tc>
      </w:tr>
      <w:tr w:rsidR="00D637B3" w14:paraId="7264D5CE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BBF0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นักบริหารงานช่าง ระดับต้น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BFBA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นักบริหารงานช่าง ระดับต้น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1EBB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cs/>
                <w:lang w:eastAsia="th-TH"/>
              </w:rPr>
            </w:pPr>
          </w:p>
        </w:tc>
      </w:tr>
      <w:tr w:rsidR="00D637B3" w14:paraId="46607850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32EE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>(63-3-05-2103-001)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87F0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>(63-3-05-2103-001)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D3DC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lang w:eastAsia="th-TH"/>
              </w:rPr>
            </w:pPr>
          </w:p>
        </w:tc>
      </w:tr>
      <w:tr w:rsidR="00D637B3" w14:paraId="7FCB2E8D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6349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 xml:space="preserve">3.1 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งานก่อสร้างออกแบบและควบคุมอาคาร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D9A3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 xml:space="preserve">3.1 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งานก่อสร้างออกแบบและควบคุมอาคาร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0E45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lang w:eastAsia="th-TH"/>
              </w:rPr>
            </w:pPr>
          </w:p>
        </w:tc>
      </w:tr>
      <w:tr w:rsidR="00D637B3" w14:paraId="53E58912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CDFC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>นายช่างโยธาปฏิบัติงาน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/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>ชำนาญงาน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12A4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>นายช่างโยธาปฏิบัติงาน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/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>ชำนาญงาน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EC1A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s/>
                <w:lang w:val="th-TH" w:eastAsia="th-TH"/>
              </w:rPr>
              <w:t>ว่าง</w:t>
            </w:r>
          </w:p>
        </w:tc>
      </w:tr>
      <w:tr w:rsidR="00D637B3" w14:paraId="1C832031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5966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s/>
                <w:lang w:eastAsia="th-TH"/>
              </w:rPr>
              <w:t xml:space="preserve">        (63-3-05-4701-001)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5A12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s/>
                <w:lang w:eastAsia="th-TH"/>
              </w:rPr>
              <w:t xml:space="preserve">        (63-3-05-4701-001)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5156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lang w:eastAsia="th-TH"/>
              </w:rPr>
            </w:pPr>
          </w:p>
        </w:tc>
      </w:tr>
      <w:tr w:rsidR="00D637B3" w14:paraId="078BF003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CA5F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 xml:space="preserve">ผู้ช่วยนายช่างโยธา 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>ภารกิจ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7ECC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 xml:space="preserve">ผู้ช่วยนายช่างโยธา 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>ภารกิจ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1B52" w14:textId="77777777" w:rsidR="00D637B3" w:rsidRDefault="00EE3E75">
            <w:pPr>
              <w:pStyle w:val="ListParagraph1"/>
              <w:ind w:left="34"/>
              <w:jc w:val="center"/>
              <w:rPr>
                <w:rFonts w:ascii="TH SarabunIT๙" w:hAnsi="TH SarabunIT๙" w:cs="TH SarabunIT๙"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s/>
                <w:lang w:val="th-TH" w:eastAsia="th-TH"/>
              </w:rPr>
              <w:t>ว่าง</w:t>
            </w:r>
          </w:p>
        </w:tc>
      </w:tr>
      <w:tr w:rsidR="00D637B3" w14:paraId="6572A83F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4C27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 xml:space="preserve">คนงานทั่วไป 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>ทั่วไป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3C53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 xml:space="preserve">คนงานทั่วไป 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>ทั่วไป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12EB" w14:textId="77777777" w:rsidR="00D637B3" w:rsidRDefault="00EE3E75">
            <w:pPr>
              <w:pStyle w:val="ListParagraph1"/>
              <w:ind w:left="34"/>
              <w:jc w:val="center"/>
              <w:rPr>
                <w:rFonts w:ascii="TH SarabunIT๙" w:hAnsi="TH SarabunIT๙" w:cs="TH SarabunIT๙"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s/>
                <w:lang w:val="th-TH" w:eastAsia="th-TH"/>
              </w:rPr>
              <w:t>ว่าง</w:t>
            </w:r>
          </w:p>
        </w:tc>
      </w:tr>
      <w:tr w:rsidR="00D637B3" w14:paraId="226D01DD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61C8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s/>
                <w:lang w:eastAsia="th-TH"/>
              </w:rPr>
              <w:t xml:space="preserve">3.2 </w:t>
            </w:r>
            <w:r>
              <w:rPr>
                <w:rFonts w:ascii="TH SarabunIT๙" w:hAnsi="TH SarabunIT๙" w:cs="TH SarabunIT๙"/>
                <w:snapToGrid w:val="0"/>
                <w:cs/>
                <w:lang w:val="th-TH" w:eastAsia="th-TH"/>
              </w:rPr>
              <w:t>งานประสานสาธารณูปโภคและผังเมือง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413F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s/>
                <w:lang w:eastAsia="th-TH"/>
              </w:rPr>
              <w:t xml:space="preserve">3.2 </w:t>
            </w:r>
            <w:r>
              <w:rPr>
                <w:rFonts w:ascii="TH SarabunIT๙" w:hAnsi="TH SarabunIT๙" w:cs="TH SarabunIT๙"/>
                <w:snapToGrid w:val="0"/>
                <w:cs/>
                <w:lang w:val="th-TH" w:eastAsia="th-TH"/>
              </w:rPr>
              <w:t>งานประสานสาธารณูปโภคและผังเมือง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F704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cs/>
                <w:lang w:eastAsia="th-TH"/>
              </w:rPr>
            </w:pPr>
          </w:p>
        </w:tc>
      </w:tr>
      <w:tr w:rsidR="00D637B3" w14:paraId="4564651D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319C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 xml:space="preserve">พนักงานขับรถยนต์ 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>ลูกจ้างประจำ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FB9A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 xml:space="preserve">พนักงานขับรถยนต์ 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>ลูกจ้างประจำ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F2D3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lang w:eastAsia="th-TH"/>
              </w:rPr>
            </w:pPr>
          </w:p>
        </w:tc>
      </w:tr>
      <w:tr w:rsidR="00D637B3" w14:paraId="71A6DB8D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E8EB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 xml:space="preserve">ผู้ช่วยเจ้าพนักงานธุรการ 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>ภารกิจ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61F9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 xml:space="preserve">ผู้ช่วยเจ้าพนักงานธุรการ 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>ภารกิจ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8F29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lang w:eastAsia="th-TH"/>
              </w:rPr>
            </w:pPr>
          </w:p>
        </w:tc>
      </w:tr>
      <w:tr w:rsidR="00D637B3" w14:paraId="7CF61BBD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B140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 xml:space="preserve">ผู้ช่วยเจ้าพนักงานการประปา 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>ภารกิจ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B5FF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 xml:space="preserve">ผู้ช่วยเจ้าพนักงานการประปา 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>ภารกิจ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D7FF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lang w:eastAsia="th-TH"/>
              </w:rPr>
            </w:pPr>
          </w:p>
        </w:tc>
      </w:tr>
      <w:tr w:rsidR="00D637B3" w14:paraId="5D1B37CF" w14:textId="77777777">
        <w:trPr>
          <w:trHeight w:val="3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1427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 xml:space="preserve">ผู้ช่วยนายช่างโยธา 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>ภารกิจ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E4A1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 xml:space="preserve">ผู้ช่วยนายช่างโยธา 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>ภารกิจ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9A66" w14:textId="77777777" w:rsidR="00D637B3" w:rsidRDefault="00EE3E75">
            <w:pPr>
              <w:pStyle w:val="ListParagraph1"/>
              <w:ind w:left="34"/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s/>
                <w:lang w:val="th-TH" w:eastAsia="th-TH"/>
              </w:rPr>
              <w:t>ว่าง</w:t>
            </w:r>
          </w:p>
        </w:tc>
      </w:tr>
      <w:tr w:rsidR="00D637B3" w14:paraId="240CDAD0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38EAAB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 xml:space="preserve">4. 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กองสาธารณสุขและสิ่งแวดล้อม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8FA698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 xml:space="preserve">4. 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กองสาธารณสุขและสิ่งแวดล้อม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F6F474" w14:textId="77777777" w:rsidR="00D637B3" w:rsidRDefault="00D637B3">
            <w:pPr>
              <w:pStyle w:val="ListParagraph1"/>
              <w:ind w:left="34"/>
              <w:jc w:val="center"/>
              <w:rPr>
                <w:rFonts w:ascii="TH SarabunIT๙" w:hAnsi="TH SarabunIT๙" w:cs="TH SarabunIT๙"/>
                <w:snapToGrid w:val="0"/>
                <w:lang w:eastAsia="th-TH"/>
              </w:rPr>
            </w:pPr>
          </w:p>
        </w:tc>
      </w:tr>
      <w:tr w:rsidR="00D637B3" w14:paraId="787B1B3A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1AC8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ผู้อำนวยการกองสาธารณสุขและสิ่งแวดล้อม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2D7D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ผู้อำนวยการกองสาธารณสุขและสิ่งแวดล้อม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1584" w14:textId="77777777" w:rsidR="00D637B3" w:rsidRDefault="00EE3E75">
            <w:pPr>
              <w:pStyle w:val="ListParagraph1"/>
              <w:ind w:left="34"/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s/>
                <w:lang w:val="th-TH" w:eastAsia="th-TH"/>
              </w:rPr>
              <w:t>ว่าง</w:t>
            </w:r>
          </w:p>
        </w:tc>
      </w:tr>
      <w:tr w:rsidR="00D637B3" w14:paraId="0C862462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7BB4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นักบริหารงานสาธารณสุข ระดับต้น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7724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นักบริหารงานสาธารณสุข ระดับต้น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763F" w14:textId="77777777" w:rsidR="00D637B3" w:rsidRDefault="00D637B3">
            <w:pPr>
              <w:pStyle w:val="ListParagraph1"/>
              <w:ind w:left="34"/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</w:tr>
      <w:tr w:rsidR="00D637B3" w14:paraId="380D9926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80BF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>(63-3-06-2104-001)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DB41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>(63-3-06-2104-001)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2B78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lang w:eastAsia="th-TH"/>
              </w:rPr>
            </w:pPr>
          </w:p>
        </w:tc>
      </w:tr>
    </w:tbl>
    <w:p w14:paraId="7CB918B3" w14:textId="77777777" w:rsidR="00D637B3" w:rsidRDefault="00D637B3">
      <w:pPr>
        <w:pStyle w:val="ListParagraph1"/>
        <w:rPr>
          <w:rFonts w:ascii="TH SarabunIT๙" w:hAnsi="TH SarabunIT๙" w:cs="TH SarabunIT๙"/>
          <w:snapToGrid w:val="0"/>
          <w:lang w:eastAsia="th-TH"/>
        </w:rPr>
      </w:pPr>
    </w:p>
    <w:p w14:paraId="63F57952" w14:textId="77777777" w:rsidR="00D637B3" w:rsidRDefault="00D637B3">
      <w:pPr>
        <w:pStyle w:val="ListParagraph1"/>
        <w:ind w:left="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5B3C2703" w14:textId="77777777" w:rsidR="00D637B3" w:rsidRDefault="00EE3E75">
      <w:pPr>
        <w:pStyle w:val="ListParagraph1"/>
        <w:ind w:left="3600" w:firstLine="720"/>
        <w:jc w:val="right"/>
        <w:rPr>
          <w:rFonts w:ascii="TH SarabunIT๙" w:hAnsi="TH SarabunIT๙" w:cs="TH SarabunIT๙"/>
          <w:snapToGrid w:val="0"/>
          <w:lang w:eastAsia="th-TH"/>
        </w:rPr>
      </w:pP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11</w:t>
      </w:r>
    </w:p>
    <w:p w14:paraId="2DB19155" w14:textId="77777777" w:rsidR="00D637B3" w:rsidRDefault="00D637B3">
      <w:pPr>
        <w:pStyle w:val="ListParagraph1"/>
        <w:ind w:left="3600" w:firstLine="720"/>
        <w:rPr>
          <w:rFonts w:ascii="TH SarabunIT๙" w:hAnsi="TH SarabunIT๙" w:cs="TH SarabunIT๙"/>
          <w:snapToGrid w:val="0"/>
          <w:lang w:eastAsia="th-TH"/>
        </w:rPr>
      </w:pPr>
    </w:p>
    <w:tbl>
      <w:tblPr>
        <w:tblStyle w:val="aff1"/>
        <w:tblW w:w="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828"/>
        <w:gridCol w:w="3685"/>
        <w:gridCol w:w="851"/>
      </w:tblGrid>
      <w:tr w:rsidR="00D637B3" w14:paraId="46B992D9" w14:textId="77777777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212B4B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โครงสร้างตามแผนอัตรากำลังเดิม</w:t>
            </w:r>
          </w:p>
          <w:p w14:paraId="6386A5AD" w14:textId="77777777" w:rsidR="00D637B3" w:rsidRDefault="00EE3E75">
            <w:pPr>
              <w:pStyle w:val="ListParagraph1"/>
              <w:rPr>
                <w:rFonts w:ascii="TH SarabunIT๙" w:eastAsia="Times New Roman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 xml:space="preserve">        (2561 - 2563)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8EB7FD" w14:textId="77777777" w:rsidR="00D637B3" w:rsidRDefault="00EE3E75">
            <w:pPr>
              <w:pStyle w:val="ListParagraph1"/>
              <w:ind w:left="-108"/>
              <w:jc w:val="center"/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 xml:space="preserve">    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โครงสร้างตามแผนอัตรากำลังใหม่</w:t>
            </w:r>
          </w:p>
          <w:p w14:paraId="61352C17" w14:textId="77777777" w:rsidR="00D637B3" w:rsidRDefault="00EE3E75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 xml:space="preserve">         (2564 - 2566)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E95DA0" w14:textId="77777777" w:rsidR="00D637B3" w:rsidRDefault="00EE3E75">
            <w:pPr>
              <w:pStyle w:val="ListParagraph1"/>
              <w:ind w:left="-108"/>
              <w:jc w:val="center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หมายเหตุ</w:t>
            </w:r>
          </w:p>
        </w:tc>
      </w:tr>
      <w:tr w:rsidR="00D637B3" w14:paraId="4F934289" w14:textId="77777777">
        <w:trPr>
          <w:trHeight w:val="31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372DC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 xml:space="preserve">4. 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 xml:space="preserve">กองสาธารณสุขและสิ่งแวดล้อม 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ต่อ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9A4E92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 xml:space="preserve">4. 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 xml:space="preserve">กองสาธารณสุขและสิ่งแวดล้อม 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ต่อ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C4F90C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cs/>
                <w:lang w:eastAsia="th-TH"/>
              </w:rPr>
            </w:pPr>
          </w:p>
        </w:tc>
      </w:tr>
      <w:tr w:rsidR="00D637B3" w14:paraId="2718B50F" w14:textId="77777777">
        <w:trPr>
          <w:trHeight w:val="3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614D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 xml:space="preserve">4.1 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งานส่งเสริมสุขภาพและสาธารณสุข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B783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 xml:space="preserve">4.1 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งานส่งเสริมสุขภาพและสาธารณสุข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160C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lang w:eastAsia="th-TH"/>
              </w:rPr>
            </w:pPr>
          </w:p>
        </w:tc>
      </w:tr>
      <w:tr w:rsidR="00D637B3" w14:paraId="30C5EB1A" w14:textId="77777777">
        <w:trPr>
          <w:trHeight w:val="3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CD19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3151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>นักวิชาการสาธารณสุขปฏิบัติการ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/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>ชำนาญการ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C65E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s/>
                <w:lang w:val="th-TH" w:eastAsia="th-TH"/>
              </w:rPr>
              <w:t>กำหนดเพิ่ม</w:t>
            </w:r>
          </w:p>
        </w:tc>
      </w:tr>
      <w:tr w:rsidR="00D637B3" w14:paraId="12DB2F3B" w14:textId="77777777">
        <w:trPr>
          <w:trHeight w:val="3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0E1A" w14:textId="77777777" w:rsidR="00D637B3" w:rsidRDefault="00D637B3">
            <w:pPr>
              <w:pStyle w:val="ListParagraph1"/>
              <w:ind w:left="0"/>
              <w:rPr>
                <w:rFonts w:ascii="TH SarabunIT๙" w:hAnsi="TH SarabunIT๙" w:cs="TH SarabunIT๙"/>
                <w:snapToGrid w:val="0"/>
                <w:lang w:eastAsia="th-TH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C421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s/>
                <w:lang w:eastAsia="th-TH"/>
              </w:rPr>
              <w:t xml:space="preserve">        (63-3-06-3601-001)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E0CE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lang w:eastAsia="th-TH"/>
              </w:rPr>
            </w:pPr>
          </w:p>
        </w:tc>
      </w:tr>
      <w:tr w:rsidR="00D637B3" w14:paraId="1B6408BF" w14:textId="77777777">
        <w:trPr>
          <w:trHeight w:val="3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AF97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s/>
                <w:lang w:eastAsia="th-TH"/>
              </w:rPr>
              <w:t xml:space="preserve">4.2 </w:t>
            </w:r>
            <w:r>
              <w:rPr>
                <w:rFonts w:ascii="TH SarabunIT๙" w:hAnsi="TH SarabunIT๙" w:cs="TH SarabunIT๙"/>
                <w:snapToGrid w:val="0"/>
                <w:cs/>
                <w:lang w:val="th-TH" w:eastAsia="th-TH"/>
              </w:rPr>
              <w:t>งานอนามัยและสิ่งแวดล้อม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26CB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s/>
                <w:lang w:eastAsia="th-TH"/>
              </w:rPr>
              <w:t xml:space="preserve">4.2 </w:t>
            </w:r>
            <w:r>
              <w:rPr>
                <w:rFonts w:ascii="TH SarabunIT๙" w:hAnsi="TH SarabunIT๙" w:cs="TH SarabunIT๙"/>
                <w:snapToGrid w:val="0"/>
                <w:cs/>
                <w:lang w:val="th-TH" w:eastAsia="th-TH"/>
              </w:rPr>
              <w:t>งานอนามัยและสิ่งแวดล้อม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2C2A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lang w:eastAsia="th-TH"/>
              </w:rPr>
            </w:pPr>
          </w:p>
        </w:tc>
      </w:tr>
      <w:tr w:rsidR="00D637B3" w14:paraId="63D2F842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57C8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 xml:space="preserve">ผู้ช่วยเจ้าพนักงานธุรการ 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>ภารกิจ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9009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 xml:space="preserve">ผู้ช่วยเจ้าพนักงานธุรการ 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>ภารกิจ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9730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lang w:eastAsia="th-TH"/>
              </w:rPr>
            </w:pPr>
          </w:p>
        </w:tc>
      </w:tr>
      <w:tr w:rsidR="00D637B3" w14:paraId="4552C839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E46E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 xml:space="preserve">พนักงานขับเครื่องจักรกลขนาดเบา 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>ภารกิจ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0B60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 xml:space="preserve">พนักงานขับเครื่องจักรกลขนาดเบา 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>ภารกิจ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63A7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lang w:eastAsia="th-TH"/>
              </w:rPr>
            </w:pPr>
          </w:p>
        </w:tc>
      </w:tr>
      <w:tr w:rsidR="00D637B3" w14:paraId="26BFEE8F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0249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 xml:space="preserve">คนงานประจำรถขยะ 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>ภารกิจ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5A3F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 xml:space="preserve">คนงานประจำรถขยะ 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>ภารกิจ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17C7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lang w:eastAsia="th-TH"/>
              </w:rPr>
            </w:pPr>
          </w:p>
        </w:tc>
      </w:tr>
      <w:tr w:rsidR="00D637B3" w14:paraId="4C5D5C9B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9F72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 xml:space="preserve">คนงานประจำรถขยะ 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>ภารกิจ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9FEF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 xml:space="preserve">คนงานประจำรถขยะ 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>ภารกิจ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68E7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lang w:eastAsia="th-TH"/>
              </w:rPr>
            </w:pPr>
          </w:p>
        </w:tc>
      </w:tr>
      <w:tr w:rsidR="00D637B3" w14:paraId="7E404F24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755C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 xml:space="preserve">คนงานประจำรถขยะ 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>ทั่วไป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1619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 xml:space="preserve">คนงานประจำรถขยะ 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>ทั่วไป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A874" w14:textId="77777777" w:rsidR="00D637B3" w:rsidRDefault="00EE3E75">
            <w:pPr>
              <w:pStyle w:val="ListParagraph1"/>
              <w:ind w:left="34"/>
              <w:jc w:val="center"/>
              <w:rPr>
                <w:rFonts w:ascii="TH SarabunIT๙" w:hAnsi="TH SarabunIT๙" w:cs="TH SarabunIT๙"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s/>
                <w:lang w:val="th-TH" w:eastAsia="th-TH"/>
              </w:rPr>
              <w:t>ว่าง</w:t>
            </w:r>
          </w:p>
        </w:tc>
      </w:tr>
      <w:tr w:rsidR="00D637B3" w14:paraId="5CE98F7C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1297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 xml:space="preserve">คนงานทั่วไป 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>ทั่วไป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DDBC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 xml:space="preserve">คนงานทั่วไป 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>ทั่วไป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3596" w14:textId="77777777" w:rsidR="00D637B3" w:rsidRDefault="00D637B3">
            <w:pPr>
              <w:pStyle w:val="ListParagraph1"/>
              <w:ind w:left="34"/>
              <w:jc w:val="center"/>
              <w:rPr>
                <w:rFonts w:ascii="TH SarabunIT๙" w:hAnsi="TH SarabunIT๙" w:cs="TH SarabunIT๙"/>
                <w:snapToGrid w:val="0"/>
                <w:lang w:eastAsia="th-TH"/>
              </w:rPr>
            </w:pPr>
          </w:p>
        </w:tc>
      </w:tr>
      <w:tr w:rsidR="00D637B3" w14:paraId="3E3ACD50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3279A4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 xml:space="preserve">5. 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กองการศึกษา ศาสนาและวัฒนธรรม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714A24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 xml:space="preserve">5. 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กองการศึกษา ศาสนาและวัฒนธรรม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361E72" w14:textId="77777777" w:rsidR="00D637B3" w:rsidRDefault="00D637B3">
            <w:pPr>
              <w:pStyle w:val="ListParagraph1"/>
              <w:ind w:left="34"/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</w:tr>
      <w:tr w:rsidR="00D637B3" w14:paraId="3C334286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3DFE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ผู้อำนวยการกองศึกษา ศาสนาและวัฒนธรรม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217F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ผู้อำนวยการกองศึกษา ศาสนาและวัฒนธรรม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F873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cs/>
                <w:lang w:eastAsia="th-TH"/>
              </w:rPr>
            </w:pPr>
          </w:p>
        </w:tc>
      </w:tr>
      <w:tr w:rsidR="00D637B3" w14:paraId="701A770B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D424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นักบริหารงานศึกษา ระดับต้น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2B2B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นักบริหารงานศึกษา ระดับต้น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CC09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cs/>
                <w:lang w:eastAsia="th-TH"/>
              </w:rPr>
            </w:pPr>
          </w:p>
        </w:tc>
      </w:tr>
      <w:tr w:rsidR="00D637B3" w14:paraId="0849FA47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D1EA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>(63-3-08-2107-001)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CDA7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>(63-3-08-2107-001)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8317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lang w:eastAsia="th-TH"/>
              </w:rPr>
            </w:pPr>
          </w:p>
        </w:tc>
      </w:tr>
      <w:tr w:rsidR="00D637B3" w14:paraId="4B1F565F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1F15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 xml:space="preserve">5.1 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งานบริหารการศึกษา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1F54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 xml:space="preserve">5.1 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งานบริหารการศึกษา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A3EC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cs/>
                <w:lang w:eastAsia="th-TH"/>
              </w:rPr>
            </w:pPr>
          </w:p>
        </w:tc>
      </w:tr>
      <w:tr w:rsidR="00D637B3" w14:paraId="216AFD87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58DA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 xml:space="preserve">ผู้ช่วยเจ้าพนักงานธุรการ 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>ภารกิจ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4A9C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 xml:space="preserve">ผู้ช่วยเจ้าพนักงานธุรการ 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>ภารกิจ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0AFA" w14:textId="77777777" w:rsidR="00D637B3" w:rsidRDefault="00D637B3">
            <w:pPr>
              <w:pStyle w:val="ListParagraph1"/>
              <w:ind w:left="176"/>
              <w:jc w:val="center"/>
              <w:rPr>
                <w:rFonts w:ascii="TH SarabunIT๙" w:hAnsi="TH SarabunIT๙" w:cs="TH SarabunIT๙"/>
                <w:snapToGrid w:val="0"/>
                <w:lang w:eastAsia="th-TH"/>
              </w:rPr>
            </w:pPr>
          </w:p>
        </w:tc>
      </w:tr>
      <w:tr w:rsidR="00D637B3" w14:paraId="3300662D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DC51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 xml:space="preserve">5.2 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งานส่งเสริมการศึกษา ศาสนาและวัฒนธรรม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D2B6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 xml:space="preserve">5.2 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งานส่งเสริมการศึกษา ศาสนาและวัฒนธรรม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6E4D" w14:textId="77777777" w:rsidR="00D637B3" w:rsidRDefault="00D637B3">
            <w:pPr>
              <w:pStyle w:val="ListParagraph1"/>
              <w:ind w:left="34"/>
              <w:jc w:val="center"/>
              <w:rPr>
                <w:rFonts w:ascii="TH SarabunIT๙" w:hAnsi="TH SarabunIT๙" w:cs="TH SarabunIT๙"/>
                <w:snapToGrid w:val="0"/>
                <w:lang w:eastAsia="th-TH"/>
              </w:rPr>
            </w:pPr>
          </w:p>
        </w:tc>
      </w:tr>
      <w:tr w:rsidR="00D637B3" w14:paraId="4F6B2165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9CE6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>ครูผู้ดูแลเด็ก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E125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>ครูผู้ดูแลเด็ก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2E20" w14:textId="77777777" w:rsidR="00D637B3" w:rsidRDefault="00EE3E75">
            <w:pPr>
              <w:pStyle w:val="ListParagraph1"/>
              <w:ind w:left="34"/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s/>
                <w:lang w:val="th-TH" w:eastAsia="th-TH"/>
              </w:rPr>
              <w:t>ว่าง</w:t>
            </w:r>
          </w:p>
        </w:tc>
      </w:tr>
      <w:tr w:rsidR="00D637B3" w14:paraId="28ABD950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FA21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s/>
                <w:lang w:eastAsia="th-TH"/>
              </w:rPr>
              <w:t xml:space="preserve">        (63-3-08-6600-172)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BE0C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s/>
                <w:lang w:eastAsia="th-TH"/>
              </w:rPr>
              <w:t xml:space="preserve">        (63-3-08-6600-172)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A814" w14:textId="77777777" w:rsidR="00D637B3" w:rsidRDefault="00D637B3">
            <w:pPr>
              <w:pStyle w:val="ListParagraph1"/>
              <w:ind w:left="34"/>
              <w:jc w:val="center"/>
              <w:rPr>
                <w:rFonts w:ascii="TH SarabunIT๙" w:hAnsi="TH SarabunIT๙" w:cs="TH SarabunIT๙"/>
                <w:snapToGrid w:val="0"/>
                <w:lang w:eastAsia="th-TH"/>
              </w:rPr>
            </w:pPr>
          </w:p>
        </w:tc>
      </w:tr>
      <w:tr w:rsidR="00D637B3" w14:paraId="03C1745F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A7EE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 xml:space="preserve">ผู้ดูแลเด็ก 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>ภารกิจ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3571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 xml:space="preserve">ผู้ดูแลเด็ก 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>ภารกิจ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240A" w14:textId="77777777" w:rsidR="00D637B3" w:rsidRDefault="00D637B3">
            <w:pPr>
              <w:pStyle w:val="ListParagraph1"/>
              <w:ind w:left="34"/>
              <w:jc w:val="center"/>
              <w:rPr>
                <w:rFonts w:ascii="TH SarabunIT๙" w:hAnsi="TH SarabunIT๙" w:cs="TH SarabunIT๙"/>
                <w:snapToGrid w:val="0"/>
                <w:lang w:eastAsia="th-TH"/>
              </w:rPr>
            </w:pPr>
          </w:p>
        </w:tc>
      </w:tr>
      <w:tr w:rsidR="00D637B3" w14:paraId="29B7C36F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00BB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 xml:space="preserve">ผู้ดูแลเด็ก 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>ภารกิจ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E3D2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 xml:space="preserve">ผู้ดูแลเด็ก 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>ภารกิจ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B99F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lang w:eastAsia="th-TH"/>
              </w:rPr>
            </w:pPr>
          </w:p>
        </w:tc>
      </w:tr>
      <w:tr w:rsidR="00D637B3" w14:paraId="76824AEB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356C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 xml:space="preserve">คนงานทั่วไป 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>ทั่วไป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1746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 xml:space="preserve">คนงานทั่วไป 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>ทั่วไป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A441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lang w:eastAsia="th-TH"/>
              </w:rPr>
            </w:pPr>
          </w:p>
        </w:tc>
      </w:tr>
      <w:tr w:rsidR="00D637B3" w14:paraId="1A0C6559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811C91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 xml:space="preserve">6. 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หน่วยตรวจสอบภายใน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31E8FB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 xml:space="preserve">6. </w:t>
            </w: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val="th-TH" w:eastAsia="th-TH"/>
              </w:rPr>
              <w:t>หน่วยตรวจสอบภายใน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C393DC" w14:textId="77777777" w:rsidR="00D637B3" w:rsidRDefault="00D637B3">
            <w:pPr>
              <w:pStyle w:val="ListParagraph1"/>
              <w:ind w:left="34"/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</w:tr>
      <w:tr w:rsidR="00D637B3" w14:paraId="5ED4E59A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B5B6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F1AA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lang w:eastAsia="th-TH"/>
              </w:rPr>
              <w:t xml:space="preserve">      - 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>นักวิชาการตรวจสอบภายในปฏิบัติการ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/</w:t>
            </w:r>
            <w:r>
              <w:rPr>
                <w:rFonts w:ascii="TH SarabunIT๙" w:hAnsi="TH SarabunIT๙" w:cs="TH SarabunIT๙" w:hint="cs"/>
                <w:snapToGrid w:val="0"/>
                <w:cs/>
                <w:lang w:val="th-TH" w:eastAsia="th-TH"/>
              </w:rPr>
              <w:t>ชำนาญการ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EBD6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s/>
                <w:lang w:val="th-TH" w:eastAsia="th-TH"/>
              </w:rPr>
              <w:t>กำหนดเพิ่ม</w:t>
            </w:r>
          </w:p>
          <w:p w14:paraId="7F724BDA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s/>
                <w:lang w:val="th-TH" w:eastAsia="th-TH"/>
              </w:rPr>
              <w:t xml:space="preserve">ปี </w:t>
            </w:r>
            <w:r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64</w:t>
            </w:r>
          </w:p>
        </w:tc>
      </w:tr>
      <w:tr w:rsidR="00D637B3" w14:paraId="214D2E8F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2514" w14:textId="77777777" w:rsidR="00D637B3" w:rsidRDefault="00D637B3">
            <w:pPr>
              <w:pStyle w:val="ListParagraph1"/>
              <w:ind w:left="34"/>
              <w:rPr>
                <w:rFonts w:ascii="TH SarabunIT๙" w:hAnsi="TH SarabunIT๙" w:cs="TH SarabunIT๙"/>
                <w:snapToGrid w:val="0"/>
                <w:lang w:eastAsia="th-TH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4BD4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napToGrid w:val="0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>(63-3-12-3205-001)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DC82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napToGrid w:val="0"/>
                <w:lang w:eastAsia="th-TH"/>
              </w:rPr>
            </w:pPr>
          </w:p>
        </w:tc>
      </w:tr>
    </w:tbl>
    <w:p w14:paraId="28FFFACB" w14:textId="77777777" w:rsidR="00D637B3" w:rsidRDefault="00D637B3">
      <w:pPr>
        <w:pStyle w:val="ListParagraph1"/>
        <w:rPr>
          <w:rFonts w:ascii="TH SarabunIT๙" w:hAnsi="TH SarabunIT๙" w:cs="TH SarabunIT๙"/>
          <w:snapToGrid w:val="0"/>
          <w:lang w:eastAsia="th-TH"/>
        </w:rPr>
      </w:pPr>
    </w:p>
    <w:p w14:paraId="7F450539" w14:textId="77777777" w:rsidR="00D637B3" w:rsidRDefault="00D637B3">
      <w:pPr>
        <w:pStyle w:val="ListParagraph1"/>
        <w:ind w:left="0"/>
        <w:rPr>
          <w:rFonts w:ascii="TH SarabunIT๙" w:hAnsi="TH SarabunIT๙" w:cs="TH SarabunIT๙"/>
          <w:snapToGrid w:val="0"/>
          <w:lang w:eastAsia="th-TH"/>
        </w:rPr>
      </w:pPr>
    </w:p>
    <w:p w14:paraId="15E666DA" w14:textId="77777777" w:rsidR="00D637B3" w:rsidRDefault="00D637B3">
      <w:pPr>
        <w:pStyle w:val="ListParagraph1"/>
        <w:rPr>
          <w:rFonts w:ascii="TH SarabunIT๙" w:hAnsi="TH SarabunIT๙" w:cs="TH SarabunIT๙"/>
          <w:snapToGrid w:val="0"/>
          <w:lang w:eastAsia="th-TH"/>
        </w:rPr>
      </w:pPr>
    </w:p>
    <w:p w14:paraId="43047883" w14:textId="77777777" w:rsidR="00D637B3" w:rsidRDefault="00D637B3">
      <w:pPr>
        <w:pStyle w:val="ListParagraph1"/>
        <w:rPr>
          <w:rFonts w:ascii="TH SarabunIT๙" w:hAnsi="TH SarabunIT๙" w:cs="TH SarabunIT๙"/>
          <w:snapToGrid w:val="0"/>
          <w:lang w:eastAsia="th-TH"/>
        </w:rPr>
      </w:pPr>
    </w:p>
    <w:p w14:paraId="1D8FFFBA" w14:textId="77777777" w:rsidR="00D637B3" w:rsidRDefault="00EE3E75">
      <w:pPr>
        <w:pStyle w:val="ListParagraph1"/>
        <w:jc w:val="right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lastRenderedPageBreak/>
        <w:t>12</w:t>
      </w:r>
    </w:p>
    <w:p w14:paraId="385236A5" w14:textId="77777777" w:rsidR="00D637B3" w:rsidRDefault="00D637B3">
      <w:pPr>
        <w:pStyle w:val="ListParagraph1"/>
        <w:jc w:val="center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45073AFF" w14:textId="77777777" w:rsidR="00D637B3" w:rsidRDefault="00EE3E75">
      <w:pPr>
        <w:pStyle w:val="ListParagraph1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8.2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การวิเคราะห์ การกำหนดตำแหน่ง</w:t>
      </w:r>
    </w:p>
    <w:p w14:paraId="416F276C" w14:textId="77777777" w:rsidR="00D637B3" w:rsidRDefault="00EE3E75">
      <w:pPr>
        <w:pStyle w:val="ListParagraph1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  <w:lang w:val="th-TH"/>
        </w:rPr>
        <w:t xml:space="preserve">จากข้อ  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8.1  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  <w:lang w:val="th-TH"/>
        </w:rPr>
        <w:t xml:space="preserve">โครงสร้าง   </w:t>
      </w:r>
      <w:r>
        <w:rPr>
          <w:rFonts w:ascii="TH SarabunIT๙" w:hAnsi="TH SarabunIT๙" w:cs="TH SarabunIT๙"/>
          <w:spacing w:val="-4"/>
          <w:sz w:val="32"/>
          <w:szCs w:val="32"/>
          <w:cs/>
          <w:lang w:val="th-TH"/>
        </w:rPr>
        <w:t xml:space="preserve">องค์การบริหารส่วนตำบลบ้านกลับ ได้วิเคราะห์การกำหนดตำแหน่งจากภารกิจที่จะดำเนินการในแต่ละส่วนราชการในอนาคต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th-TH"/>
        </w:rPr>
        <w:t>ปี ซึ่งเป็นตัวสะท้อนให้เห็นว่าปริมาณงาน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ในแต่ละส่วนราชการมีเท่าใด เพื่อนำมาวิเคราะห์ว่าจะใช้ตำแหน่งใด จำนวนเท่าใด ในส่วนราชการใด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>
        <w:rPr>
          <w:rFonts w:ascii="TH SarabunIT๙" w:hAnsi="TH SarabunIT๙" w:cs="TH SarabunIT๙"/>
          <w:spacing w:val="-4"/>
          <w:sz w:val="32"/>
          <w:szCs w:val="32"/>
          <w:cs/>
          <w:lang w:val="th-TH"/>
        </w:rPr>
        <w:t xml:space="preserve">ในระยะเวลา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th-TH"/>
        </w:rPr>
        <w:t xml:space="preserve">ปี ข้างหน้า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จึงจะเหมาะสมกับภารกิจ และปริมาณงาน และเพื่อให้คุ้มค่าต่อการใช้จ่ายงบประมาณ ขององค์กรปกครองส่วนท้องถิ่น และเพื่อให้</w:t>
      </w:r>
      <w:r>
        <w:rPr>
          <w:rFonts w:ascii="TH SarabunIT๙" w:hAnsi="TH SarabunIT๙" w:cs="TH SarabunIT๙"/>
          <w:spacing w:val="-4"/>
          <w:sz w:val="32"/>
          <w:szCs w:val="32"/>
          <w:cs/>
          <w:lang w:val="th-TH"/>
        </w:rPr>
        <w:t>การบริหารงานขององค์กรปกครอง</w:t>
      </w:r>
      <w:r>
        <w:rPr>
          <w:rFonts w:ascii="TH SarabunIT๙" w:hAnsi="TH SarabunIT๙" w:cs="TH SarabunIT๙"/>
          <w:spacing w:val="-4"/>
          <w:sz w:val="32"/>
          <w:szCs w:val="32"/>
          <w:cs/>
          <w:lang w:val="th-TH"/>
        </w:rPr>
        <w:t>ส่วนท้องถิ่นเป็นไปอย่างมีประสิทธิภาพ ประสิทธิผล โดยนำผลการวิเคราะห์ตำแหน่งมากรอกข้อมูล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ลงในกรอบอัตรากำลัง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ปี </w:t>
      </w:r>
    </w:p>
    <w:p w14:paraId="60482B74" w14:textId="77777777" w:rsidR="00D637B3" w:rsidRDefault="00EE3E75">
      <w:pPr>
        <w:pStyle w:val="ListParagraph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th-TH"/>
        </w:rPr>
        <w:t xml:space="preserve">การกำหนดสายงานในองค์การบริหารส่วนตำบลบ้านกลับ เพื่อพิจารณาปรับลด หรือเพิ่มอัตรากำลัง ในแผนอัตรากำลัง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th-TH"/>
        </w:rPr>
        <w:t xml:space="preserve">ปี ประจำปีงบประมาณ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2564 - 2566 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th-TH"/>
        </w:rPr>
        <w:t>นั้น  อง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th-TH"/>
        </w:rPr>
        <w:t xml:space="preserve">ค์การบริหารส่วนตำบลบ้านกลับ    มีปลัดองค์การบริหารส่วนตำบล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th-TH"/>
        </w:rPr>
        <w:t>บริหารงานท้องถิ่น ระดับกลาง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th-TH"/>
        </w:rPr>
        <w:t xml:space="preserve">จำนวน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th-TH"/>
        </w:rPr>
        <w:t xml:space="preserve">คน เป็นผู้ดูแลบังคับบัญชา และมีหัวหน้า ส่วนราชการ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th-TH"/>
        </w:rPr>
        <w:t xml:space="preserve">ผู้อำนวยการกอง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/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th-TH"/>
        </w:rPr>
        <w:t xml:space="preserve">อำนวยการ ระดับต้น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) 5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th-TH"/>
        </w:rPr>
        <w:t>ส่วนราชการ ปกครองบังคับบัญชา ผู้ใต้บังคับบัญชาในแต่ละส่วนราชการ ซึ่งแ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th-TH"/>
        </w:rPr>
        <w:t xml:space="preserve">ต่ละส่วนราชการมีสายงาน ในแต่ละส่วนราชการ  จำนวนคนที่ประกอบไปด้วย พนักงานส่วนตำบล  ลูกจ้างประจำ และพนักงาน เพื่อนำเอาจำนวนคนมาเปรียบเทียบสัดส่วนการคิดปริมาณงานในแต่ละสายงาน ใช้วิธีคิดจากข้อ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3.1.3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เพื่อได้ค่าปริมาณงานในภาพรวม</w:t>
      </w:r>
      <w:r>
        <w:rPr>
          <w:rFonts w:ascii="TH SarabunIT๙" w:hAnsi="TH SarabunIT๙" w:cs="TH SarabunIT๙"/>
          <w:spacing w:val="-4"/>
          <w:sz w:val="32"/>
          <w:szCs w:val="32"/>
          <w:cs/>
          <w:lang w:val="th-TH"/>
        </w:rPr>
        <w:t xml:space="preserve">และเมื่อนำปริมาณของแต่ละสายงานในภาพรวมที่ได้มาเปรียบเทียบการกำหนดจำนวนอัตราคนในแต่ละสายงาน ดังตาราง  </w:t>
      </w:r>
    </w:p>
    <w:p w14:paraId="4BB7FD72" w14:textId="77777777" w:rsidR="00D637B3" w:rsidRDefault="00D637B3">
      <w:pPr>
        <w:pStyle w:val="ListParagraph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6C82E55D" w14:textId="77777777" w:rsidR="00D637B3" w:rsidRDefault="00D637B3">
      <w:pPr>
        <w:pStyle w:val="ListParagraph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74A610A6" w14:textId="77777777" w:rsidR="00D637B3" w:rsidRDefault="00D637B3">
      <w:pPr>
        <w:pStyle w:val="ListParagraph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21D9B7DA" w14:textId="77777777" w:rsidR="00D637B3" w:rsidRDefault="00D637B3">
      <w:pPr>
        <w:pStyle w:val="ListParagraph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386EF04D" w14:textId="77777777" w:rsidR="00D637B3" w:rsidRDefault="00D637B3">
      <w:pPr>
        <w:pStyle w:val="ListParagraph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1305861A" w14:textId="77777777" w:rsidR="00D637B3" w:rsidRDefault="00D637B3">
      <w:pPr>
        <w:pStyle w:val="ListParagraph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55F65BE6" w14:textId="77777777" w:rsidR="00D637B3" w:rsidRDefault="00D637B3">
      <w:pPr>
        <w:pStyle w:val="ListParagraph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67307931" w14:textId="77777777" w:rsidR="00D637B3" w:rsidRDefault="00D637B3">
      <w:pPr>
        <w:pStyle w:val="ListParagraph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49A6498E" w14:textId="77777777" w:rsidR="00D637B3" w:rsidRDefault="00D637B3">
      <w:pPr>
        <w:pStyle w:val="ListParagraph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0B60B6FD" w14:textId="77777777" w:rsidR="00D637B3" w:rsidRDefault="00D637B3">
      <w:pPr>
        <w:pStyle w:val="ListParagraph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1858B8B1" w14:textId="77777777" w:rsidR="00D637B3" w:rsidRDefault="00D637B3">
      <w:pPr>
        <w:pStyle w:val="ListParagraph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1EB21B4B" w14:textId="77777777" w:rsidR="00D637B3" w:rsidRDefault="00D637B3">
      <w:pPr>
        <w:pStyle w:val="ListParagraph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31CDE08B" w14:textId="77777777" w:rsidR="00D637B3" w:rsidRDefault="00D637B3">
      <w:pPr>
        <w:pStyle w:val="ListParagraph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422BF53C" w14:textId="77777777" w:rsidR="00D637B3" w:rsidRDefault="00D637B3">
      <w:pPr>
        <w:pStyle w:val="ListParagraph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2B6BD63D" w14:textId="77777777" w:rsidR="00D637B3" w:rsidRDefault="00D637B3">
      <w:pPr>
        <w:pStyle w:val="ListParagraph1"/>
        <w:ind w:left="3600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6306BB06" w14:textId="77777777" w:rsidR="00D637B3" w:rsidRDefault="00D637B3">
      <w:pPr>
        <w:pStyle w:val="ListParagraph1"/>
        <w:ind w:left="3600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1441BF5B" w14:textId="77777777" w:rsidR="00D637B3" w:rsidRDefault="00EE3E75">
      <w:pPr>
        <w:pStyle w:val="ListParagraph1"/>
        <w:ind w:left="3600" w:firstLine="720"/>
        <w:jc w:val="right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lastRenderedPageBreak/>
        <w:t>13</w:t>
      </w:r>
    </w:p>
    <w:p w14:paraId="3956C84C" w14:textId="77777777" w:rsidR="00D637B3" w:rsidRDefault="00D637B3">
      <w:pPr>
        <w:pStyle w:val="ListParagraph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tbl>
      <w:tblPr>
        <w:tblStyle w:val="aff1"/>
        <w:tblW w:w="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698"/>
        <w:gridCol w:w="3398"/>
        <w:gridCol w:w="999"/>
        <w:gridCol w:w="709"/>
        <w:gridCol w:w="850"/>
        <w:gridCol w:w="992"/>
      </w:tblGrid>
      <w:tr w:rsidR="00D637B3" w14:paraId="3C2DA23D" w14:textId="77777777">
        <w:trPr>
          <w:trHeight w:val="489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D4F7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ส่วนราชการ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DAE6" w14:textId="77777777" w:rsidR="00D637B3" w:rsidRDefault="00EE3E75">
            <w:pPr>
              <w:pStyle w:val="ListParagraph1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งาน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9B39" w14:textId="77777777" w:rsidR="00D637B3" w:rsidRDefault="00EE3E75">
            <w:pPr>
              <w:pStyle w:val="ListParagraph1"/>
              <w:ind w:left="4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จำนวนพนักงาน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อัตราที่มี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D637B3" w14:paraId="305B6EB6" w14:textId="77777777">
        <w:trPr>
          <w:trHeight w:val="136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D168" w14:textId="77777777" w:rsidR="00D637B3" w:rsidRDefault="00D637B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550E" w14:textId="77777777" w:rsidR="00D637B3" w:rsidRDefault="00D637B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BE7F" w14:textId="77777777" w:rsidR="00D637B3" w:rsidRDefault="00EE3E75">
            <w:pPr>
              <w:pStyle w:val="ListParagraph1"/>
              <w:ind w:left="3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พนักงาน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E1C3" w14:textId="77777777" w:rsidR="00D637B3" w:rsidRDefault="00EE3E75">
            <w:pPr>
              <w:pStyle w:val="ListParagraph1"/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ลจ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ประจำ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B53A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พ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ภารกิจ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6588" w14:textId="77777777" w:rsidR="00D637B3" w:rsidRDefault="00D637B3">
            <w:pPr>
              <w:pStyle w:val="ListParagraph1"/>
              <w:ind w:left="3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  <w:p w14:paraId="19641A8E" w14:textId="77777777" w:rsidR="00D637B3" w:rsidRDefault="00EE3E75">
            <w:pPr>
              <w:pStyle w:val="ListParagraph1"/>
              <w:ind w:left="3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พ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ทั่วไป</w:t>
            </w:r>
          </w:p>
        </w:tc>
      </w:tr>
      <w:tr w:rsidR="00D637B3" w14:paraId="1A098C6F" w14:textId="77777777">
        <w:trPr>
          <w:trHeight w:val="489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0DA4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สำนักงานปลัด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1807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บริหารงานทั่วไป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C160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4B08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2C80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05FE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</w:tr>
      <w:tr w:rsidR="00D637B3" w14:paraId="14CE21A5" w14:textId="77777777">
        <w:trPr>
          <w:trHeight w:val="136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49C6" w14:textId="77777777" w:rsidR="00D637B3" w:rsidRDefault="00D637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2DC3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งานนโยบายและแผน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5CFF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5D3B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7BEC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E9B8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D637B3" w14:paraId="78DA6240" w14:textId="77777777">
        <w:trPr>
          <w:trHeight w:val="136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7CB3" w14:textId="77777777" w:rsidR="00D637B3" w:rsidRDefault="00D637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BCFD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งานกฎหมายและคดี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0735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5929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8317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D350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D637B3" w14:paraId="40A883E0" w14:textId="77777777">
        <w:trPr>
          <w:trHeight w:val="136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284F" w14:textId="77777777" w:rsidR="00D637B3" w:rsidRDefault="00D637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50AB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งานส่งเสริมการเกษตร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6E3D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E3E3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717B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3275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D637B3" w14:paraId="4D278450" w14:textId="77777777">
        <w:trPr>
          <w:trHeight w:val="136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0C42" w14:textId="77777777" w:rsidR="00D637B3" w:rsidRDefault="00D637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F853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งานป้องกันและบรรเทาสาธารณภัย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5269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39D8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FA0C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6B63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</w:tr>
      <w:tr w:rsidR="00D637B3" w14:paraId="13EEE9FA" w14:textId="77777777">
        <w:trPr>
          <w:trHeight w:val="136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D89E" w14:textId="77777777" w:rsidR="00D637B3" w:rsidRDefault="00D637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D9EC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งานการเจ้าหน้าที่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193D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0CDA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0347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8CD7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D637B3" w14:paraId="68B89355" w14:textId="77777777">
        <w:trPr>
          <w:trHeight w:val="489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D571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กองคลัง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1DAD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งานการเงินและบัญชี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5695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58B7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1C00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1CB1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D637B3" w14:paraId="4E7A0ADE" w14:textId="77777777">
        <w:trPr>
          <w:trHeight w:val="136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0657" w14:textId="77777777" w:rsidR="00D637B3" w:rsidRDefault="00D637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DEA4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งานพัฒนาและจัดเก็บรายได้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2BC4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F783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396D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E675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</w:tr>
      <w:tr w:rsidR="00D637B3" w14:paraId="5DF334D4" w14:textId="77777777">
        <w:trPr>
          <w:trHeight w:val="136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C3EF" w14:textId="77777777" w:rsidR="00D637B3" w:rsidRDefault="00D637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8723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งานทะเบียนทรัพย์สินและพัสดุ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FEFD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0F5E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7E2F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C6A3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D637B3" w14:paraId="0013D2CA" w14:textId="77777777">
        <w:trPr>
          <w:trHeight w:val="489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8C25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กองช่าง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4D32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งานก่อสร้างออกแบบและควบคุมอาคาร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4445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BB06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923F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5626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</w:tr>
      <w:tr w:rsidR="00D637B3" w14:paraId="52F04A82" w14:textId="77777777">
        <w:trPr>
          <w:trHeight w:val="136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40D7" w14:textId="77777777" w:rsidR="00D637B3" w:rsidRDefault="00D637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2716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งานประสานสาธารณูปโภคและผังเมือง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5A37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D4D5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DBF3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DAB0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D637B3" w14:paraId="6C3B83F2" w14:textId="77777777">
        <w:trPr>
          <w:trHeight w:val="489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3C62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กองสาธารณสุขและสิ่งแวดล้อม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6FA9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งานส่งเสริมสุขภาพและสาธารณสุข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B476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D555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D5C6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FA1A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</w:tr>
      <w:tr w:rsidR="00D637B3" w14:paraId="14AE75D8" w14:textId="77777777">
        <w:trPr>
          <w:trHeight w:val="136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C636" w14:textId="77777777" w:rsidR="00D637B3" w:rsidRDefault="00D637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E3A6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งานอนามัยและสิ่งแวดล้อม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55EF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8AC3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4BFB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C0D1" w14:textId="77777777" w:rsidR="00D637B3" w:rsidRDefault="00D637B3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47E0C33A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</w:tr>
      <w:tr w:rsidR="00D637B3" w14:paraId="21DFACA4" w14:textId="77777777">
        <w:trPr>
          <w:trHeight w:val="489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EB96EB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กองการศึกษา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78BC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งานบริหารการศึกษา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8317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C514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487C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7184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D637B3" w14:paraId="655F9FA4" w14:textId="77777777">
        <w:trPr>
          <w:trHeight w:val="489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E61F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ศาสนาและวัฒนธรรม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053C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งานส่งเสริมการศึกษา ศาสนาและวัฒนธรรม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9DB2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99C4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E7D2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212D" w14:textId="77777777" w:rsidR="00D637B3" w:rsidRDefault="00D637B3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DD4BCE5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</w:tr>
    </w:tbl>
    <w:p w14:paraId="207C3990" w14:textId="77777777" w:rsidR="00D637B3" w:rsidRDefault="00EE3E75">
      <w:pPr>
        <w:pStyle w:val="ListParagraph1"/>
        <w:rPr>
          <w:rFonts w:ascii="TH SarabunIT๙" w:hAnsi="TH SarabunIT๙" w:cs="TH SarabunIT๙"/>
          <w:b/>
          <w:bCs/>
          <w:color w:val="FF0000"/>
          <w:sz w:val="28"/>
          <w:szCs w:val="28"/>
        </w:rPr>
      </w:pPr>
      <w:r>
        <w:rPr>
          <w:rFonts w:ascii="TH SarabunIT๙" w:hAnsi="TH SarabunIT๙" w:cs="TH SarabunIT๙"/>
          <w:b/>
          <w:bCs/>
          <w:color w:val="FF0000"/>
          <w:sz w:val="28"/>
          <w:szCs w:val="28"/>
        </w:rPr>
        <w:tab/>
      </w:r>
    </w:p>
    <w:p w14:paraId="58B8FAC4" w14:textId="77777777" w:rsidR="00D637B3" w:rsidRDefault="00EE3E75">
      <w:pPr>
        <w:pStyle w:val="ListParagraph1"/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  <w:lang w:val="th-TH"/>
        </w:rPr>
        <w:t>เมื่อได้จำนวนพนักงานส่วนตำบล  ลูกจ้างประจำและพนักงานจ้าง ในแต่ละส่วนราชการ แต่ละ   สายงานดังกล่าวข้างต้นแล้ว องค์การบริหารส่วนตำบลบ้านกลับ  ได้นำเอาจำนวนพนักงานแต่ละสายงานที่มี     ในกรอบอัตรากำลัง มากำหนดตำแหน่งตามทักษะ ความรู้ความสามารถ เพื่อปฏิบัติงานตอ</w:t>
      </w:r>
      <w:r>
        <w:rPr>
          <w:rFonts w:ascii="TH SarabunIT๙" w:hAnsi="TH SarabunIT๙" w:cs="TH SarabunIT๙"/>
          <w:spacing w:val="-4"/>
          <w:sz w:val="32"/>
          <w:szCs w:val="32"/>
          <w:cs/>
          <w:lang w:val="th-TH"/>
        </w:rPr>
        <w:t xml:space="preserve">บโจทย์ ยุทธศาสตร์การพัฒนา ขององค์การบริหารส่วนตำบลบ้านกลับใน 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5  </w:t>
      </w:r>
      <w:r>
        <w:rPr>
          <w:rFonts w:ascii="TH SarabunIT๙" w:hAnsi="TH SarabunIT๙" w:cs="TH SarabunIT๙"/>
          <w:spacing w:val="-4"/>
          <w:sz w:val="32"/>
          <w:szCs w:val="32"/>
          <w:cs/>
          <w:lang w:val="th-TH"/>
        </w:rPr>
        <w:t>ยุทธศาสตร์  ดังนี้</w:t>
      </w:r>
    </w:p>
    <w:p w14:paraId="4B79068C" w14:textId="77777777" w:rsidR="00D637B3" w:rsidRDefault="00EE3E75">
      <w:pPr>
        <w:pStyle w:val="ListParagraph1"/>
        <w:jc w:val="right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14</w:t>
      </w:r>
    </w:p>
    <w:p w14:paraId="7CFCFE6D" w14:textId="77777777" w:rsidR="00D637B3" w:rsidRDefault="00EE3E75">
      <w:pPr>
        <w:pStyle w:val="ListParagraph1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1. </w:t>
      </w:r>
      <w:r>
        <w:rPr>
          <w:rFonts w:ascii="TH SarabunIT๙" w:hAnsi="TH SarabunIT๙" w:cs="TH SarabunIT๙"/>
          <w:b/>
          <w:bCs/>
          <w:sz w:val="28"/>
          <w:szCs w:val="28"/>
          <w:cs/>
          <w:lang w:val="th-TH"/>
        </w:rPr>
        <w:t xml:space="preserve">ยุทธศาสตร์ที่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1 </w:t>
      </w:r>
      <w:r>
        <w:rPr>
          <w:rFonts w:ascii="TH SarabunIT๙" w:hAnsi="TH SarabunIT๙" w:cs="TH SarabunIT๙"/>
          <w:b/>
          <w:bCs/>
          <w:sz w:val="28"/>
          <w:szCs w:val="28"/>
          <w:cs/>
          <w:lang w:val="th-TH"/>
        </w:rPr>
        <w:t xml:space="preserve">การพัฒนาโครงสร้างพื้นฐาน  </w:t>
      </w:r>
    </w:p>
    <w:p w14:paraId="10B98613" w14:textId="77777777" w:rsidR="00D637B3" w:rsidRDefault="00EE3E75">
      <w:pPr>
        <w:pStyle w:val="ListParagraph1"/>
        <w:rPr>
          <w:rFonts w:ascii="TH SarabunIT๙" w:hAnsi="TH SarabunIT๙" w:cs="TH SarabunIT๙"/>
          <w:b/>
          <w:bCs/>
          <w:spacing w:val="-4"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2. </w:t>
      </w:r>
      <w:r>
        <w:rPr>
          <w:rFonts w:ascii="TH SarabunIT๙" w:hAnsi="TH SarabunIT๙" w:cs="TH SarabunIT๙"/>
          <w:b/>
          <w:bCs/>
          <w:sz w:val="28"/>
          <w:szCs w:val="28"/>
          <w:cs/>
          <w:lang w:val="th-TH"/>
        </w:rPr>
        <w:t xml:space="preserve">ยุทธศาสตร์ที่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2 </w:t>
      </w:r>
      <w:r>
        <w:rPr>
          <w:rFonts w:ascii="TH SarabunIT๙" w:hAnsi="TH SarabunIT๙" w:cs="TH SarabunIT๙"/>
          <w:b/>
          <w:bCs/>
          <w:sz w:val="28"/>
          <w:szCs w:val="28"/>
          <w:cs/>
          <w:lang w:val="th-TH"/>
        </w:rPr>
        <w:t xml:space="preserve">การพัฒนาการศึกษา กีฬานันทนาการ และสาธารณสุข  </w:t>
      </w:r>
    </w:p>
    <w:p w14:paraId="38593EBA" w14:textId="77777777" w:rsidR="00D637B3" w:rsidRDefault="00EE3E75">
      <w:pPr>
        <w:pStyle w:val="ListParagraph1"/>
        <w:rPr>
          <w:rFonts w:ascii="TH SarabunIT๙" w:hAnsi="TH SarabunIT๙" w:cs="TH SarabunIT๙"/>
          <w:b/>
          <w:bCs/>
          <w:spacing w:val="-4"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 xml:space="preserve">3. </w:t>
      </w:r>
      <w:r>
        <w:rPr>
          <w:rFonts w:ascii="TH SarabunIT๙" w:hAnsi="TH SarabunIT๙" w:cs="TH SarabunIT๙"/>
          <w:b/>
          <w:bCs/>
          <w:sz w:val="28"/>
          <w:szCs w:val="28"/>
          <w:cs/>
          <w:lang w:val="th-TH"/>
        </w:rPr>
        <w:t xml:space="preserve">ยุทธศาสตร์ที่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3 </w:t>
      </w:r>
      <w:r>
        <w:rPr>
          <w:rFonts w:ascii="TH SarabunIT๙" w:hAnsi="TH SarabunIT๙" w:cs="TH SarabunIT๙"/>
          <w:b/>
          <w:bCs/>
          <w:spacing w:val="-4"/>
          <w:sz w:val="28"/>
          <w:szCs w:val="28"/>
          <w:cs/>
          <w:lang w:val="th-TH"/>
        </w:rPr>
        <w:t xml:space="preserve">การพัฒนาสังคม ศาสนา </w:t>
      </w:r>
      <w:r>
        <w:rPr>
          <w:rFonts w:ascii="TH SarabunIT๙" w:hAnsi="TH SarabunIT๙" w:cs="TH SarabunIT๙"/>
          <w:b/>
          <w:bCs/>
          <w:spacing w:val="-4"/>
          <w:sz w:val="28"/>
          <w:szCs w:val="28"/>
          <w:cs/>
          <w:lang w:val="th-TH"/>
        </w:rPr>
        <w:t>ประเพณีและวัฒนธรรม</w:t>
      </w:r>
    </w:p>
    <w:p w14:paraId="52C82569" w14:textId="77777777" w:rsidR="00D637B3" w:rsidRDefault="00EE3E75">
      <w:pPr>
        <w:pStyle w:val="ListParagraph1"/>
        <w:rPr>
          <w:rFonts w:ascii="TH SarabunIT๙" w:hAnsi="TH SarabunIT๙" w:cs="TH SarabunIT๙"/>
          <w:b/>
          <w:bCs/>
          <w:spacing w:val="-4"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28"/>
          <w:szCs w:val="28"/>
          <w:cs/>
          <w:lang w:val="th-TH"/>
        </w:rPr>
        <w:t xml:space="preserve">ยุทธศาสตร์ที่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4 </w:t>
      </w:r>
      <w:r>
        <w:rPr>
          <w:rFonts w:ascii="TH SarabunIT๙" w:hAnsi="TH SarabunIT๙" w:cs="TH SarabunIT๙"/>
          <w:b/>
          <w:bCs/>
          <w:sz w:val="28"/>
          <w:szCs w:val="28"/>
          <w:cs/>
          <w:lang w:val="th-TH"/>
        </w:rPr>
        <w:t>การพัฒนาด้านเศรษฐกิจและชุมชนเข้มแข็ง</w:t>
      </w:r>
    </w:p>
    <w:p w14:paraId="634FFDB1" w14:textId="77777777" w:rsidR="00D637B3" w:rsidRDefault="00EE3E75">
      <w:pPr>
        <w:pStyle w:val="ListParagraph1"/>
        <w:rPr>
          <w:rFonts w:ascii="TH SarabunIT๙" w:hAnsi="TH SarabunIT๙" w:cs="TH SarabunIT๙"/>
          <w:b/>
          <w:bCs/>
          <w:spacing w:val="-4"/>
          <w:sz w:val="28"/>
          <w:szCs w:val="28"/>
        </w:rPr>
      </w:pPr>
      <w:r>
        <w:rPr>
          <w:rFonts w:ascii="TH SarabunIT๙" w:hAnsi="TH SarabunIT๙" w:cs="TH SarabunIT๙"/>
          <w:b/>
          <w:bCs/>
          <w:spacing w:val="-4"/>
          <w:sz w:val="28"/>
          <w:szCs w:val="28"/>
        </w:rPr>
        <w:t xml:space="preserve">5. </w:t>
      </w:r>
      <w:r>
        <w:rPr>
          <w:rFonts w:ascii="TH SarabunIT๙" w:hAnsi="TH SarabunIT๙" w:cs="TH SarabunIT๙"/>
          <w:b/>
          <w:bCs/>
          <w:sz w:val="28"/>
          <w:szCs w:val="28"/>
          <w:cs/>
          <w:lang w:val="th-TH"/>
        </w:rPr>
        <w:t xml:space="preserve">ยุทธศาสตร์ที่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5 </w:t>
      </w:r>
      <w:r>
        <w:rPr>
          <w:rFonts w:ascii="TH SarabunIT๙" w:hAnsi="TH SarabunIT๙" w:cs="TH SarabunIT๙"/>
          <w:b/>
          <w:bCs/>
          <w:sz w:val="28"/>
          <w:szCs w:val="28"/>
          <w:cs/>
          <w:lang w:val="th-TH"/>
        </w:rPr>
        <w:t>การพัฒนาการบริหารจัดการและการบริการประชาชน</w:t>
      </w:r>
    </w:p>
    <w:tbl>
      <w:tblPr>
        <w:tblStyle w:val="aff1"/>
        <w:tblW w:w="10031" w:type="dxa"/>
        <w:tblLook w:val="04A0" w:firstRow="1" w:lastRow="0" w:firstColumn="1" w:lastColumn="0" w:noHBand="0" w:noVBand="1"/>
      </w:tblPr>
      <w:tblGrid>
        <w:gridCol w:w="2093"/>
        <w:gridCol w:w="5103"/>
        <w:gridCol w:w="2835"/>
      </w:tblGrid>
      <w:tr w:rsidR="00D637B3" w14:paraId="2F1114AE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5342" w14:textId="77777777" w:rsidR="00D637B3" w:rsidRDefault="00EE3E75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val="th-TH"/>
              </w:rPr>
              <w:t>ประเด็นยุทธศาสตร์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CA4B" w14:textId="77777777" w:rsidR="00D637B3" w:rsidRDefault="00EE3E75">
            <w:pPr>
              <w:pStyle w:val="ListParagraph1"/>
              <w:ind w:left="175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val="th-TH"/>
              </w:rPr>
              <w:t>เป้าประสงค์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6561" w14:textId="77777777" w:rsidR="00D637B3" w:rsidRDefault="00EE3E75">
            <w:pPr>
              <w:pStyle w:val="ListParagraph1"/>
              <w:ind w:left="34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val="th-TH"/>
              </w:rPr>
              <w:t xml:space="preserve">ตำแหน่งพนักงาน </w:t>
            </w:r>
            <w:r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br/>
            </w:r>
            <w:r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val="th-TH"/>
              </w:rPr>
              <w:t>ที่กำหนดรองรับ</w:t>
            </w:r>
          </w:p>
        </w:tc>
      </w:tr>
      <w:tr w:rsidR="00D637B3" w14:paraId="5BA45826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5313E7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 xml:space="preserve">ยุทธศาสตร์ที่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1 </w:t>
            </w:r>
          </w:p>
          <w:p w14:paraId="372F63B4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 xml:space="preserve">การพัฒนาโครงสร้างพื้นฐาน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C19D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  <w:lang w:val="th-TH"/>
              </w:rPr>
              <w:t xml:space="preserve">ก่อสร้างปรับปรุงบำรุงรักษาโครงสร้างพื้นฐาน พัฒนาเส้นทางคมนาคมเชื่อมโยงเป็นระบบเพื่อรองรับการเจริญเติบโตทางเศรษฐกิจ  โดยการก่อสร้าง  ปรับปรุง  บำรุงรักษาถนน สะพาน  ทางเท้า  ท่อระบายน้ำ  และจัดระบบการคมนาคมให้เป็นระเบียบปลอดภัย 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  <w:lang w:val="th-TH"/>
              </w:rPr>
              <w:t>เช่น  ป้ายบอกเส้นทาง  ไหล่ทาง  สัญญาณไฟบริเวณทางแยกต่างๆและย่านชุมชน</w:t>
            </w: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  <w:lang w:val="th-TH"/>
              </w:rPr>
              <w:t>ขยายเขตไฟฟ้าสาธารณะ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79FB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pacing w:val="-4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  <w:lang w:val="th-TH"/>
              </w:rPr>
              <w:t>ปลัด อบต</w:t>
            </w: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 xml:space="preserve">. </w:t>
            </w:r>
          </w:p>
          <w:p w14:paraId="77B452C5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pacing w:val="-4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  <w:lang w:val="th-TH"/>
              </w:rPr>
              <w:t>ผอ</w:t>
            </w: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.</w:t>
            </w: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  <w:lang w:val="th-TH"/>
              </w:rPr>
              <w:t xml:space="preserve">กองช่าง </w:t>
            </w:r>
          </w:p>
          <w:p w14:paraId="5BD83F6F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pacing w:val="-4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  <w:lang w:val="th-TH"/>
              </w:rPr>
              <w:t>นักวิเคราะห์ฯ</w:t>
            </w:r>
          </w:p>
          <w:p w14:paraId="12066682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  <w:lang w:val="th-TH"/>
              </w:rPr>
              <w:t>นายช่างโยธา</w:t>
            </w:r>
            <w:r>
              <w:rPr>
                <w:rFonts w:ascii="TH SarabunIT๙" w:hAnsi="TH SarabunIT๙" w:cs="TH SarabunIT๙"/>
                <w:spacing w:val="-4"/>
                <w:sz w:val="26"/>
                <w:szCs w:val="26"/>
              </w:rPr>
              <w:t>/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26"/>
                <w:szCs w:val="26"/>
                <w:cs/>
                <w:lang w:val="th-TH"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26"/>
                <w:szCs w:val="26"/>
                <w:cs/>
              </w:rPr>
              <w:t>.</w:t>
            </w:r>
            <w:r>
              <w:rPr>
                <w:rFonts w:ascii="TH SarabunIT๙" w:hAnsi="TH SarabunIT๙" w:cs="TH SarabunIT๙" w:hint="cs"/>
                <w:spacing w:val="-4"/>
                <w:sz w:val="26"/>
                <w:szCs w:val="26"/>
                <w:cs/>
                <w:lang w:val="th-TH"/>
              </w:rPr>
              <w:t>นายช่างฯ</w:t>
            </w:r>
          </w:p>
          <w:p w14:paraId="1A975342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  <w:lang w:val="th-TH"/>
              </w:rPr>
              <w:t>ผช</w:t>
            </w:r>
            <w:proofErr w:type="spellEnd"/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  <w:lang w:val="th-TH"/>
              </w:rPr>
              <w:t>จพ</w:t>
            </w:r>
            <w:proofErr w:type="spellEnd"/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  <w:lang w:val="th-TH"/>
              </w:rPr>
              <w:t>ง</w:t>
            </w: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.</w:t>
            </w: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  <w:lang w:val="th-TH"/>
              </w:rPr>
              <w:t>ธุรการ กองช่าง</w:t>
            </w:r>
          </w:p>
          <w:p w14:paraId="3A61D023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pacing w:val="-4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  <w:lang w:val="th-TH"/>
              </w:rPr>
              <w:t>ผช</w:t>
            </w:r>
            <w:proofErr w:type="spellEnd"/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  <w:lang w:val="th-TH"/>
              </w:rPr>
              <w:t>จพ</w:t>
            </w:r>
            <w:proofErr w:type="spellEnd"/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  <w:lang w:val="th-TH"/>
              </w:rPr>
              <w:t>ง</w:t>
            </w: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.</w:t>
            </w: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  <w:lang w:val="th-TH"/>
              </w:rPr>
              <w:t>ประปา</w:t>
            </w:r>
          </w:p>
          <w:p w14:paraId="557A9B4A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pacing w:val="-4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  <w:lang w:val="th-TH"/>
              </w:rPr>
              <w:t>ผช</w:t>
            </w:r>
            <w:proofErr w:type="spellEnd"/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.</w:t>
            </w: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  <w:lang w:val="th-TH"/>
              </w:rPr>
              <w:t>นายช่างไฟฟ้า</w:t>
            </w:r>
          </w:p>
        </w:tc>
      </w:tr>
      <w:tr w:rsidR="00D637B3" w14:paraId="5BB960B7" w14:textId="77777777"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83B8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027C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  <w:lang w:val="th-TH"/>
              </w:rPr>
              <w:t>การพัฒนาและจัดหาแหล่งน้ำเพื่ออุปโภค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  <w:r>
              <w:rPr>
                <w:rFonts w:ascii="TH SarabunIT๙" w:hAnsi="TH SarabunIT๙" w:cs="TH SarabunIT๙"/>
                <w:sz w:val="26"/>
                <w:szCs w:val="26"/>
                <w:cs/>
                <w:lang w:val="th-TH"/>
              </w:rPr>
              <w:t>บริโภคการปรับปรุงภูมิทัศน์สถานที่ราชการ  สถานที่ท่องเที่ยว  อาคาร  บ้านเรือน สนามกีฬา  สวนสาธารณะ  การป้องกันและบรรเทาสาธารณภัย  และมีการบริการพื้นฐานที่สะดวกและเพียงพอ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2450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  <w:lang w:val="th-TH"/>
              </w:rPr>
              <w:t>ปลัด อบต</w:t>
            </w: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.</w:t>
            </w:r>
          </w:p>
          <w:p w14:paraId="23820607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pacing w:val="-4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  <w:lang w:val="th-TH"/>
              </w:rPr>
              <w:t>ผอ</w:t>
            </w: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.</w:t>
            </w: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  <w:lang w:val="th-TH"/>
              </w:rPr>
              <w:t xml:space="preserve">กองช่าง </w:t>
            </w:r>
          </w:p>
          <w:p w14:paraId="4E2E02C6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pacing w:val="-4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  <w:lang w:val="th-TH"/>
              </w:rPr>
              <w:t>นายช่างโยธา</w:t>
            </w:r>
          </w:p>
          <w:p w14:paraId="562D43AA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pacing w:val="-4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  <w:lang w:val="th-TH"/>
              </w:rPr>
              <w:t>จพ</w:t>
            </w:r>
            <w:proofErr w:type="spellEnd"/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  <w:lang w:val="th-TH"/>
              </w:rPr>
              <w:t>ง</w:t>
            </w: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.</w:t>
            </w: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  <w:lang w:val="th-TH"/>
              </w:rPr>
              <w:t>ธุรกา</w:t>
            </w: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  <w:lang w:val="th-TH"/>
              </w:rPr>
              <w:t>ร กองช่าง</w:t>
            </w:r>
          </w:p>
          <w:p w14:paraId="2189B384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pacing w:val="-4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  <w:lang w:val="th-TH"/>
              </w:rPr>
              <w:t>ผช</w:t>
            </w:r>
            <w:proofErr w:type="spellEnd"/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.</w:t>
            </w: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  <w:lang w:val="th-TH"/>
              </w:rPr>
              <w:t>นายช่างโยธา</w:t>
            </w:r>
          </w:p>
          <w:p w14:paraId="3AB891DD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pacing w:val="-4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  <w:lang w:val="th-TH"/>
              </w:rPr>
              <w:t>นักป้องกันฯ</w:t>
            </w:r>
          </w:p>
          <w:p w14:paraId="55C0ACFE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pacing w:val="-4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  <w:lang w:val="th-TH"/>
              </w:rPr>
              <w:t>ผช</w:t>
            </w:r>
            <w:proofErr w:type="spellEnd"/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  <w:lang w:val="th-TH"/>
              </w:rPr>
              <w:t>จพ</w:t>
            </w:r>
            <w:proofErr w:type="spellEnd"/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  <w:lang w:val="th-TH"/>
              </w:rPr>
              <w:t>ง</w:t>
            </w: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.</w:t>
            </w: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  <w:lang w:val="th-TH"/>
              </w:rPr>
              <w:t>ป้องกันฯ</w:t>
            </w:r>
          </w:p>
        </w:tc>
      </w:tr>
      <w:tr w:rsidR="00D637B3" w14:paraId="1387185F" w14:textId="77777777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C04184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 xml:space="preserve">ยุทธศาสตร์ที่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2 </w:t>
            </w:r>
          </w:p>
          <w:p w14:paraId="779E5A83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 xml:space="preserve">การศึกษา </w:t>
            </w:r>
          </w:p>
          <w:p w14:paraId="110353A5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 xml:space="preserve">กีฬานันทนาการ </w:t>
            </w:r>
          </w:p>
          <w:p w14:paraId="47ACA4C0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 xml:space="preserve">และสาธารณสุข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425A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ให้การศึกษากับเด็กก่อนวัยเรียน บริหารจัดการกับเด็กและเยาวชนในพื้นที่  อนุรักษ์ประเพณี วัฒนธรรมศาสนา  มีคุณธรรม  จริยธรรม 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ส่งเสริมภูมิปัญญาท้องถิ่น ส่งเสริมด้านการกีฬาและนันทนาการและสิ่งเสริมการศึกษา นอกสถานศึกษา ให้กับเด็กและเยาชนนอกสถานศึกษา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400D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pacing w:val="-4"/>
                <w:sz w:val="24"/>
                <w:szCs w:val="24"/>
                <w:cs/>
                <w:lang w:val="th-TH"/>
              </w:rPr>
              <w:t>ปลัด อบต</w:t>
            </w:r>
            <w:r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.</w:t>
            </w:r>
          </w:p>
          <w:p w14:paraId="37AD05E5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pacing w:val="-4"/>
                <w:sz w:val="24"/>
                <w:szCs w:val="24"/>
                <w:cs/>
                <w:lang w:val="th-TH"/>
              </w:rPr>
              <w:t>ผอ</w:t>
            </w:r>
            <w:r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/>
                <w:spacing w:val="-4"/>
                <w:sz w:val="24"/>
                <w:szCs w:val="24"/>
                <w:cs/>
                <w:lang w:val="th-TH"/>
              </w:rPr>
              <w:t>กองการศึกษา</w:t>
            </w:r>
          </w:p>
          <w:p w14:paraId="03C7ED80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/>
                <w:spacing w:val="-4"/>
                <w:sz w:val="24"/>
                <w:szCs w:val="24"/>
                <w:cs/>
                <w:lang w:val="th-TH"/>
              </w:rPr>
              <w:t>ผช</w:t>
            </w:r>
            <w:proofErr w:type="spellEnd"/>
            <w:r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/>
                <w:spacing w:val="-4"/>
                <w:sz w:val="24"/>
                <w:szCs w:val="24"/>
                <w:cs/>
                <w:lang w:val="th-TH"/>
              </w:rPr>
              <w:t>จพ</w:t>
            </w:r>
            <w:proofErr w:type="spellEnd"/>
            <w:r>
              <w:rPr>
                <w:rFonts w:ascii="TH SarabunIT๙" w:hAnsi="TH SarabunIT๙" w:cs="TH SarabunIT๙"/>
                <w:spacing w:val="-4"/>
                <w:sz w:val="24"/>
                <w:szCs w:val="24"/>
                <w:cs/>
                <w:lang w:val="th-TH"/>
              </w:rPr>
              <w:t>ง</w:t>
            </w:r>
            <w:r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/>
                <w:spacing w:val="-4"/>
                <w:sz w:val="24"/>
                <w:szCs w:val="24"/>
                <w:cs/>
                <w:lang w:val="th-TH"/>
              </w:rPr>
              <w:t>ธุรการ กองการศึกษา</w:t>
            </w:r>
          </w:p>
          <w:p w14:paraId="27EEE9AB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/>
                <w:spacing w:val="-4"/>
                <w:sz w:val="24"/>
                <w:szCs w:val="24"/>
                <w:cs/>
                <w:lang w:val="th-TH"/>
              </w:rPr>
              <w:t>ผช</w:t>
            </w:r>
            <w:proofErr w:type="spellEnd"/>
            <w:r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/>
                <w:spacing w:val="-4"/>
                <w:sz w:val="24"/>
                <w:szCs w:val="24"/>
                <w:cs/>
                <w:lang w:val="th-TH"/>
              </w:rPr>
              <w:t>ครูฯ</w:t>
            </w:r>
          </w:p>
        </w:tc>
      </w:tr>
      <w:tr w:rsidR="00D637B3" w14:paraId="4A3D46FB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BEA06C" w14:textId="77777777" w:rsidR="00D637B3" w:rsidRDefault="00D637B3">
            <w:pPr>
              <w:rPr>
                <w:rFonts w:ascii="TH SarabunIT๙" w:hAnsi="TH SarabunIT๙" w:cs="TH SarabunIT๙"/>
                <w:spacing w:val="-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1D13A4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z w:val="28"/>
                <w:szCs w:val="28"/>
                <w:highlight w:val="yellow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การส่งเสริมการเล่นกีฬานันทนาการเพื่อให้จิตใจและร่างกายแข็งแรง รวมทั้งการดำเนินงานเกี่ยวกับส่งเสริมสุขภาพอนามัย ของประชาชนการควบคุมและระวังโรคติดต่อ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877490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pacing w:val="-4"/>
                <w:sz w:val="24"/>
                <w:szCs w:val="24"/>
                <w:cs/>
                <w:lang w:val="th-TH"/>
              </w:rPr>
              <w:t>ปลัด อบต</w:t>
            </w:r>
            <w:r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.</w:t>
            </w:r>
          </w:p>
          <w:p w14:paraId="118F8711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pacing w:val="-4"/>
                <w:sz w:val="24"/>
                <w:szCs w:val="24"/>
                <w:cs/>
                <w:lang w:val="th-TH"/>
              </w:rPr>
              <w:t>ผอ</w:t>
            </w:r>
            <w:r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/>
                <w:spacing w:val="-4"/>
                <w:sz w:val="24"/>
                <w:szCs w:val="24"/>
                <w:cs/>
                <w:lang w:val="th-TH"/>
              </w:rPr>
              <w:t>กองสาธารณสุข</w:t>
            </w:r>
          </w:p>
        </w:tc>
      </w:tr>
      <w:tr w:rsidR="00D637B3" w14:paraId="37983C67" w14:textId="77777777">
        <w:trPr>
          <w:trHeight w:val="9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E0AE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305A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  <w:lang w:val="th-TH"/>
              </w:rPr>
              <w:t xml:space="preserve">การพัฒนาด้านการศึกษาการสาธารณสุข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  <w:lang w:val="th-TH"/>
              </w:rPr>
              <w:t>การจัดให้มีความมั่นคงปลอดภัยปลอดจากยาเสพติด ปลอดผู้มีอิทธิพล อนุรักษ์ประเพณี วัฒนธรรมศาสนา มีคุณธรรม จริยธรรม ส่งเสริมภูมิปัญญาท้องถิ่น ส่งเสริมด้านการกีฬาและนันทนาการ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CEED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pacing w:val="-4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  <w:lang w:val="th-TH"/>
              </w:rPr>
              <w:t>ปลัด อบต</w:t>
            </w: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.</w:t>
            </w:r>
          </w:p>
          <w:p w14:paraId="70FE38F4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pacing w:val="-4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  <w:lang w:val="th-TH"/>
              </w:rPr>
              <w:t>ผอ</w:t>
            </w: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.</w:t>
            </w: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  <w:lang w:val="th-TH"/>
              </w:rPr>
              <w:t>กองสาธารณสุข</w:t>
            </w:r>
          </w:p>
          <w:p w14:paraId="63DBE731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pacing w:val="-4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  <w:lang w:val="th-TH"/>
              </w:rPr>
              <w:t>นักป้องกันฯ</w:t>
            </w:r>
          </w:p>
          <w:p w14:paraId="06413B11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pacing w:val="-4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  <w:lang w:val="th-TH"/>
              </w:rPr>
              <w:t>ผช</w:t>
            </w:r>
            <w:proofErr w:type="spellEnd"/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  <w:lang w:val="th-TH"/>
              </w:rPr>
              <w:t>จพ</w:t>
            </w:r>
            <w:proofErr w:type="spellEnd"/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  <w:lang w:val="th-TH"/>
              </w:rPr>
              <w:t>ง</w:t>
            </w: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.</w:t>
            </w: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  <w:lang w:val="th-TH"/>
              </w:rPr>
              <w:t>ป้องกันฯ</w:t>
            </w:r>
          </w:p>
          <w:p w14:paraId="0F839CBF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spacing w:val="-4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  <w:lang w:val="th-TH"/>
              </w:rPr>
              <w:t>พนง</w:t>
            </w: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.</w:t>
            </w: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  <w:lang w:val="th-TH"/>
              </w:rPr>
              <w:t>ขับเครื่องจักรกลขนาด</w:t>
            </w: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  <w:lang w:val="th-TH"/>
              </w:rPr>
              <w:t>เบา</w:t>
            </w:r>
            <w:r>
              <w:rPr>
                <w:rFonts w:ascii="TH SarabunIT๙" w:hAnsi="TH SarabunIT๙" w:cs="TH SarabunIT๙" w:hint="cs"/>
                <w:spacing w:val="-4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(</w:t>
            </w: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  <w:lang w:val="th-TH"/>
              </w:rPr>
              <w:t>รถขยะ</w:t>
            </w: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 xml:space="preserve">) </w:t>
            </w:r>
          </w:p>
          <w:p w14:paraId="47210D40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  <w:lang w:val="th-TH"/>
              </w:rPr>
              <w:t xml:space="preserve">คนงานประจำรถขยะ </w:t>
            </w: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-</w:t>
            </w:r>
            <w:r>
              <w:rPr>
                <w:rFonts w:ascii="TH SarabunIT๙" w:hAnsi="TH SarabunIT๙" w:cs="TH SarabunIT๙"/>
                <w:spacing w:val="-4"/>
                <w:sz w:val="26"/>
                <w:szCs w:val="26"/>
                <w:cs/>
                <w:lang w:val="th-TH"/>
              </w:rPr>
              <w:t>ยาม</w:t>
            </w:r>
            <w:r>
              <w:rPr>
                <w:rFonts w:ascii="TH SarabunIT๙" w:hAnsi="TH SarabunIT๙" w:cs="TH SarabunIT๙"/>
                <w:spacing w:val="-4"/>
                <w:sz w:val="26"/>
                <w:szCs w:val="26"/>
              </w:rPr>
              <w:t xml:space="preserve">  </w:t>
            </w:r>
            <w:r>
              <w:rPr>
                <w:rFonts w:ascii="TH SarabunIT๙" w:hAnsi="TH SarabunIT๙" w:cs="TH SarabunIT๙" w:hint="cs"/>
                <w:spacing w:val="-4"/>
                <w:sz w:val="26"/>
                <w:szCs w:val="26"/>
                <w:cs/>
                <w:lang w:val="th-TH"/>
              </w:rPr>
              <w:t>คนงาน</w:t>
            </w:r>
          </w:p>
          <w:p w14:paraId="5A061D20" w14:textId="77777777" w:rsidR="00D637B3" w:rsidRDefault="00EE3E75">
            <w:pPr>
              <w:pStyle w:val="ListParagraph1"/>
              <w:ind w:left="0"/>
              <w:jc w:val="right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15</w:t>
            </w:r>
          </w:p>
        </w:tc>
      </w:tr>
      <w:tr w:rsidR="00D637B3" w14:paraId="13263861" w14:textId="77777777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04D8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 xml:space="preserve">ยุทธศาสตร์ที่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7390D2F8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val="th-TH"/>
              </w:rPr>
              <w:t>การพัฒนาสังคม</w:t>
            </w:r>
          </w:p>
          <w:p w14:paraId="15FA61A4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val="th-TH"/>
              </w:rPr>
              <w:t>ศาสนา ประเพณี</w:t>
            </w:r>
          </w:p>
          <w:p w14:paraId="418099A2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val="th-TH"/>
              </w:rPr>
              <w:lastRenderedPageBreak/>
              <w:t>และวัฒนธรรม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B982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 xml:space="preserve">-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การเพิ่มรายได้ ลดรายจ่าย พัฒนาทักษะฝีมือ ส่งเสริมการประกอบอาชีพที่ยั่งยืน และมีรายได้ที่มั่นคง พัฒนาและสนับ</w:t>
            </w:r>
            <w:proofErr w:type="spellStart"/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สุนน</w:t>
            </w:r>
            <w:proofErr w:type="spellEnd"/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สวัสดิการเด็ก เยาวชน สตรี คนชรา และผู้ด้อยโอกาส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B262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val="th-TH"/>
              </w:rPr>
              <w:t>ปลัด อบต</w:t>
            </w: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</w:t>
            </w:r>
          </w:p>
          <w:p w14:paraId="3A3EFA59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val="th-TH"/>
              </w:rPr>
              <w:t>หน</w:t>
            </w: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val="th-TH"/>
              </w:rPr>
              <w:t>สำนักปลัด</w:t>
            </w:r>
          </w:p>
          <w:p w14:paraId="1D16EA46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val="th-TH"/>
              </w:rPr>
              <w:t>นักพัฒนาชุมชน</w:t>
            </w:r>
          </w:p>
        </w:tc>
      </w:tr>
      <w:tr w:rsidR="00D637B3" w14:paraId="274B2F55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9683" w14:textId="77777777" w:rsidR="00D637B3" w:rsidRDefault="00D637B3">
            <w:pPr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FF0D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พัฒนาและบริหารจัดการแหล่งน้ำธรรมชาติ  คู  คลอง  หนอง  บึง แหล่งน้ำชลประทาน  ให้สามารถเก็บกักน้ำได้ตลอดปี ฟื้นฟูและอนุรักษ์ทรัพยากรธรรมชาติและสิ่งแวดล้อม  เช่น ป่าไม้  แหล่งน้ำธรรมชาติ  ฯลฯ</w:t>
            </w:r>
          </w:p>
          <w:p w14:paraId="53AC58EF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A00B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val="th-TH"/>
              </w:rPr>
              <w:t>ปลัด อบต</w:t>
            </w: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</w:t>
            </w:r>
          </w:p>
          <w:p w14:paraId="4BF489F5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val="th-TH"/>
              </w:rPr>
              <w:t>ผอ</w:t>
            </w: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val="th-TH"/>
              </w:rPr>
              <w:t xml:space="preserve">กองช่าง </w:t>
            </w:r>
          </w:p>
          <w:p w14:paraId="7F5D4C2C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val="th-TH"/>
              </w:rPr>
              <w:t>นักวิเคราะห์ฯ</w:t>
            </w:r>
          </w:p>
          <w:p w14:paraId="394041D3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val="th-TH"/>
              </w:rPr>
              <w:t>นายช่างโยธา</w:t>
            </w:r>
          </w:p>
          <w:p w14:paraId="712A0FA5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val="th-TH"/>
              </w:rPr>
              <w:t>จพ</w:t>
            </w:r>
            <w:proofErr w:type="spellEnd"/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val="th-TH"/>
              </w:rPr>
              <w:t>ง</w:t>
            </w: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val="th-TH"/>
              </w:rPr>
              <w:t>ธุรก</w:t>
            </w: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val="th-TH"/>
              </w:rPr>
              <w:t>าร กองช่าง</w:t>
            </w:r>
          </w:p>
          <w:p w14:paraId="75A71E88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val="th-TH"/>
              </w:rPr>
              <w:t>ผช</w:t>
            </w:r>
            <w:proofErr w:type="spellEnd"/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val="th-TH"/>
              </w:rPr>
              <w:t>นายช่างโยธา</w:t>
            </w:r>
          </w:p>
        </w:tc>
      </w:tr>
      <w:tr w:rsidR="00D637B3" w14:paraId="25F84065" w14:textId="77777777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A753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 xml:space="preserve">ยุทธศาสตร์ที่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4 </w:t>
            </w:r>
          </w:p>
          <w:p w14:paraId="2C16CDA8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val="th-TH"/>
              </w:rPr>
              <w:t>การพัฒนาด้านเศรษฐกิจและชุมชนเข้มแข็ง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69D8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การเพิ่มรายได้  ลดรายจ่าย พัฒนาทักษะฝีมือ ส่งเสริมการประกอบ อาชีพที่ยั่งยืน และมีรายได้ที่มั่นคง พัฒนาและสนับสนุนสวัสดิการเด็ก เยาวชน สตรี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คนชราผู้ด้อยโอกาส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45B4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val="th-TH"/>
              </w:rPr>
              <w:t>ปลัด อบต</w:t>
            </w: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</w:t>
            </w:r>
          </w:p>
          <w:p w14:paraId="33DFFA1D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val="th-TH"/>
              </w:rPr>
              <w:t>รองปลัด อบต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.</w:t>
            </w:r>
          </w:p>
          <w:p w14:paraId="328AEE59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val="th-TH"/>
              </w:rPr>
              <w:t>นักพัฒนาชุมชน</w:t>
            </w:r>
          </w:p>
          <w:p w14:paraId="16E68E92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pacing w:val="-4"/>
                <w:sz w:val="28"/>
                <w:szCs w:val="28"/>
              </w:rPr>
            </w:pPr>
          </w:p>
        </w:tc>
      </w:tr>
      <w:tr w:rsidR="00D637B3" w14:paraId="7AFFC835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35DD" w14:textId="77777777" w:rsidR="00D637B3" w:rsidRDefault="00D637B3">
            <w:pPr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2A96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รณรงค์ให้เยาวชนและประชาชนตื่นตัวถึงความสำคัญของการปกครองระบอบประชาธิปไตย  มีส่วนร่วมในการกำหนดวิสัยทัศน์  ความต้องการการแก้ปัญหา  ประเมินผลและตรวจสอบได้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และการปฏิบัติงานตามหลักธรรมา</w:t>
            </w:r>
            <w:proofErr w:type="spellStart"/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ภิ</w:t>
            </w:r>
            <w:proofErr w:type="spellEnd"/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บาล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AB62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val="th-TH"/>
              </w:rPr>
              <w:t>พนักงานส่วนตำบลทุกระดับ</w:t>
            </w:r>
          </w:p>
        </w:tc>
      </w:tr>
      <w:tr w:rsidR="00D637B3" w14:paraId="2B1BB206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B091F7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 xml:space="preserve">ยุทธศาสตร์ที่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5</w:t>
            </w:r>
          </w:p>
          <w:p w14:paraId="2DDC7C2F" w14:textId="77777777" w:rsidR="00D637B3" w:rsidRDefault="00EE3E75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val="th-TH"/>
              </w:rPr>
              <w:t>การพัฒนาการบริหารจัดการและการบริการประชาชน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ED8A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พัฒนาคุณภาพบุคลากร  ให้เงินเดือนค่าจ้าง  ค่าตอบแทน บรรจุแต่งตั้ง  สรรหา  พัฒนาบุคลากรในสังกัด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B880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val="th-TH"/>
              </w:rPr>
              <w:t>ปลัด อบต</w:t>
            </w: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</w:t>
            </w:r>
          </w:p>
          <w:p w14:paraId="1CD7D999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val="th-TH"/>
              </w:rPr>
              <w:t>หัวหน้าสำนักปลัด</w:t>
            </w:r>
          </w:p>
          <w:p w14:paraId="1FC386EB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val="th-TH"/>
              </w:rPr>
              <w:t>นักพ</w:t>
            </w:r>
            <w:proofErr w:type="spellStart"/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val="th-TH"/>
              </w:rPr>
              <w:t>รัพ</w:t>
            </w:r>
            <w:proofErr w:type="spellEnd"/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val="th-TH"/>
              </w:rPr>
              <w:t>ยากรบุคคล</w:t>
            </w:r>
          </w:p>
        </w:tc>
      </w:tr>
      <w:tr w:rsidR="00D637B3" w14:paraId="7EBAEADF" w14:textId="77777777"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9630C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BF85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สนับสนุนงบประมาณ ปรับปรุงเครื่องมือ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เครื่องใช้  และสถานที่ปฏิบัติราชการ  ควบคุมด้านงบประมาณให้มีประสิทธิภาพตรวจสอบได้ </w:t>
            </w:r>
          </w:p>
          <w:p w14:paraId="382503F8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12D6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val="th-TH"/>
              </w:rPr>
              <w:t>ปลัด อบต</w:t>
            </w: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</w:t>
            </w:r>
          </w:p>
          <w:p w14:paraId="0CDDA277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val="th-TH"/>
              </w:rPr>
              <w:t>ผอ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val="th-TH"/>
              </w:rPr>
              <w:t>กองคลัง</w:t>
            </w:r>
          </w:p>
          <w:p w14:paraId="2DAE797C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val="th-TH"/>
              </w:rPr>
              <w:t>นักวิชาการเงินฯ</w:t>
            </w:r>
          </w:p>
          <w:p w14:paraId="1977641D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val="th-TH"/>
              </w:rPr>
              <w:t>จพ</w:t>
            </w:r>
            <w:proofErr w:type="spellEnd"/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val="th-TH"/>
              </w:rPr>
              <w:t>ง</w:t>
            </w: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val="th-TH"/>
              </w:rPr>
              <w:t>พัสดุ</w:t>
            </w:r>
          </w:p>
          <w:p w14:paraId="14486CC0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val="th-TH"/>
              </w:rPr>
              <w:t>จพ</w:t>
            </w:r>
            <w:proofErr w:type="spellEnd"/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val="th-TH"/>
              </w:rPr>
              <w:t>ง</w:t>
            </w: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val="th-TH"/>
              </w:rPr>
              <w:t>จัดเก็บรายได้</w:t>
            </w:r>
          </w:p>
          <w:p w14:paraId="3980CEC7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val="th-TH"/>
              </w:rPr>
              <w:t>จพ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val="th-TH"/>
              </w:rPr>
              <w:t>ง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val="th-TH"/>
              </w:rPr>
              <w:t>การเงิน</w:t>
            </w:r>
            <w:proofErr w:type="gramEnd"/>
          </w:p>
          <w:p w14:paraId="1D8977A5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val="th-TH"/>
              </w:rPr>
              <w:t>ผช</w:t>
            </w:r>
            <w:proofErr w:type="spellEnd"/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val="th-TH"/>
              </w:rPr>
              <w:t>จพ</w:t>
            </w:r>
            <w:proofErr w:type="spellEnd"/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val="th-TH"/>
              </w:rPr>
              <w:t>ง</w:t>
            </w: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val="th-TH"/>
              </w:rPr>
              <w:t>พัสดุ</w:t>
            </w:r>
          </w:p>
          <w:p w14:paraId="3DBFB621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val="th-TH"/>
              </w:rPr>
              <w:t>ผช</w:t>
            </w:r>
            <w:proofErr w:type="spellEnd"/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val="th-TH"/>
              </w:rPr>
              <w:t>จพ</w:t>
            </w:r>
            <w:proofErr w:type="spellEnd"/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val="th-TH"/>
              </w:rPr>
              <w:t>ง</w:t>
            </w: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val="th-TH"/>
              </w:rPr>
              <w:t>การเงินฯ</w:t>
            </w:r>
          </w:p>
        </w:tc>
      </w:tr>
      <w:tr w:rsidR="00D637B3" w14:paraId="2BD386B4" w14:textId="77777777"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79E0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72CB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การให้บริการประชาชน</w:t>
            </w:r>
          </w:p>
          <w:p w14:paraId="2E69CF95" w14:textId="77777777" w:rsidR="00D637B3" w:rsidRDefault="00D637B3">
            <w:pPr>
              <w:pStyle w:val="ListParagraph1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4818" w14:textId="77777777" w:rsidR="00D637B3" w:rsidRDefault="00EE3E75">
            <w:pPr>
              <w:pStyle w:val="ListParagraph1"/>
              <w:ind w:left="34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val="th-TH"/>
              </w:rPr>
              <w:t>พนักงานส่วนตำบล ลูกจ้างและพนักงานจ้าง ทุกระดับ</w:t>
            </w:r>
          </w:p>
        </w:tc>
      </w:tr>
    </w:tbl>
    <w:p w14:paraId="6CE373E4" w14:textId="77777777" w:rsidR="00D637B3" w:rsidRDefault="00D637B3">
      <w:pPr>
        <w:pStyle w:val="ListParagraph1"/>
        <w:rPr>
          <w:rFonts w:ascii="TH SarabunIT๙" w:hAnsi="TH SarabunIT๙" w:cs="TH SarabunIT๙"/>
          <w:b/>
          <w:bCs/>
          <w:sz w:val="28"/>
          <w:szCs w:val="28"/>
          <w:cs/>
        </w:rPr>
      </w:pPr>
    </w:p>
    <w:p w14:paraId="6CE1DD1F" w14:textId="77777777" w:rsidR="00D637B3" w:rsidRDefault="00D637B3">
      <w:pPr>
        <w:pStyle w:val="ListParagraph1"/>
        <w:rPr>
          <w:rFonts w:ascii="TH SarabunIT๙" w:hAnsi="TH SarabunIT๙" w:cs="TH SarabunIT๙"/>
          <w:b/>
          <w:bCs/>
          <w:sz w:val="32"/>
          <w:szCs w:val="32"/>
        </w:rPr>
      </w:pPr>
    </w:p>
    <w:p w14:paraId="2FECF2A9" w14:textId="77777777" w:rsidR="00D637B3" w:rsidRDefault="00D637B3">
      <w:pPr>
        <w:pStyle w:val="ListParagraph1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02615BC" w14:textId="77777777" w:rsidR="00D637B3" w:rsidRDefault="00EE3E75">
      <w:pPr>
        <w:pStyle w:val="ListParagraph1"/>
        <w:ind w:left="360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16</w:t>
      </w:r>
    </w:p>
    <w:p w14:paraId="401CAD0E" w14:textId="77777777" w:rsidR="00D637B3" w:rsidRDefault="00EE3E75">
      <w:pPr>
        <w:pStyle w:val="ListParagraph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กรอบอัตรากำลัง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 xml:space="preserve">ปี ระหว่างปี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2564 - 2566</w:t>
      </w:r>
    </w:p>
    <w:p w14:paraId="2727D12C" w14:textId="77777777" w:rsidR="00D637B3" w:rsidRDefault="00EE3E75">
      <w:pPr>
        <w:pStyle w:val="ListParagraph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จากตารางข้างต้น จะเห็นว่า ตำแหน่งที่ใช้ในการกำหนดและจัดทำแผนอัตรากำลัง ขององค์การบริหารส่วนตำบลบ้านกลับ ที่มีในปัจจุบัน  ใช้ภารกิจงานที่มีเป็นตัวกำหนดเป็นเกณฑ์ ดังนั้น      ในระยะเวลา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ปี ตั้งแต่ปีงบประมาณ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2564 - 2566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องค์การบริหารส่วนตำบลบ้านกลับ  จึงก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ำหนด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lastRenderedPageBreak/>
        <w:t>กรอบอัตรากำลัง เพื่อใช้ในการปฏิบัติงาน ในภารกิจให้บรรลุตามวัตถุประสงค์ และสำฤทธิ์ผลตามเป้าหมายที่วางไว้  ดังนี้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08"/>
        <w:gridCol w:w="851"/>
        <w:gridCol w:w="850"/>
        <w:gridCol w:w="851"/>
        <w:gridCol w:w="850"/>
        <w:gridCol w:w="851"/>
        <w:gridCol w:w="850"/>
        <w:gridCol w:w="993"/>
      </w:tblGrid>
      <w:tr w:rsidR="00D637B3" w14:paraId="439FA72F" w14:textId="77777777">
        <w:trPr>
          <w:cantSplit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4BB8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ส่วนราชการ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974D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กรอบ</w:t>
            </w:r>
          </w:p>
          <w:p w14:paraId="487A4D6C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อัตรา</w:t>
            </w:r>
          </w:p>
          <w:p w14:paraId="16F90A05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กำลัง</w:t>
            </w:r>
          </w:p>
          <w:p w14:paraId="6B0216DD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เดิม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0D34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อัตราตำแหน่งที่คาดว่า</w:t>
            </w:r>
          </w:p>
          <w:p w14:paraId="49EB538A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จะต้องใช้ในช่วง</w:t>
            </w:r>
          </w:p>
          <w:p w14:paraId="63F0B231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 xml:space="preserve">ระยะเวลา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3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ปีข้างหน้า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F292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เพิ่ม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val="th-TH"/>
              </w:rPr>
              <w:t>ลด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8CAC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หมายเหตุ</w:t>
            </w:r>
          </w:p>
        </w:tc>
      </w:tr>
      <w:tr w:rsidR="00D637B3" w14:paraId="5B4FCE39" w14:textId="77777777">
        <w:trPr>
          <w:cantSplit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83EC" w14:textId="77777777" w:rsidR="00D637B3" w:rsidRDefault="00D637B3">
            <w:pPr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lang w:eastAsia="ja-JP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EA5E" w14:textId="77777777" w:rsidR="00D637B3" w:rsidRDefault="00D637B3">
            <w:pPr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1F18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BACD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3791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A17F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6DA9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D526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2566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C3BB" w14:textId="77777777" w:rsidR="00D637B3" w:rsidRDefault="00D637B3">
            <w:pPr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lang w:eastAsia="ja-JP"/>
              </w:rPr>
            </w:pPr>
          </w:p>
        </w:tc>
      </w:tr>
      <w:tr w:rsidR="00D637B3" w14:paraId="79FE8F9F" w14:textId="77777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A75320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ปลัดองค์การบริหารส่วนตำบล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2CB41C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068CEF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5982EB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003FE5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A01BD2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5802DB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7274E8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FBE7F6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ว่างเดิม</w:t>
            </w:r>
          </w:p>
        </w:tc>
      </w:tr>
      <w:tr w:rsidR="00D637B3" w14:paraId="551BB647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D8BD00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นักบริหารงานท้องถิ่น ระดับกลาง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D774C0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A6DC18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563F3C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C4DBAD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2C77DB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FED7A3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A36235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FB4480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/>
              </w:rPr>
              <w:t>ก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 w:val="22"/>
                <w:szCs w:val="22"/>
                <w:cs/>
                <w:lang w:val="th-TH"/>
              </w:rPr>
              <w:t>กลาง</w:t>
            </w:r>
          </w:p>
          <w:p w14:paraId="037FB3A7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2"/>
                <w:szCs w:val="22"/>
                <w:cs/>
                <w:lang w:val="th-TH"/>
              </w:rPr>
              <w:t>สรรหา</w:t>
            </w:r>
          </w:p>
        </w:tc>
      </w:tr>
      <w:tr w:rsidR="00D637B3" w14:paraId="0A3E3820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2CACDE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63-3-00-1101-001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F089C8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E27BEC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B8E467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1F0AD3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EF1E77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707E97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B54C02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31CACF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28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ก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พ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.61</w:t>
            </w:r>
          </w:p>
        </w:tc>
      </w:tr>
      <w:tr w:rsidR="00D637B3" w14:paraId="32FA1635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FBDDB3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รองปลัดองค์การบริหารส่วนตำบล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74C6BC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F908AB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CE50F4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046966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4C2FD7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D43761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5D49C5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E3F9FC" w14:textId="77777777" w:rsidR="00D637B3" w:rsidRDefault="00D637B3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7B3" w14:paraId="2A4C6120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32CB0B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นักบริหารงานท้องถิ่น ระดับต้น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A42C08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39E9E0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CE0E57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0902E3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C08BDE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C28F7A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070E45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BB2377" w14:textId="77777777" w:rsidR="00D637B3" w:rsidRDefault="00D637B3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7B3" w14:paraId="60B58EB8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DABF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63-3-00-1101-002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AE3A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9C91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5B0A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6BEB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F5AF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EFD9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374A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FB74" w14:textId="77777777" w:rsidR="00D637B3" w:rsidRDefault="00D637B3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7B3" w14:paraId="2D2C4F03" w14:textId="77777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31132B" w14:textId="77777777" w:rsidR="00D637B3" w:rsidRDefault="00EE3E75">
            <w:pPr>
              <w:pStyle w:val="aff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val="th-TH"/>
              </w:rPr>
              <w:t>สำนักงานปลัด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928CB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5EDB3A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0CEDA0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04FDBF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87746E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8A9D77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C7C1A9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D4BA9" w14:textId="77777777" w:rsidR="00D637B3" w:rsidRDefault="00D637B3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7B3" w14:paraId="46654DF5" w14:textId="77777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DFFDE9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หัวหน้าสำนักปลัด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1C82A1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CC09B1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9CB5C7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F64B1D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AC7DBD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608C36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EFB136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6E23EF" w14:textId="77777777" w:rsidR="00D637B3" w:rsidRDefault="00D637B3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7B3" w14:paraId="351C46F3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6C8A71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นักบริหารงานทั่วไป ระดับต้น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07F41B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2C8E97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672E72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6D7AFF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14493A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49FF93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DE8B82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9AE3A7" w14:textId="77777777" w:rsidR="00D637B3" w:rsidRDefault="00D637B3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7B3" w14:paraId="182FBECD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DAA47B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63-3-01-2101-001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E4D21C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5D4453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132149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F0AE08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5151CF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BC3111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B31BDC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40BA16" w14:textId="77777777" w:rsidR="00D637B3" w:rsidRDefault="00D637B3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7B3" w14:paraId="4F549FF9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B78C05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นักจัดการงานทั่วไปชำนาญการ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839BF1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025DC4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D413B9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059325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EAE4B5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54CDBE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65D1A3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280500" w14:textId="77777777" w:rsidR="00D637B3" w:rsidRDefault="00D637B3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7B3" w14:paraId="311A0821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89FE87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63-3-01-3101-001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F67089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481C67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764CB9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6A1C9D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D890D9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399831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9074F4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E396B9" w14:textId="77777777" w:rsidR="00D637B3" w:rsidRDefault="00D637B3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7B3" w14:paraId="3F62AD2D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B6BA6C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นักทรัพยากรบุคคลชำนาญการ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1A924E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6BA8B5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33F095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A1733F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CF2009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0CE5B0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D48AC5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DC8EE6" w14:textId="77777777" w:rsidR="00D637B3" w:rsidRDefault="00D637B3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7B3" w14:paraId="59F7EC90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9A63D9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63-3-01-3102-001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F56722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823B06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1F2D72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1F4734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FB7918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617A71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A30A07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C4AB98" w14:textId="77777777" w:rsidR="00D637B3" w:rsidRDefault="00D637B3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7B3" w14:paraId="4977A030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3B4461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นักวิเคราะห์ฯชำนาญการ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BAFE93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C5363A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BE2D55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DDDCAF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68185D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7B8C1D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BB16B0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625C32" w14:textId="77777777" w:rsidR="00D637B3" w:rsidRDefault="00D637B3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7B3" w14:paraId="76520973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4929DB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63-3-01-3101-001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D776EC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FA16B2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459823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EA38A7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8C3283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7AC63F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14460F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D0B23A" w14:textId="77777777" w:rsidR="00D637B3" w:rsidRDefault="00D637B3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7B3" w14:paraId="0EB69059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416B53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นักพัฒนาชุมชนชำนาญการ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BF3462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495649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8021B0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991774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25B805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1193D3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60D0BC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346FEB" w14:textId="77777777" w:rsidR="00D637B3" w:rsidRDefault="00D637B3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7B3" w14:paraId="586646F8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CC511F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63-3-01-3801-001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50BAE0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1DE815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5D5D1F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CA52E4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DACC92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E6CB6A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167B32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811744" w14:textId="77777777" w:rsidR="00D637B3" w:rsidRDefault="00D637B3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7B3" w14:paraId="0BF9B615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BD8BEE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นักป้องกันบรรเทาฯปฏิบัติการ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AE22A0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72FC97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50E3A0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3968DC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78A3F3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368DED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EF7F1D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EC2FFB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s/>
                <w:lang w:val="th-TH"/>
              </w:rPr>
              <w:t>ว่างเมื่อ</w:t>
            </w:r>
          </w:p>
        </w:tc>
      </w:tr>
      <w:tr w:rsidR="00D637B3" w14:paraId="0F5CD576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CB0DE3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63-3-01-3810-001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E0712A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623ED6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1164C4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53A8EA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840090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1648D7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F5203E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E2D6F1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3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.61</w:t>
            </w:r>
          </w:p>
        </w:tc>
      </w:tr>
      <w:tr w:rsidR="00D637B3" w14:paraId="182331D5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75D7B8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เจ้าพนักงานธุรการปฏิบัติงาน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E1B576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FB6761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B9C349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85B98F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2C8E52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5CC4CA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F673E5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C8CB12" w14:textId="77777777" w:rsidR="00D637B3" w:rsidRDefault="00D637B3">
            <w:pPr>
              <w:pStyle w:val="a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637B3" w14:paraId="24E27945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6603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63-3-01-4101-001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4C52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A75A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FF0F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DAB6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400D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F495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EB5E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5D14" w14:textId="77777777" w:rsidR="00D637B3" w:rsidRDefault="00D637B3">
            <w:pPr>
              <w:pStyle w:val="a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1F531DF7" w14:textId="77777777" w:rsidR="00D637B3" w:rsidRDefault="00D637B3">
      <w:pPr>
        <w:pStyle w:val="ListParagraph1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52B154A9" w14:textId="77777777" w:rsidR="00D637B3" w:rsidRDefault="00D637B3">
      <w:pPr>
        <w:pStyle w:val="ListParagraph1"/>
        <w:rPr>
          <w:rFonts w:ascii="TH SarabunIT๙" w:hAnsi="TH SarabunIT๙" w:cs="TH SarabunIT๙"/>
          <w:b/>
          <w:bCs/>
          <w:sz w:val="32"/>
          <w:szCs w:val="32"/>
        </w:rPr>
      </w:pPr>
    </w:p>
    <w:p w14:paraId="7809BF9E" w14:textId="77777777" w:rsidR="00D637B3" w:rsidRDefault="00D637B3">
      <w:pPr>
        <w:pStyle w:val="ListParagraph1"/>
        <w:ind w:left="0"/>
        <w:jc w:val="both"/>
        <w:rPr>
          <w:rFonts w:ascii="TH SarabunIT๙" w:hAnsi="TH SarabunIT๙" w:cs="TH SarabunIT๙"/>
          <w:sz w:val="32"/>
          <w:szCs w:val="32"/>
        </w:rPr>
      </w:pPr>
    </w:p>
    <w:p w14:paraId="290903A4" w14:textId="77777777" w:rsidR="00D637B3" w:rsidRDefault="00D637B3">
      <w:pPr>
        <w:pStyle w:val="ListParagraph1"/>
        <w:ind w:left="0"/>
        <w:jc w:val="both"/>
        <w:rPr>
          <w:rFonts w:ascii="TH SarabunIT๙" w:hAnsi="TH SarabunIT๙" w:cs="TH SarabunIT๙"/>
          <w:sz w:val="32"/>
          <w:szCs w:val="32"/>
        </w:rPr>
      </w:pPr>
    </w:p>
    <w:p w14:paraId="59DD6C24" w14:textId="77777777" w:rsidR="00D637B3" w:rsidRDefault="00EE3E75">
      <w:pPr>
        <w:pStyle w:val="ListParagraph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17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08"/>
        <w:gridCol w:w="851"/>
        <w:gridCol w:w="850"/>
        <w:gridCol w:w="851"/>
        <w:gridCol w:w="850"/>
        <w:gridCol w:w="851"/>
        <w:gridCol w:w="850"/>
        <w:gridCol w:w="993"/>
      </w:tblGrid>
      <w:tr w:rsidR="00D637B3" w14:paraId="2F4CCDE8" w14:textId="77777777">
        <w:trPr>
          <w:cantSplit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7872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ส่วนราชการ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7F50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กรอบ</w:t>
            </w:r>
          </w:p>
          <w:p w14:paraId="228FE7FF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อัตรา</w:t>
            </w:r>
          </w:p>
          <w:p w14:paraId="05C3E381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กำลัง</w:t>
            </w:r>
          </w:p>
          <w:p w14:paraId="46FB7260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เดิม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B4A7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อัตราตำแหน่งที่คาดว่า</w:t>
            </w:r>
          </w:p>
          <w:p w14:paraId="6DA23418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จะต้องใช้ในช่วง</w:t>
            </w:r>
          </w:p>
          <w:p w14:paraId="02B57D3A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 xml:space="preserve">ระยะเวลา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3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ปีข้างหน้า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BAF8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เพิ่ม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val="th-TH"/>
              </w:rPr>
              <w:t>ลด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659A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หมายเหตุ</w:t>
            </w:r>
          </w:p>
        </w:tc>
      </w:tr>
      <w:tr w:rsidR="00D637B3" w14:paraId="0AAF6808" w14:textId="77777777">
        <w:trPr>
          <w:cantSplit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097C" w14:textId="77777777" w:rsidR="00D637B3" w:rsidRDefault="00D637B3">
            <w:pPr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lang w:eastAsia="ja-JP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A978" w14:textId="77777777" w:rsidR="00D637B3" w:rsidRDefault="00D637B3">
            <w:pPr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4F1C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E24E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8ADA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8FBB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DE29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B3F2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2566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17DD" w14:textId="77777777" w:rsidR="00D637B3" w:rsidRDefault="00D637B3">
            <w:pPr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lang w:eastAsia="ja-JP"/>
              </w:rPr>
            </w:pPr>
          </w:p>
        </w:tc>
      </w:tr>
      <w:tr w:rsidR="00D637B3" w14:paraId="197E83FB" w14:textId="77777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36C038" w14:textId="77777777" w:rsidR="00D637B3" w:rsidRDefault="00EE3E75">
            <w:pPr>
              <w:pStyle w:val="aff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val="th-TH"/>
              </w:rPr>
              <w:lastRenderedPageBreak/>
              <w:t>ลูกจ้างประจำ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78D87E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1643CD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33C3DA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ED3467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FFFB5A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5AA4C7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705483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706D8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7B3" w14:paraId="27EDECD3" w14:textId="77777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0329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นักพัฒนาชุมชน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009B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0371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C450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2F17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7320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706F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3C0C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7D83" w14:textId="77777777" w:rsidR="00D637B3" w:rsidRDefault="00D637B3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7B3" w14:paraId="4881DAEF" w14:textId="77777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1325" w14:textId="77777777" w:rsidR="00D637B3" w:rsidRDefault="00EE3E75">
            <w:pPr>
              <w:pStyle w:val="aff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val="th-TH"/>
              </w:rPr>
              <w:t>พนักงานจ้างตามภารกิจ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70FF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B888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27B3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E640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1891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3B0F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73C2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B3FE" w14:textId="77777777" w:rsidR="00D637B3" w:rsidRDefault="00D637B3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7B3" w14:paraId="05F31D1F" w14:textId="77777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B8DD7D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พนักงานขับรถยนต์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15D602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BFDD27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93CD26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321C8B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7DF65B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60F69F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E20B60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DB4501" w14:textId="77777777" w:rsidR="00D637B3" w:rsidRDefault="00D637B3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7B3" w14:paraId="426DFD24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B0D500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แม่ครัว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E83751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9F01DC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1709D3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E0A045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714EE3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EC0971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332FFC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C49AA8" w14:textId="77777777" w:rsidR="00D637B3" w:rsidRDefault="00D637B3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7B3" w14:paraId="66D0DCB9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2D51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ผช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จพ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ป้องกันฯ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2ABB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2B83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29CB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0520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4ED3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E951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9B25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C8A9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7B3" w14:paraId="5D71260E" w14:textId="77777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B0A388" w14:textId="77777777" w:rsidR="00D637B3" w:rsidRDefault="00EE3E75">
            <w:pPr>
              <w:pStyle w:val="aff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val="th-TH"/>
              </w:rPr>
              <w:t>พนักงานจ้างทั่วไป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7EA20D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1B9A1F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F48975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49FA16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0BFAC2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9F9302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D785D8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6B2AB" w14:textId="77777777" w:rsidR="00D637B3" w:rsidRDefault="00D637B3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7B3" w14:paraId="12DB48E9" w14:textId="77777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CDE26B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คนงานทั่วไป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73FBF5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95E516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8232DE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E63921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2A6F97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07F470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39147A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D3511B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7B3" w14:paraId="2A50781D" w14:textId="77777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88CCCB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คนงานทั่วไป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25396C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18CE7C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B63FCB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BA12EE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75198A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619E52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038BCD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171368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7B3" w14:paraId="03E5E88B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1CC99F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ยาม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6FD7D8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B82F59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FD0D73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F9BD62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E332D1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214A13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23A60D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A610F9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7B3" w14:paraId="6929714B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16C5EF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คนสวน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B42675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343F07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62D84B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108C8A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EC5510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8812DD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489023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CE5F43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7B3" w14:paraId="103597BA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2FEC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พนักงานขับเครื่องจักรกลขนาดเบา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5D3C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7AE0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A011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9677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0CDA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D4D2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5D06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75C3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7B3" w14:paraId="0AA2398F" w14:textId="77777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0A84E5" w14:textId="77777777" w:rsidR="00D637B3" w:rsidRDefault="00EE3E75">
            <w:pPr>
              <w:pStyle w:val="aff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val="th-TH"/>
              </w:rPr>
              <w:t>กองคลัง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994C95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1BF907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2D2F9F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88DBCC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6516D3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295DEA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04BBDE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7EFAB" w14:textId="77777777" w:rsidR="00D637B3" w:rsidRDefault="00D637B3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7B3" w14:paraId="31F7F1A0" w14:textId="77777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86CC8A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ผู้อำนวยการกองคลัง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617658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05C7E3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D238F8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E02BFA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040445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2474A7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9BFD3C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4EED72" w14:textId="77777777" w:rsidR="00D637B3" w:rsidRDefault="00D637B3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7B3" w14:paraId="5BCEFA9B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FD5E58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นักบริหารงานคลัง ระดับต้น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1919EF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048FA3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072154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96676F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0AF7F2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D6EB08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03964F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AA06AC" w14:textId="77777777" w:rsidR="00D637B3" w:rsidRDefault="00D637B3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7B3" w14:paraId="6FD8C775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70EB8B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63-3-04-2102-001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09082A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8B16D7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F7F8F1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16104A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7BBF73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6C6D13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A16AFD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9233C4" w14:textId="77777777" w:rsidR="00D637B3" w:rsidRDefault="00D637B3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7B3" w14:paraId="6E9974CE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68CADD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นักวิชาการเงินและบัญชีชำนาญการ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3B67C3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0877C2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E7381A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600334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67BFD9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37DFA4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8B816D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F10D56" w14:textId="77777777" w:rsidR="00D637B3" w:rsidRDefault="00D637B3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7B3" w14:paraId="511DBF6B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22F781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63-3-04-3201-001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7DBC4C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AD7E6E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D84575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ED9151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EC94FD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1C691A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F8F751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34B559" w14:textId="77777777" w:rsidR="00D637B3" w:rsidRDefault="00D637B3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7B3" w14:paraId="51D8CACD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454C86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นักวิชาการจัดเก็บรายได้ปฏิบัติการ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95BD05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814AE6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232A7B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216AC1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093F30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C9DC72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1ACA3E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CD9BA5" w14:textId="77777777" w:rsidR="00D637B3" w:rsidRDefault="00D637B3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7B3" w14:paraId="6C6CE4E7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E90DB7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63-3-04-3203-001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BFE6E4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09A8A0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96B5E6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CD2619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3B7C5A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1E586C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32E4E8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843833" w14:textId="77777777" w:rsidR="00D637B3" w:rsidRDefault="00D637B3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7B3" w14:paraId="6C6F0054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9663BC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เจ้าพนักงานธุรการปฏิบัติงาน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7CF9D7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897F14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DCF12B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1CBC5D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73090A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2E8286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5229DE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1D05A9" w14:textId="77777777" w:rsidR="00D637B3" w:rsidRDefault="00D637B3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7B3" w14:paraId="55249181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6C91D8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63-3-04-4101-001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240B12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C99844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E343AA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A7BE3B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399F72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A6B33B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36979B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62DF7C" w14:textId="77777777" w:rsidR="00D637B3" w:rsidRDefault="00D637B3">
            <w:pPr>
              <w:pStyle w:val="a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637B3" w14:paraId="06F8FF03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EEECA2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เจ้าพนักงานพัสดุ ปง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F8FCD6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086C7E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36F3F1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393A0B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749B80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7E5FBC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2B67CB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39AEEF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ว่างเมื่อ</w:t>
            </w:r>
          </w:p>
        </w:tc>
      </w:tr>
      <w:tr w:rsidR="00D637B3" w14:paraId="6385AE68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5BD70E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63-3-04-4203-001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55FA11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67510A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9CD801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17835D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17814A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C7F37D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D4C2B4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3E2105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ต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ค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60</w:t>
            </w:r>
          </w:p>
        </w:tc>
      </w:tr>
      <w:tr w:rsidR="00D637B3" w14:paraId="010E0E75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80B3B6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เจ้าพนักงานจัดเก็บรายได้ ปง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7AFE1F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73BD29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2C95D3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7CA7E1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412F9D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CC81CF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9CD212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33B75B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ว่างเมื่อ</w:t>
            </w:r>
          </w:p>
        </w:tc>
      </w:tr>
      <w:tr w:rsidR="00D637B3" w14:paraId="5D4FFF43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3D4D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63-3-04-4204-001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7F8E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1BA0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B1AF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85F4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B364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BD53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E342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93271B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30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61</w:t>
            </w:r>
          </w:p>
        </w:tc>
      </w:tr>
      <w:tr w:rsidR="00D637B3" w14:paraId="3590B63D" w14:textId="77777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009FFA" w14:textId="77777777" w:rsidR="00D637B3" w:rsidRDefault="00EE3E75">
            <w:pPr>
              <w:pStyle w:val="aff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val="th-TH"/>
              </w:rPr>
              <w:t>พนักงานจ้างตามภารกิจ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063693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688FCD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61829C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DCA463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9B64C6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75CE9B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83DF82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257D6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637B3" w14:paraId="778ED954" w14:textId="77777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AC01A1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ผช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จพ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การเงินและบัญชี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C72B31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D0EF5C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7B803B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F308D0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A5E1F1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D98DE0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24B479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2C6797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ว่างเมื่อ</w:t>
            </w:r>
          </w:p>
        </w:tc>
      </w:tr>
      <w:tr w:rsidR="00D637B3" w14:paraId="7E3BFEA0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3464AD" w14:textId="77777777" w:rsidR="00D637B3" w:rsidRDefault="00D637B3">
            <w:pPr>
              <w:pStyle w:val="a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070FBE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F3F67D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440D07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B48370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231483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D6C19B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CE0CE1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D10F12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11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มี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.62</w:t>
            </w:r>
          </w:p>
        </w:tc>
      </w:tr>
      <w:tr w:rsidR="00D637B3" w14:paraId="073EA290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A43F34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ผช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เจ้าพนักงานพัสดุ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198A20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D4DE78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676A33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6200BE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C3472C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8E4E23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583E74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60A249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ว่างเมื่อ</w:t>
            </w:r>
          </w:p>
        </w:tc>
      </w:tr>
      <w:tr w:rsidR="00D637B3" w14:paraId="62F632F1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EF3234" w14:textId="77777777" w:rsidR="00D637B3" w:rsidRDefault="00D637B3">
            <w:pPr>
              <w:pStyle w:val="a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6597BB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7ACC87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0550F3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FF686C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55D1AC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59968B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F10B11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426A55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/>
                <w:cs/>
                <w:lang w:val="th-TH"/>
              </w:rPr>
              <w:t>ค</w:t>
            </w:r>
            <w:r>
              <w:rPr>
                <w:rFonts w:ascii="TH SarabunIT๙" w:hAnsi="TH SarabunIT๙" w:cs="TH SarabunIT๙"/>
                <w:cs/>
              </w:rPr>
              <w:t>.63</w:t>
            </w:r>
          </w:p>
        </w:tc>
      </w:tr>
      <w:tr w:rsidR="00D637B3" w14:paraId="5A7DC674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0D2F41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ผช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จพ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จัดเก็บรายได้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DA9314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491E2A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16F811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37709B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E7A847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2F6796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A5BD61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5F34EA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637B3" w14:paraId="2EF90C06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3AFE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ผช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จพ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ธุรการ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D680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B722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4387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8A62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7A23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74D1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698B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B776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234F1A13" w14:textId="77777777" w:rsidR="00D637B3" w:rsidRDefault="00EE3E75">
      <w:pPr>
        <w:pStyle w:val="ListParagraph1"/>
        <w:ind w:left="3600" w:firstLine="72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18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08"/>
        <w:gridCol w:w="851"/>
        <w:gridCol w:w="850"/>
        <w:gridCol w:w="851"/>
        <w:gridCol w:w="850"/>
        <w:gridCol w:w="851"/>
        <w:gridCol w:w="850"/>
        <w:gridCol w:w="993"/>
      </w:tblGrid>
      <w:tr w:rsidR="00D637B3" w14:paraId="18CFCD3C" w14:textId="77777777">
        <w:trPr>
          <w:cantSplit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00DA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ส่วนราชการ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7CA4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กรอบ</w:t>
            </w:r>
          </w:p>
          <w:p w14:paraId="52FB8A6D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อัตรา</w:t>
            </w:r>
          </w:p>
          <w:p w14:paraId="16FA5230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กำลัง</w:t>
            </w:r>
          </w:p>
          <w:p w14:paraId="1C2FC612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เดิม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50B7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อัตราตำแหน่งที่คาดว่า</w:t>
            </w:r>
          </w:p>
          <w:p w14:paraId="58FB74D0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จะต้องใช้ในช่วง</w:t>
            </w:r>
          </w:p>
          <w:p w14:paraId="41BD44FA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 xml:space="preserve">ระยะเวลา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3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ปีข้างหน้า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F680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เพิ่ม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val="th-TH"/>
              </w:rPr>
              <w:t>ลด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5183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หมายเหตุ</w:t>
            </w:r>
          </w:p>
        </w:tc>
      </w:tr>
      <w:tr w:rsidR="00D637B3" w14:paraId="36593EA1" w14:textId="77777777">
        <w:trPr>
          <w:cantSplit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2493" w14:textId="77777777" w:rsidR="00D637B3" w:rsidRDefault="00D637B3">
            <w:pPr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lang w:eastAsia="ja-JP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1AEF" w14:textId="77777777" w:rsidR="00D637B3" w:rsidRDefault="00D637B3">
            <w:pPr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FC4B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AF4D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F697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BB9F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A884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9D35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2566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B826" w14:textId="77777777" w:rsidR="00D637B3" w:rsidRDefault="00D637B3">
            <w:pPr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lang w:eastAsia="ja-JP"/>
              </w:rPr>
            </w:pPr>
          </w:p>
        </w:tc>
      </w:tr>
      <w:tr w:rsidR="00D637B3" w14:paraId="78C5077A" w14:textId="77777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C48281" w14:textId="77777777" w:rsidR="00D637B3" w:rsidRDefault="00EE3E75">
            <w:pPr>
              <w:pStyle w:val="aff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val="th-TH"/>
              </w:rPr>
              <w:lastRenderedPageBreak/>
              <w:t>พนักงานจ้างทั่วไป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CF4470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8151A8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26731E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1B44FA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32070E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4594ED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6F3712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A06163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7B3" w14:paraId="2B07CA05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BE78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พนักงานจดมาตรวัดน้ำ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D1D8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138C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D805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22E4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4DF5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94A2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E285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CFB9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7B3" w14:paraId="2C925716" w14:textId="77777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E52D" w14:textId="77777777" w:rsidR="00D637B3" w:rsidRDefault="00EE3E75">
            <w:pPr>
              <w:pStyle w:val="aff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val="th-TH"/>
              </w:rPr>
              <w:t>กองช่าง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D481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1495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690E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F829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E79B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ED51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0541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7DBB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7B3" w14:paraId="464E173F" w14:textId="77777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23AD0E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ผู้อำนวยการกองช่าง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B29F31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9201FB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62B23A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5C562D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62E6E5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40C445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B6662D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7AC7C2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7B3" w14:paraId="26790F95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DEA773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นักบริหารงานช่าง ระดับต้น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CABF45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188166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28FCE6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7ACB0A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CBFD0D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B79AF6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C0B4E4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E893C0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7B3" w14:paraId="40420C82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579103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63-3-05-2103-001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62D74F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EAECE2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8E6542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CF4F93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2C6F87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BF5F92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C20921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E50D74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7B3" w14:paraId="6CA137A3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E6AA53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นายช่างโยธา ปง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20F67C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9CE610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32C6C2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FFDD3D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D7420F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0DE535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1EFF18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2D0839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ว่างเมื่อ</w:t>
            </w:r>
          </w:p>
        </w:tc>
      </w:tr>
      <w:tr w:rsidR="00D637B3" w14:paraId="5149AEC4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6C9C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63-3-05-4701-001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9B60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91B6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B2CE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71D1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FE66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4D9F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A84F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98B2" w14:textId="77777777" w:rsidR="00D637B3" w:rsidRDefault="00EE3E75">
            <w:pPr>
              <w:pStyle w:val="aff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/>
                <w:cs/>
                <w:lang w:val="th-TH"/>
              </w:rPr>
              <w:t>ค</w:t>
            </w:r>
            <w:r>
              <w:rPr>
                <w:rFonts w:ascii="TH SarabunIT๙" w:hAnsi="TH SarabunIT๙" w:cs="TH SarabunIT๙"/>
                <w:cs/>
              </w:rPr>
              <w:t>.60</w:t>
            </w:r>
          </w:p>
        </w:tc>
      </w:tr>
      <w:tr w:rsidR="00D637B3" w14:paraId="5F2FDD75" w14:textId="77777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C287B2" w14:textId="77777777" w:rsidR="00D637B3" w:rsidRDefault="00EE3E75">
            <w:pPr>
              <w:pStyle w:val="aff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val="th-TH"/>
              </w:rPr>
              <w:t>ลูกจ้างประจำ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DC801F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2BF189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DE1186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532C15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CED268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6AC323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CCEA03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A35D5" w14:textId="77777777" w:rsidR="00D637B3" w:rsidRDefault="00D637B3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7B3" w14:paraId="31C61F72" w14:textId="77777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AA5E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พนักงานขับรถยนต์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C252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AC63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41AF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A9D1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AF8F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EBB8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EBD3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F2C3" w14:textId="77777777" w:rsidR="00D637B3" w:rsidRDefault="00D637B3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7B3" w14:paraId="2F5EBB42" w14:textId="77777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B134E1" w14:textId="77777777" w:rsidR="00D637B3" w:rsidRDefault="00EE3E75">
            <w:pPr>
              <w:pStyle w:val="aff"/>
              <w:rPr>
                <w:rFonts w:ascii="TH SarabunIT๙" w:hAnsi="TH SarabunIT๙" w:cs="TH SarabunIT๙"/>
                <w:b/>
                <w:bCs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u w:val="single"/>
                <w:cs/>
                <w:lang w:val="th-TH"/>
              </w:rPr>
              <w:t>พนักงานจ้างตามภารกิจ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654C2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2E7915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E7F5F8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D3EEAD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785CE7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910613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A2DFEA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50C1F" w14:textId="77777777" w:rsidR="00D637B3" w:rsidRDefault="00D637B3">
            <w:pPr>
              <w:pStyle w:val="aff"/>
              <w:rPr>
                <w:rFonts w:ascii="TH SarabunIT๙" w:hAnsi="TH SarabunIT๙" w:cs="TH SarabunIT๙"/>
              </w:rPr>
            </w:pPr>
          </w:p>
        </w:tc>
      </w:tr>
      <w:tr w:rsidR="00D637B3" w14:paraId="68CAD30B" w14:textId="77777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429D14" w14:textId="77777777" w:rsidR="00D637B3" w:rsidRDefault="00EE3E75">
            <w:pPr>
              <w:pStyle w:val="aff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/>
                <w:cs/>
                <w:lang w:val="th-TH"/>
              </w:rPr>
              <w:t>ผช</w:t>
            </w:r>
            <w:proofErr w:type="spellEnd"/>
            <w:r>
              <w:rPr>
                <w:rFonts w:ascii="TH SarabunIT๙" w:hAnsi="TH SarabunIT๙" w:cs="TH SarabunIT๙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/>
                <w:cs/>
                <w:lang w:val="th-TH"/>
              </w:rPr>
              <w:t>จพ</w:t>
            </w:r>
            <w:proofErr w:type="spellEnd"/>
            <w:r>
              <w:rPr>
                <w:rFonts w:ascii="TH SarabunIT๙" w:hAnsi="TH SarabunIT๙" w:cs="TH SarabunIT๙"/>
                <w:cs/>
                <w:lang w:val="th-TH"/>
              </w:rPr>
              <w:t>ง</w:t>
            </w:r>
            <w:r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/>
                <w:cs/>
                <w:lang w:val="th-TH"/>
              </w:rPr>
              <w:t>ธุรการ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90FAC1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F0ACEF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27192D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FDB0B6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70F609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9B686D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01D712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A48D3A" w14:textId="77777777" w:rsidR="00D637B3" w:rsidRDefault="00D637B3">
            <w:pPr>
              <w:pStyle w:val="aff"/>
              <w:rPr>
                <w:rFonts w:ascii="TH SarabunIT๙" w:hAnsi="TH SarabunIT๙" w:cs="TH SarabunIT๙"/>
              </w:rPr>
            </w:pPr>
          </w:p>
        </w:tc>
      </w:tr>
      <w:tr w:rsidR="00D637B3" w14:paraId="1FA00BA5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0F3931" w14:textId="77777777" w:rsidR="00D637B3" w:rsidRDefault="00EE3E75">
            <w:pPr>
              <w:pStyle w:val="aff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/>
                <w:cs/>
                <w:lang w:val="th-TH"/>
              </w:rPr>
              <w:t>ผช</w:t>
            </w:r>
            <w:proofErr w:type="spellEnd"/>
            <w:r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/>
                <w:cs/>
                <w:lang w:val="th-TH"/>
              </w:rPr>
              <w:t>เจ้าพนักงานการประปา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11F1BC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73601C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3AEF75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013AD0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3A1933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E598FD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2AE51E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A4AD7A" w14:textId="77777777" w:rsidR="00D637B3" w:rsidRDefault="00D637B3">
            <w:pPr>
              <w:pStyle w:val="aff"/>
              <w:rPr>
                <w:rFonts w:ascii="TH SarabunIT๙" w:hAnsi="TH SarabunIT๙" w:cs="TH SarabunIT๙"/>
              </w:rPr>
            </w:pPr>
          </w:p>
        </w:tc>
      </w:tr>
      <w:tr w:rsidR="00D637B3" w14:paraId="536E0735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EB891D" w14:textId="77777777" w:rsidR="00D637B3" w:rsidRDefault="00EE3E75">
            <w:pPr>
              <w:pStyle w:val="aff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/>
                <w:cs/>
                <w:lang w:val="th-TH"/>
              </w:rPr>
              <w:t>ผช</w:t>
            </w:r>
            <w:proofErr w:type="spellEnd"/>
            <w:r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/>
                <w:cs/>
                <w:lang w:val="th-TH"/>
              </w:rPr>
              <w:t>ช่างไฟฟ้า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F80503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E51803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D6EF59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A91560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A6013B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8A09EC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ABAC9B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09722E" w14:textId="77777777" w:rsidR="00D637B3" w:rsidRDefault="00D637B3">
            <w:pPr>
              <w:pStyle w:val="aff"/>
              <w:rPr>
                <w:rFonts w:ascii="TH SarabunIT๙" w:hAnsi="TH SarabunIT๙" w:cs="TH SarabunIT๙"/>
              </w:rPr>
            </w:pPr>
          </w:p>
        </w:tc>
      </w:tr>
      <w:tr w:rsidR="00D637B3" w14:paraId="194BC887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175472" w14:textId="77777777" w:rsidR="00D637B3" w:rsidRDefault="00EE3E75">
            <w:pPr>
              <w:pStyle w:val="aff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/>
                <w:cs/>
                <w:lang w:val="th-TH"/>
              </w:rPr>
              <w:t>ผช</w:t>
            </w:r>
            <w:proofErr w:type="spellEnd"/>
            <w:r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/>
                <w:cs/>
                <w:lang w:val="th-TH"/>
              </w:rPr>
              <w:t>นายช่างโยธา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0F6B3B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91C41F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1DC5B0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359E0C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FCF32C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09BD66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B3B771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91252B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  <w:lang w:val="th-TH"/>
              </w:rPr>
              <w:t>ว่างเมื่อ</w:t>
            </w:r>
          </w:p>
        </w:tc>
      </w:tr>
      <w:tr w:rsidR="00D637B3" w14:paraId="0E8B33A2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97B9" w14:textId="77777777" w:rsidR="00D637B3" w:rsidRDefault="00D637B3">
            <w:pPr>
              <w:pStyle w:val="aff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3BEB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8A8C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1771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2A2E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28A4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CDDB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1FD3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D69E" w14:textId="77777777" w:rsidR="00D637B3" w:rsidRDefault="00EE3E75">
            <w:pPr>
              <w:pStyle w:val="aff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/>
                <w:cs/>
                <w:lang w:val="th-TH"/>
              </w:rPr>
              <w:t>ค</w:t>
            </w:r>
            <w:r>
              <w:rPr>
                <w:rFonts w:ascii="TH SarabunIT๙" w:hAnsi="TH SarabunIT๙" w:cs="TH SarabunIT๙"/>
                <w:cs/>
              </w:rPr>
              <w:t>.60</w:t>
            </w:r>
          </w:p>
        </w:tc>
      </w:tr>
      <w:tr w:rsidR="00D637B3" w14:paraId="4831D1C9" w14:textId="77777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48853A" w14:textId="77777777" w:rsidR="00D637B3" w:rsidRDefault="00EE3E75">
            <w:pPr>
              <w:pStyle w:val="aff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val="th-TH"/>
              </w:rPr>
              <w:t>พนักงานจ้างทั่วไป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2BBE77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369E24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5DACC8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BA6F77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52F6FB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D9D15B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413F31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1F7F3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7B3" w14:paraId="35C50F6D" w14:textId="77777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49E1D0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คนงานทั่วไป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68C194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D71C83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6DADF3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B70D61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8934BA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B8B264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A0729B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597AB3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ว่างเมื่อ</w:t>
            </w:r>
          </w:p>
        </w:tc>
      </w:tr>
      <w:tr w:rsidR="00D637B3" w14:paraId="45806453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9FBD" w14:textId="77777777" w:rsidR="00D637B3" w:rsidRDefault="00D637B3">
            <w:pPr>
              <w:pStyle w:val="a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F904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E2C0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A07E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B2D9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2E10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DF9F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BF5C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1C23" w14:textId="77777777" w:rsidR="00D637B3" w:rsidRDefault="00EE3E75">
            <w:pPr>
              <w:pStyle w:val="aff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/>
                <w:cs/>
                <w:lang w:val="th-TH"/>
              </w:rPr>
              <w:t>ค</w:t>
            </w:r>
            <w:r>
              <w:rPr>
                <w:rFonts w:ascii="TH SarabunIT๙" w:hAnsi="TH SarabunIT๙" w:cs="TH SarabunIT๙"/>
                <w:cs/>
              </w:rPr>
              <w:t>.60</w:t>
            </w:r>
          </w:p>
        </w:tc>
      </w:tr>
      <w:tr w:rsidR="00D637B3" w14:paraId="45F9EDE3" w14:textId="77777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95966C" w14:textId="77777777" w:rsidR="00D637B3" w:rsidRDefault="00EE3E75">
            <w:pPr>
              <w:pStyle w:val="aff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val="th-TH"/>
              </w:rPr>
              <w:t>กองสาธารณสุขและสิ่งแวดล้อม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B89802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AC585A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C61D16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5684CB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315B9A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940686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CB2BE1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F317B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7B3" w14:paraId="0319648D" w14:textId="77777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27EBC4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ผู้อำนวยการกองสาธารณสุขฯ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8C90ED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A09BF4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8BC0E6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74088D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78F09F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B3F713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1A82A5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12DF9E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ว่างเมื่อ</w:t>
            </w:r>
          </w:p>
        </w:tc>
      </w:tr>
      <w:tr w:rsidR="00D637B3" w14:paraId="0F63F161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3338E3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นักบริหารงานสาธารณสุข ระดับต้น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1A10C4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0217CD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57CC92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4FC03F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8F2E78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F6758D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0898C2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D9321B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ก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กลางสรรหา</w:t>
            </w:r>
          </w:p>
        </w:tc>
      </w:tr>
      <w:tr w:rsidR="00D637B3" w14:paraId="3F12B150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2FD93A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63-3-06-2104-001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AD4862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BEA7ED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3CFE25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EEC37C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CE310F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3CCB16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480581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07D8BD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cs/>
                <w:lang w:val="th-TH"/>
              </w:rPr>
              <w:t>ต</w:t>
            </w:r>
            <w:r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/>
                <w:cs/>
                <w:lang w:val="th-TH"/>
              </w:rPr>
              <w:t>ค</w:t>
            </w:r>
            <w:r>
              <w:rPr>
                <w:rFonts w:ascii="TH SarabunIT๙" w:hAnsi="TH SarabunIT๙" w:cs="TH SarabunIT๙"/>
                <w:cs/>
              </w:rPr>
              <w:t>.60</w:t>
            </w:r>
          </w:p>
        </w:tc>
      </w:tr>
      <w:tr w:rsidR="00D637B3" w14:paraId="59873D33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291E0F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นักวิชาการสาธารณสุขฯ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72F0AE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8804C5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2BF74B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BAF0A9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AF32E7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+1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40818B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B658C2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77EB35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กำหนดเพิ่ม</w:t>
            </w:r>
          </w:p>
        </w:tc>
      </w:tr>
      <w:tr w:rsidR="00D637B3" w14:paraId="5C259832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43AB90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63-3-06-3601-001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198B95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0C858F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6C7BCA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D5E11A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2991C9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CAC914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90BDD0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CE9B38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  <w:lang w:val="th-TH"/>
              </w:rPr>
              <w:t>ปี</w:t>
            </w:r>
            <w:r>
              <w:rPr>
                <w:rFonts w:ascii="TH SarabunIT๙" w:hAnsi="TH SarabunIT๙" w:cs="TH SarabunIT๙"/>
              </w:rPr>
              <w:t xml:space="preserve"> 64</w:t>
            </w:r>
          </w:p>
        </w:tc>
      </w:tr>
      <w:tr w:rsidR="00D637B3" w14:paraId="7FECEF13" w14:textId="77777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4CA2BD" w14:textId="77777777" w:rsidR="00D637B3" w:rsidRDefault="00EE3E75">
            <w:pPr>
              <w:pStyle w:val="aff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u w:val="single"/>
                <w:cs/>
                <w:lang w:val="th-TH"/>
              </w:rPr>
              <w:t>พนักงานจ้างตามภารกิจ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0BE7B3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C4C352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862662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7B78B6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D2A24E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A9490D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6452D5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AB0C9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637B3" w14:paraId="0A7A6262" w14:textId="77777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9CA6DC" w14:textId="77777777" w:rsidR="00D637B3" w:rsidRDefault="00EE3E75">
            <w:pPr>
              <w:pStyle w:val="aff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/>
                <w:cs/>
                <w:lang w:val="th-TH"/>
              </w:rPr>
              <w:t>ผช</w:t>
            </w:r>
            <w:proofErr w:type="spellEnd"/>
            <w:r>
              <w:rPr>
                <w:rFonts w:ascii="TH SarabunIT๙" w:hAnsi="TH SarabunIT๙" w:cs="TH SarabunIT๙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/>
                <w:cs/>
                <w:lang w:val="th-TH"/>
              </w:rPr>
              <w:t>จพ</w:t>
            </w:r>
            <w:proofErr w:type="spellEnd"/>
            <w:r>
              <w:rPr>
                <w:rFonts w:ascii="TH SarabunIT๙" w:hAnsi="TH SarabunIT๙" w:cs="TH SarabunIT๙"/>
                <w:cs/>
                <w:lang w:val="th-TH"/>
              </w:rPr>
              <w:t>ง</w:t>
            </w:r>
            <w:r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/>
                <w:cs/>
                <w:lang w:val="th-TH"/>
              </w:rPr>
              <w:t>ธุรการ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BA229B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CE8899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5B2BD4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AD1A1D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CFA9EB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B67EFA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321829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D5A07A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D637B3" w14:paraId="252CD94C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1CF8F6" w14:textId="77777777" w:rsidR="00D637B3" w:rsidRDefault="00EE3E75">
            <w:pPr>
              <w:pStyle w:val="aff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cs/>
                <w:lang w:val="th-TH"/>
              </w:rPr>
              <w:t>พนง</w:t>
            </w:r>
            <w:r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/>
                <w:cs/>
                <w:lang w:val="th-TH"/>
              </w:rPr>
              <w:t>ขับเครื่องจักรกลขนาดเบา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87A10D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3A4598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8C91D7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C3B2BB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AC90AA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36B6B5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0BF547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CD6F1F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637B3" w14:paraId="3025863E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98F4B4" w14:textId="77777777" w:rsidR="00D637B3" w:rsidRDefault="00EE3E75">
            <w:pPr>
              <w:pStyle w:val="aff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cs/>
                <w:lang w:val="th-TH"/>
              </w:rPr>
              <w:t>คนงานประจำรถขยะ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F06ACB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3DB993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050F59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2AA618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32BB9D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544829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61035D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CB0903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637B3" w14:paraId="2996D27F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BD4F" w14:textId="77777777" w:rsidR="00D637B3" w:rsidRDefault="00EE3E75">
            <w:pPr>
              <w:pStyle w:val="aff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cs/>
                <w:lang w:val="th-TH"/>
              </w:rPr>
              <w:t>คนงานประจำรถขยะ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4FCC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259F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F671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10F1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9064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37ED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52A5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4BB9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637B3" w14:paraId="4B3502CC" w14:textId="77777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162742" w14:textId="77777777" w:rsidR="00D637B3" w:rsidRDefault="00EE3E75">
            <w:pPr>
              <w:pStyle w:val="aff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u w:val="single"/>
                <w:cs/>
                <w:lang w:val="th-TH"/>
              </w:rPr>
              <w:t>พนักงานจ้างทั่วไป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ECCFA3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E6970D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3DAAB5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CACB8E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EFCC58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7F29EF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7860C2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4CF64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637B3" w14:paraId="3E370831" w14:textId="77777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B93349" w14:textId="77777777" w:rsidR="00D637B3" w:rsidRDefault="00EE3E75">
            <w:pPr>
              <w:pStyle w:val="aff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cs/>
                <w:lang w:val="th-TH"/>
              </w:rPr>
              <w:t>คนงานประจำรถขยะ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F155EF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7A6035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C99570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76CEC5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E71064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6CA856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82ED8B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DFC28A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  <w:lang w:val="th-TH"/>
              </w:rPr>
              <w:t>ว่างเมื่อ</w:t>
            </w:r>
          </w:p>
        </w:tc>
      </w:tr>
      <w:tr w:rsidR="00D637B3" w14:paraId="78905079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421465" w14:textId="77777777" w:rsidR="00D637B3" w:rsidRDefault="00EE3E75">
            <w:pPr>
              <w:pStyle w:val="aff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cs/>
                <w:lang w:val="th-TH"/>
              </w:rPr>
              <w:t>คนงานทั่วไป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15434D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C3CE4B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CDED9C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2155C2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E3D662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43E74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FC9B3E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DC6EB7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cs/>
                <w:lang w:val="th-TH"/>
              </w:rPr>
              <w:t>มี</w:t>
            </w:r>
            <w:r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/>
                <w:cs/>
                <w:lang w:val="th-TH"/>
              </w:rPr>
              <w:t>ค</w:t>
            </w:r>
            <w:r>
              <w:rPr>
                <w:rFonts w:ascii="TH SarabunIT๙" w:hAnsi="TH SarabunIT๙" w:cs="TH SarabunIT๙"/>
                <w:cs/>
              </w:rPr>
              <w:t>.63</w:t>
            </w:r>
          </w:p>
        </w:tc>
      </w:tr>
      <w:tr w:rsidR="00D637B3" w14:paraId="6738CB60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24AC" w14:textId="77777777" w:rsidR="00D637B3" w:rsidRDefault="00D637B3">
            <w:pPr>
              <w:pStyle w:val="aff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B7EB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9F9D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43F1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62B2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20F5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05C3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CA80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8756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08DF199D" w14:textId="77777777" w:rsidR="00D637B3" w:rsidRDefault="00D637B3">
      <w:pPr>
        <w:pStyle w:val="ListParagraph1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71E6598C" w14:textId="77777777" w:rsidR="00D637B3" w:rsidRDefault="00EE3E75">
      <w:pPr>
        <w:pStyle w:val="ListParagraph1"/>
        <w:ind w:left="360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19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08"/>
        <w:gridCol w:w="851"/>
        <w:gridCol w:w="850"/>
        <w:gridCol w:w="851"/>
        <w:gridCol w:w="850"/>
        <w:gridCol w:w="851"/>
        <w:gridCol w:w="850"/>
        <w:gridCol w:w="993"/>
      </w:tblGrid>
      <w:tr w:rsidR="00D637B3" w14:paraId="3FC2EACC" w14:textId="77777777">
        <w:trPr>
          <w:cantSplit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54EF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ส่วนราชการ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1F13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กรอบ</w:t>
            </w:r>
          </w:p>
          <w:p w14:paraId="64B61C54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อัตรา</w:t>
            </w:r>
          </w:p>
          <w:p w14:paraId="3969A918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กำลัง</w:t>
            </w:r>
          </w:p>
          <w:p w14:paraId="2588CABF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เดิม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D0BD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อัตราตำแหน่งที่คาดว่า</w:t>
            </w:r>
          </w:p>
          <w:p w14:paraId="4B12A3D9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จะต้องใช้ในช่วง</w:t>
            </w:r>
          </w:p>
          <w:p w14:paraId="252496B9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 xml:space="preserve">ระยะเวลา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3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ปีข้างหน้า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F759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เพิ่ม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val="th-TH"/>
              </w:rPr>
              <w:t>ลด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D765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หมายเหตุ</w:t>
            </w:r>
          </w:p>
        </w:tc>
      </w:tr>
      <w:tr w:rsidR="00D637B3" w14:paraId="74143941" w14:textId="77777777">
        <w:trPr>
          <w:cantSplit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7B49" w14:textId="77777777" w:rsidR="00D637B3" w:rsidRDefault="00D637B3">
            <w:pPr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lang w:eastAsia="ja-JP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7DED" w14:textId="77777777" w:rsidR="00D637B3" w:rsidRDefault="00D637B3">
            <w:pPr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E835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FD84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76A3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2234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20AC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4304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2566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FD2B" w14:textId="77777777" w:rsidR="00D637B3" w:rsidRDefault="00D637B3">
            <w:pPr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lang w:eastAsia="ja-JP"/>
              </w:rPr>
            </w:pPr>
          </w:p>
        </w:tc>
      </w:tr>
      <w:tr w:rsidR="00D637B3" w14:paraId="6CC4DFDE" w14:textId="77777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E55C43" w14:textId="77777777" w:rsidR="00D637B3" w:rsidRDefault="00EE3E75">
            <w:pPr>
              <w:pStyle w:val="aff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u w:val="single"/>
                <w:cs/>
                <w:lang w:val="th-TH"/>
              </w:rPr>
              <w:lastRenderedPageBreak/>
              <w:t>กองการศึกษา ศาสนาและวัฒนธรรม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1154AC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EA3E9F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71486E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F488BD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2EA044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C70FDD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B89636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75215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7B3" w14:paraId="1A6E5E6E" w14:textId="77777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CD4B99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ผู้อำนวยการกองศึกษาฯ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DA0179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777771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2E06E2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CB0E55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F17AAB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FBB6E7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A4B261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5C13BF" w14:textId="77777777" w:rsidR="00D637B3" w:rsidRDefault="00D637B3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7B3" w14:paraId="64E25859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2965D9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นักบริหารงานศึกษา ระดับต้น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34FF0A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28E7DE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540332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0B5CF2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F98A35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37C202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1AADC0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8895A8" w14:textId="77777777" w:rsidR="00D637B3" w:rsidRDefault="00D637B3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7B3" w14:paraId="09B83651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643429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63-3-08-2107-001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31DCF7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F6C1EE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7A84E8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4969AA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675245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CC0968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919EF7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8C4ED0" w14:textId="77777777" w:rsidR="00D637B3" w:rsidRDefault="00D637B3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7B3" w14:paraId="0B744530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08701A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ครูผู้ดูแลเด็ก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C19BDF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856864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02AEE1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FBAC74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13B942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B6C7A9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165817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3E55F3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6"/>
                <w:szCs w:val="16"/>
                <w:cs/>
                <w:lang w:val="th-TH"/>
              </w:rPr>
              <w:t>ว่างเดิมกรมสรรหา</w:t>
            </w:r>
          </w:p>
        </w:tc>
      </w:tr>
      <w:tr w:rsidR="00D637B3" w14:paraId="7806993E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0A4C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63-3-08-6600-172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C081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E5DC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1052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0D1B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8D30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561B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4AB0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0599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อุดหนุนจากรัฐ</w:t>
            </w:r>
          </w:p>
        </w:tc>
      </w:tr>
      <w:tr w:rsidR="00D637B3" w14:paraId="28600805" w14:textId="77777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D77C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val="th-TH"/>
              </w:rPr>
              <w:t>พนักงานจ้างตามภารกิจ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828C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E7D0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DDD2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A82A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3C28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AFC2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8E88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9DFE" w14:textId="77777777" w:rsidR="00D637B3" w:rsidRDefault="00D637B3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7B3" w14:paraId="67FEC85E" w14:textId="77777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206D21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ผช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เจ้าพนักงานธุรการ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073F24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0E0BBC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E52C54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E254D4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DD1957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21EDA7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A711B5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5F3847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7B3" w14:paraId="6FB5E67F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59B06A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ผู้ดูแลเด็ก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อุดหนุนจากรัฐ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D1AC6B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D083E0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5FFDB8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95516A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61139E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3A7282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47C475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48B789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อุดหนุนจากรัฐ</w:t>
            </w:r>
          </w:p>
        </w:tc>
      </w:tr>
      <w:tr w:rsidR="00D637B3" w14:paraId="7EDCCE21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588D46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ผู้ดูแลเด็ก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อุดหนุนจากรัฐ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308913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078527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8C0E8C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16E18F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D7F67A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1783C2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26705C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B14CD0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อุดหนุนจากรัฐ</w:t>
            </w:r>
          </w:p>
        </w:tc>
      </w:tr>
      <w:tr w:rsidR="00D637B3" w14:paraId="150A76D5" w14:textId="77777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DCD0E1" w14:textId="77777777" w:rsidR="00D637B3" w:rsidRDefault="00EE3E75">
            <w:pPr>
              <w:pStyle w:val="aff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val="th-TH"/>
              </w:rPr>
              <w:t>พนักงานจ้างทั่วไป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46428B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73C39C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240DEA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36A677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9D28FA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39E180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8CCDCF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03DAA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637B3" w14:paraId="019BDB1F" w14:textId="77777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7D7536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คนงานทั่วไป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067C6C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E012FA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44CF32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CD8ADA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54B74B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0899E2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041A38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E82C7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637B3" w14:paraId="29A8E5C4" w14:textId="77777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EB09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89A5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47ED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FF6D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D882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B9E2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F7F4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385C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10D8" w14:textId="77777777" w:rsidR="00D637B3" w:rsidRDefault="00D637B3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4F836BFD" w14:textId="77777777" w:rsidR="00D637B3" w:rsidRDefault="00D637B3">
      <w:pPr>
        <w:pStyle w:val="ListParagraph1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7FD2B64D" w14:textId="77777777" w:rsidR="00D637B3" w:rsidRDefault="00D637B3">
      <w:pPr>
        <w:pStyle w:val="ListParagraph1"/>
        <w:rPr>
          <w:rFonts w:ascii="TH SarabunIT๙" w:hAnsi="TH SarabunIT๙" w:cs="TH SarabunIT๙"/>
          <w:sz w:val="32"/>
          <w:szCs w:val="32"/>
        </w:rPr>
      </w:pPr>
    </w:p>
    <w:p w14:paraId="51A8AFAB" w14:textId="77777777" w:rsidR="00D637B3" w:rsidRDefault="00EE3E75">
      <w:pPr>
        <w:pStyle w:val="ListParagraph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สรุปแผนอัตรากำลัง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ปี</w:t>
      </w:r>
    </w:p>
    <w:p w14:paraId="4F680B29" w14:textId="77777777" w:rsidR="00D637B3" w:rsidRDefault="00EE3E75">
      <w:pPr>
        <w:pStyle w:val="ListParagraph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๒๕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64 -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๒๕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66)</w:t>
      </w:r>
    </w:p>
    <w:p w14:paraId="65810E24" w14:textId="77777777" w:rsidR="00D637B3" w:rsidRDefault="00EE3E75">
      <w:pPr>
        <w:pStyle w:val="ListParagraph1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ขององค์การบริหารส่วนตำบลบ้านกลับ อำเภอหนองโดน จังหวัดสระบุรี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08"/>
        <w:gridCol w:w="851"/>
        <w:gridCol w:w="850"/>
        <w:gridCol w:w="851"/>
        <w:gridCol w:w="850"/>
        <w:gridCol w:w="851"/>
        <w:gridCol w:w="850"/>
        <w:gridCol w:w="993"/>
      </w:tblGrid>
      <w:tr w:rsidR="00D637B3" w14:paraId="745EE3DF" w14:textId="77777777">
        <w:trPr>
          <w:cantSplit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6AA6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ส่วนราชการ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278B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กรอบ</w:t>
            </w:r>
          </w:p>
          <w:p w14:paraId="5C29ACAD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อัตรา</w:t>
            </w:r>
          </w:p>
          <w:p w14:paraId="45D256FE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กำลัง</w:t>
            </w:r>
          </w:p>
          <w:p w14:paraId="31602890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เดิม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F16E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อัตราตำแหน่งที่คาดว่า</w:t>
            </w:r>
          </w:p>
          <w:p w14:paraId="2C3AEFFD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จะต้องใช้ในช่วง</w:t>
            </w:r>
          </w:p>
          <w:p w14:paraId="6C158D61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 xml:space="preserve">ระยะเวลา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3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ปีข้างหน้า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C597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เพิ่ม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val="th-TH"/>
              </w:rPr>
              <w:t>ลด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F55F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หมายเหตุ</w:t>
            </w:r>
          </w:p>
        </w:tc>
      </w:tr>
      <w:tr w:rsidR="00D637B3" w14:paraId="3EDF0441" w14:textId="77777777">
        <w:trPr>
          <w:cantSplit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E236" w14:textId="77777777" w:rsidR="00D637B3" w:rsidRDefault="00D637B3">
            <w:pPr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lang w:eastAsia="ja-JP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29BB" w14:textId="77777777" w:rsidR="00D637B3" w:rsidRDefault="00D637B3">
            <w:pPr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A502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E870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D8B1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ED7E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E9E5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B7FB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2566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DE18" w14:textId="77777777" w:rsidR="00D637B3" w:rsidRDefault="00D637B3">
            <w:pPr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lang w:eastAsia="ja-JP"/>
              </w:rPr>
            </w:pPr>
          </w:p>
        </w:tc>
      </w:tr>
      <w:tr w:rsidR="00D637B3" w14:paraId="1C2E8CFA" w14:textId="77777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FAAC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นักบริหารงานส่วนท้องถิ่น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4FC8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8771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E771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E1BF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346D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23D9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0530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D59C" w14:textId="77777777" w:rsidR="00D637B3" w:rsidRDefault="00D637B3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7B3" w14:paraId="6F3CF95F" w14:textId="77777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1B5A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สำนักงานปลัด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1EF0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D5D3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C410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6D6F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0A13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5111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F508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1769" w14:textId="77777777" w:rsidR="00D637B3" w:rsidRDefault="00D637B3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7B3" w14:paraId="3A173C10" w14:textId="77777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B6D0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กองคลัง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026F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30FE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63DB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8B79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5C4D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CA6B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398D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7F0E" w14:textId="77777777" w:rsidR="00D637B3" w:rsidRDefault="00D637B3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7B3" w14:paraId="015C0F8B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14F2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กองช่าง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474E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4870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C701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54CC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CB16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CE93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D776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9F96" w14:textId="77777777" w:rsidR="00D637B3" w:rsidRDefault="00D637B3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7B3" w14:paraId="50CF2630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F700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กองสาธารณสุขและสิ่งแวดล้อม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9AFC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8EA3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DBEF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15B3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3E81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+1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C9D6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CAAB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D73D" w14:textId="77777777" w:rsidR="00D637B3" w:rsidRDefault="00D637B3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7B3" w14:paraId="05788966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CFFD" w14:textId="77777777" w:rsidR="00D637B3" w:rsidRDefault="00EE3E75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กองการศึกษา ศาสนาและวัฒนธรรม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DA81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462F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18D9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F0E9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D756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DD06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26C4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0326" w14:textId="77777777" w:rsidR="00D637B3" w:rsidRDefault="00D637B3">
            <w:pPr>
              <w:pStyle w:val="aff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7B3" w14:paraId="07E63430" w14:textId="77777777"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B131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AC46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BC7E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F70F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A04A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064F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+1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CCDA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C454" w14:textId="77777777" w:rsidR="00D637B3" w:rsidRDefault="00EE3E75">
            <w:pPr>
              <w:pStyle w:val="aff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8B2D" w14:textId="77777777" w:rsidR="00D637B3" w:rsidRDefault="00D637B3">
            <w:pPr>
              <w:pStyle w:val="a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256CCC36" w14:textId="77777777" w:rsidR="00D637B3" w:rsidRDefault="00D637B3">
      <w:pPr>
        <w:pStyle w:val="ListParagraph1"/>
        <w:rPr>
          <w:rFonts w:ascii="TH SarabunIT๙" w:hAnsi="TH SarabunIT๙" w:cs="TH SarabunIT๙"/>
          <w:sz w:val="32"/>
          <w:szCs w:val="32"/>
        </w:rPr>
      </w:pPr>
    </w:p>
    <w:p w14:paraId="59E304FD" w14:textId="77777777" w:rsidR="00D637B3" w:rsidRDefault="00D637B3">
      <w:pPr>
        <w:pStyle w:val="ListParagraph1"/>
        <w:rPr>
          <w:rFonts w:ascii="TH SarabunIT๙" w:hAnsi="TH SarabunIT๙" w:cs="TH SarabunIT๙"/>
          <w:sz w:val="32"/>
          <w:szCs w:val="32"/>
        </w:rPr>
      </w:pPr>
    </w:p>
    <w:p w14:paraId="754341C9" w14:textId="77777777" w:rsidR="00D637B3" w:rsidRDefault="00D637B3">
      <w:pPr>
        <w:pStyle w:val="ListParagraph1"/>
        <w:rPr>
          <w:rFonts w:ascii="TH SarabunIT๙" w:hAnsi="TH SarabunIT๙" w:cs="TH SarabunIT๙"/>
          <w:sz w:val="32"/>
          <w:szCs w:val="32"/>
        </w:rPr>
      </w:pPr>
    </w:p>
    <w:p w14:paraId="303FC118" w14:textId="77777777" w:rsidR="00D637B3" w:rsidRDefault="00EE3E75">
      <w:pPr>
        <w:pStyle w:val="ListParagraph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20</w:t>
      </w:r>
    </w:p>
    <w:p w14:paraId="18DF7FFA" w14:textId="77777777" w:rsidR="00D637B3" w:rsidRDefault="00D637B3">
      <w:pPr>
        <w:pStyle w:val="ListParagraph1"/>
        <w:jc w:val="center"/>
        <w:rPr>
          <w:rFonts w:ascii="TH SarabunIT๙" w:hAnsi="TH SarabunIT๙" w:cs="TH SarabunIT๙"/>
          <w:sz w:val="22"/>
          <w:szCs w:val="22"/>
        </w:rPr>
      </w:pPr>
    </w:p>
    <w:p w14:paraId="513D4D85" w14:textId="77777777" w:rsidR="00D637B3" w:rsidRDefault="00EE3E75">
      <w:pPr>
        <w:pStyle w:val="ListParagraph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12.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แนวทางพัฒนาพนักงานส่วนท้องถิ่น</w:t>
      </w:r>
    </w:p>
    <w:p w14:paraId="37D3CDE5" w14:textId="77777777" w:rsidR="00D637B3" w:rsidRDefault="00EE3E75">
      <w:pPr>
        <w:pStyle w:val="ListParagraph1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๑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การพัฒนาพนักงานส่วนตำบล ลูกจ้าประจำ และพนักงานจ้าง</w:t>
      </w:r>
    </w:p>
    <w:p w14:paraId="538E9738" w14:textId="77777777" w:rsidR="00D637B3" w:rsidRDefault="00EE3E75">
      <w:pPr>
        <w:pStyle w:val="ListParagraph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๑ การฝึกอบรมและสัมมนาในหลักสูตรที่เกี่ยวข้องกับตำแหน่ง อย่างน้อยปีละ</w:t>
      </w:r>
    </w:p>
    <w:p w14:paraId="204C0EB2" w14:textId="77777777" w:rsidR="00D637B3" w:rsidRDefault="00EE3E75">
      <w:pPr>
        <w:pStyle w:val="ListParagraph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lastRenderedPageBreak/>
        <w:t>๑ ครั้ง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20DC83DB" w14:textId="77777777" w:rsidR="00D637B3" w:rsidRDefault="00EE3E75">
      <w:pPr>
        <w:pStyle w:val="ListParagraph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๑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๒ การศึกษาดูงาน เพื่อพัฒนาด้านวิสัยทัศน์ อย่างน้อยปีละ ๑ ครั้ง</w:t>
      </w:r>
    </w:p>
    <w:p w14:paraId="46BB1D15" w14:textId="77777777" w:rsidR="00D637B3" w:rsidRDefault="00EE3E75">
      <w:pPr>
        <w:pStyle w:val="ListParagraph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๑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๓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องค์การบริหารส่วนตำบลจัดฝึกอบรมพนักงานส่วนตำบล ลูกจ้างประจำ และพนักงานจ้าง อย่างน้อย ปีละ ๑ ครั้ง</w:t>
      </w:r>
    </w:p>
    <w:p w14:paraId="13579522" w14:textId="77777777" w:rsidR="00D637B3" w:rsidRDefault="00EE3E75">
      <w:pPr>
        <w:pStyle w:val="ListParagraph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๑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๔ ส่งเสริมการศึกษาอย่างต่อให้มีคุณวุฒิที่สูงขึ้น ทั้งจ่ายจากเงินงบประมาณของ อบต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และทุนทรัพย์ของตัวพนักงานส่วนตำบล ลูกจ้างประจำ และตัวพนักงานจ้างเอง</w:t>
      </w:r>
    </w:p>
    <w:p w14:paraId="2200FF69" w14:textId="77777777" w:rsidR="00D637B3" w:rsidRDefault="00EE3E75">
      <w:pPr>
        <w:pStyle w:val="ListParagraph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๕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องค์การบริหารส่วนตำบล มีการประชุมผู้บริหาร พนักงานส่วนตำบล ลูกจ้างประจำ และพนักงานจ้าง เป็นประจำทุกเดือน</w:t>
      </w:r>
    </w:p>
    <w:p w14:paraId="1B53329E" w14:textId="77777777" w:rsidR="00D637B3" w:rsidRDefault="00EE3E75">
      <w:pPr>
        <w:pStyle w:val="ListParagraph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๖ มีการให้รางวัลสำหรับพนักงานที่ปฏิบัติงานในรอบปีที่ผ่านมาดีเด่นเพื่อเป็นขวัญและกำลังใจสำหรับพนักงานที่ปฏิบัติงานได้ดี และเพื่อให้พนักงานส่วนตำบลท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่านอื่น ๆ มีแรงจูงใจในการ                ปฏิบัติงาน</w:t>
      </w:r>
    </w:p>
    <w:p w14:paraId="61C99836" w14:textId="77777777" w:rsidR="00D637B3" w:rsidRDefault="00EE3E75">
      <w:pPr>
        <w:pStyle w:val="ListParagraph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๑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๗ มีการลงโทษสำหรับพนักงานที่ไม่ปฏิบัติงานในหน้าที่ หรือ ละเว้น ละเลย ในการปฏิบัติหน้าที่</w:t>
      </w:r>
    </w:p>
    <w:p w14:paraId="0DE12E08" w14:textId="77777777" w:rsidR="00D637B3" w:rsidRDefault="00EE3E75">
      <w:pPr>
        <w:pStyle w:val="ListParagraph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๑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๘ ส่งเสริมให้พนักงานส่วนตำบล ลูกจ้างประจำ และพนักงานจ้าง เข้ารับการทดสอบแข่งขันในสายงานที่สูงขึ้น</w:t>
      </w:r>
    </w:p>
    <w:p w14:paraId="12AF974A" w14:textId="77777777" w:rsidR="00D637B3" w:rsidRDefault="00D637B3">
      <w:pPr>
        <w:pStyle w:val="ListParagraph1"/>
        <w:jc w:val="thaiDistribute"/>
        <w:rPr>
          <w:rFonts w:ascii="TH SarabunIT๙" w:hAnsi="TH SarabunIT๙" w:cs="TH SarabunIT๙"/>
          <w:sz w:val="8"/>
          <w:szCs w:val="8"/>
        </w:rPr>
      </w:pPr>
    </w:p>
    <w:p w14:paraId="754BB611" w14:textId="77777777" w:rsidR="00D637B3" w:rsidRDefault="00EE3E75">
      <w:pPr>
        <w:pStyle w:val="ListParagraph1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๒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การพัฒนาความชำนาญ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การปฏิบัติงาน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74948F40" w14:textId="77777777" w:rsidR="00D637B3" w:rsidRDefault="00EE3E75">
      <w:pPr>
        <w:pStyle w:val="ListParagraph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๒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๑ เหมือนข้อ ๑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๑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๕</w:t>
      </w:r>
    </w:p>
    <w:p w14:paraId="02488BCE" w14:textId="77777777" w:rsidR="00D637B3" w:rsidRDefault="00EE3E75">
      <w:pPr>
        <w:pStyle w:val="ListParagraph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๒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๒ จัดหาอุปกรณ์เทคโนโลยีให้เพียงพอ</w:t>
      </w:r>
    </w:p>
    <w:p w14:paraId="34281390" w14:textId="77777777" w:rsidR="00D637B3" w:rsidRDefault="00EE3E75">
      <w:pPr>
        <w:pStyle w:val="ListParagraph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๓ จัดส่งพนักงานส่วนตำบลเข้าร่วมอบรมในการใช้เทคโนโลยีที่เปลี่ยนแปลงอยู่เสมอ</w:t>
      </w:r>
    </w:p>
    <w:p w14:paraId="008337DC" w14:textId="77777777" w:rsidR="00D637B3" w:rsidRDefault="00D637B3">
      <w:pPr>
        <w:pStyle w:val="ListParagraph1"/>
        <w:rPr>
          <w:rFonts w:ascii="TH SarabunIT๙" w:hAnsi="TH SarabunIT๙" w:cs="TH SarabunIT๙"/>
          <w:sz w:val="12"/>
          <w:szCs w:val="12"/>
        </w:rPr>
      </w:pPr>
    </w:p>
    <w:p w14:paraId="4502B469" w14:textId="77777777" w:rsidR="00D637B3" w:rsidRDefault="00EE3E75">
      <w:pPr>
        <w:pStyle w:val="ListParagraph1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๓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การพัฒนาพนักงานส่วนตำบลที่บรรจุใหม่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เปลี่ยนสายงาน</w:t>
      </w:r>
    </w:p>
    <w:p w14:paraId="13CFF08C" w14:textId="77777777" w:rsidR="00D637B3" w:rsidRDefault="00EE3E75">
      <w:pPr>
        <w:pStyle w:val="ListParagraph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๓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๑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มีพนักงานส่วนตำบลคอยเป็นพี่เลี้ยงที่เคยปฏิบัติงานในสายงานนั้นมาก่อน เป็นผู้คอยแนะนำให้กับพนักงานจ้างที่ได้รับการจ้างใหม่</w:t>
      </w:r>
    </w:p>
    <w:p w14:paraId="2B4BE5FB" w14:textId="77777777" w:rsidR="00D637B3" w:rsidRDefault="00EE3E75">
      <w:pPr>
        <w:pStyle w:val="ListParagraph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๓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๓ มีการปฐมนิเทศ ชี้แจง แนะนำงานใหม่</w:t>
      </w:r>
    </w:p>
    <w:p w14:paraId="19C28DBA" w14:textId="77777777" w:rsidR="00D637B3" w:rsidRDefault="00EE3E75">
      <w:pPr>
        <w:pStyle w:val="ListParagraph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๓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๔ รับฟังโอวาทการปฏิบัติตนในหน่วยงาน จากคณะผู้บริการ และหัวหน้าส่วนราชการ</w:t>
      </w:r>
    </w:p>
    <w:p w14:paraId="57C3CD3E" w14:textId="77777777" w:rsidR="00D637B3" w:rsidRDefault="00EE3E75">
      <w:pPr>
        <w:pStyle w:val="ListParagraph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๓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๕ ส่งพนักงานส่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วนตำบล เข้ารับการฝึกอบรมเฉพาะตำแหน่ง </w:t>
      </w:r>
    </w:p>
    <w:p w14:paraId="0DA5B7F7" w14:textId="77777777" w:rsidR="00D637B3" w:rsidRDefault="00D637B3">
      <w:pPr>
        <w:pStyle w:val="ListParagraph1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298F3C8C" w14:textId="77777777" w:rsidR="00D637B3" w:rsidRDefault="00D637B3">
      <w:pPr>
        <w:pStyle w:val="ListParagraph1"/>
        <w:jc w:val="center"/>
        <w:rPr>
          <w:rFonts w:ascii="TH SarabunIT๙" w:hAnsi="TH SarabunIT๙" w:cs="TH SarabunIT๙"/>
          <w:sz w:val="32"/>
          <w:szCs w:val="32"/>
        </w:rPr>
      </w:pPr>
    </w:p>
    <w:p w14:paraId="77129B13" w14:textId="77777777" w:rsidR="00D637B3" w:rsidRDefault="00D637B3">
      <w:pPr>
        <w:pStyle w:val="ListParagraph1"/>
        <w:jc w:val="center"/>
        <w:rPr>
          <w:rFonts w:ascii="TH SarabunIT๙" w:hAnsi="TH SarabunIT๙" w:cs="TH SarabunIT๙"/>
          <w:sz w:val="32"/>
          <w:szCs w:val="32"/>
        </w:rPr>
      </w:pPr>
    </w:p>
    <w:p w14:paraId="1FD42E67" w14:textId="77777777" w:rsidR="00D637B3" w:rsidRDefault="00D637B3">
      <w:pPr>
        <w:pStyle w:val="ListParagraph1"/>
        <w:jc w:val="center"/>
        <w:rPr>
          <w:rFonts w:ascii="TH SarabunIT๙" w:hAnsi="TH SarabunIT๙" w:cs="TH SarabunIT๙"/>
          <w:sz w:val="32"/>
          <w:szCs w:val="32"/>
        </w:rPr>
      </w:pPr>
    </w:p>
    <w:p w14:paraId="2A04DAB2" w14:textId="77777777" w:rsidR="00D637B3" w:rsidRDefault="00EE3E75">
      <w:pPr>
        <w:pStyle w:val="ListParagraph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21</w:t>
      </w:r>
    </w:p>
    <w:p w14:paraId="174697C3" w14:textId="77777777" w:rsidR="00D637B3" w:rsidRDefault="00D637B3">
      <w:pPr>
        <w:pStyle w:val="ListParagraph1"/>
        <w:rPr>
          <w:rFonts w:ascii="TH SarabunIT๙" w:hAnsi="TH SarabunIT๙" w:cs="TH SarabunIT๙"/>
          <w:color w:val="FF0000"/>
          <w:u w:val="single"/>
        </w:rPr>
      </w:pPr>
    </w:p>
    <w:p w14:paraId="0A38D70E" w14:textId="77777777" w:rsidR="00D637B3" w:rsidRDefault="00EE3E75">
      <w:pPr>
        <w:pStyle w:val="ListParagraph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13.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ประกาศคุณธรรมจริยธรรม ขององค์การบริหารส่วนตำบลบ้านกลับ</w:t>
      </w:r>
    </w:p>
    <w:p w14:paraId="419EE4F0" w14:textId="77777777" w:rsidR="00D637B3" w:rsidRDefault="00EE3E75">
      <w:pPr>
        <w:pStyle w:val="ListParagraph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องค์การบริการส่วนตำบลบ้านกลับ ขอกำหนดมาตรฐานทางคุณธรรมและจริยธรรมของพนักงานส่วนตำบล ลูกจ้างประจำ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และลูกจ้างองค์การบริหารส่วนตำบลบ้านกลับขึ้น เพื่อเป็นการปลูกจิตสำนึกใน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lastRenderedPageBreak/>
        <w:t xml:space="preserve">การปฏิบัติหน้าที่ให้มีประสิทธิภาพ รักษามาตรฐานแห่งความดีงาม ธำรงไว้ซึ่งศักดิ์ และสิทธิ 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เกีย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>ติภูมิ สร้างความเลื่อมใส ศรัทธา และได้รับความเชื่อถือ ยกย่อง จากบุคคลทั่วไปไว้ โดยจะต้องยึดมั่น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ในค่านิยมหลักของมาตรฐานจริยธรรม ดังนี้</w:t>
      </w:r>
    </w:p>
    <w:p w14:paraId="07C1B584" w14:textId="77777777" w:rsidR="00D637B3" w:rsidRDefault="00EE3E75">
      <w:pPr>
        <w:pStyle w:val="ListParagraph1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การยึดมั่นในคุณธรรมและจริยธรรม</w:t>
      </w:r>
    </w:p>
    <w:p w14:paraId="2D5D32C4" w14:textId="77777777" w:rsidR="00D637B3" w:rsidRDefault="00EE3E75">
      <w:pPr>
        <w:pStyle w:val="ListParagraph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การมีจิตสำนึกที่ดี ซื่อสัตย์ สุจริต และรับผิดชอบ</w:t>
      </w:r>
    </w:p>
    <w:p w14:paraId="6B714A50" w14:textId="77777777" w:rsidR="00D637B3" w:rsidRDefault="00EE3E75">
      <w:pPr>
        <w:pStyle w:val="ListParagraph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3.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การยึดถือประโยชน์ของประเทศชาติเหนือกว่าประโยชน์ส่วนตน และไม่มีผลประโยชน์       ทับซ้อน</w:t>
      </w:r>
    </w:p>
    <w:p w14:paraId="743CD958" w14:textId="77777777" w:rsidR="00D637B3" w:rsidRDefault="00EE3E75">
      <w:pPr>
        <w:pStyle w:val="ListParagraph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4.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การยืนหยัดทำในสิ่งที่ถูกต้อง เป็นธรรม และถูกกฎหมาย</w:t>
      </w:r>
    </w:p>
    <w:p w14:paraId="5D6AEF97" w14:textId="77777777" w:rsidR="00D637B3" w:rsidRDefault="00EE3E75">
      <w:pPr>
        <w:pStyle w:val="ListParagraph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5.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การให้บริการแก่ประชาชนด้วยความรวดเร็ว มีอัธยาศัย และไม่เลือกปฏิบัติ</w:t>
      </w:r>
    </w:p>
    <w:p w14:paraId="6A765FFA" w14:textId="77777777" w:rsidR="00D637B3" w:rsidRDefault="00EE3E75">
      <w:pPr>
        <w:pStyle w:val="ListParagraph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6.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การให้ข้อมูลข่าวสารแก่ประชาชนอย่างครบถ้วน ถูกต้อง และไม่บิดเบือนข้อเท็จจริง</w:t>
      </w:r>
    </w:p>
    <w:p w14:paraId="5A4CD7C7" w14:textId="77777777" w:rsidR="00D637B3" w:rsidRDefault="00EE3E75">
      <w:pPr>
        <w:pStyle w:val="ListParagraph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7.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การมุ่งผลสัมฤทธิ์ของงาน รักษามาตรฐาน มีคุณภาพโปร่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งใส และตรวจสอบได้</w:t>
      </w:r>
    </w:p>
    <w:p w14:paraId="50FEE4F4" w14:textId="77777777" w:rsidR="00D637B3" w:rsidRDefault="00EE3E75">
      <w:pPr>
        <w:pStyle w:val="ListParagraph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8.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การยึดมั่นในระบอบประชาธิปไตยอันมีพระมหากษัตริย์ทรงเป็นประมุข</w:t>
      </w:r>
    </w:p>
    <w:p w14:paraId="5DA2418D" w14:textId="77777777" w:rsidR="00D637B3" w:rsidRDefault="00EE3E75">
      <w:pPr>
        <w:pStyle w:val="ListParagraph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9.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การยึดมั่นในหลักจรรยาวิชาชีพขององค์กร</w:t>
      </w:r>
    </w:p>
    <w:p w14:paraId="34B9A10E" w14:textId="77777777" w:rsidR="00D637B3" w:rsidRDefault="00EE3E75">
      <w:pPr>
        <w:pStyle w:val="ListParagraph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ทั้งนี้ การฝ่าฝืนหรือไม่ปฏิบัติตามมาตรฐานทางจริยธรรม ให้ถือว่าเป็นการกระทำผิดทางวินัย</w:t>
      </w:r>
    </w:p>
    <w:p w14:paraId="50645FF7" w14:textId="77777777" w:rsidR="00D637B3" w:rsidRDefault="00D637B3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35C26451" w14:textId="77777777" w:rsidR="00D637B3" w:rsidRDefault="00EE3E75">
      <w:pPr>
        <w:spacing w:line="276" w:lineRule="auto"/>
        <w:rPr>
          <w:rFonts w:ascii="TH SarabunIT๙" w:hAnsi="TH SarabunIT๙" w:cs="TH SarabunIT๙"/>
          <w:sz w:val="32"/>
          <w:szCs w:val="32"/>
        </w:rPr>
        <w:sectPr w:rsidR="00D637B3">
          <w:pgSz w:w="12240" w:h="15840"/>
          <w:pgMar w:top="709" w:right="1440" w:bottom="540" w:left="1440" w:header="720" w:footer="720" w:gutter="0"/>
          <w:cols w:space="720"/>
        </w:sect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/>
        </w:rPr>
        <w:t xml:space="preserve">จำนวนพนักงานส่วนตำบลตามแผนอัตรากำลัง 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3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/>
        </w:rPr>
        <w:t>ปี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(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/>
        </w:rPr>
        <w:t>พ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/>
        </w:rPr>
        <w:t>ศ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. 25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val="th-TH"/>
        </w:rPr>
        <w:t>๖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</w:rPr>
        <w:t>–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25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6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6) 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/>
        </w:rPr>
        <w:t>ได้กำหนดอัตรากำลังไว้พร้อมนี้อัตรา แยกเป็น ดังนี้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/>
        </w:rPr>
        <w:t xml:space="preserve">ข้อมูล ณ วันที่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23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val="th-TH"/>
        </w:rPr>
        <w:t>มิถุนายน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2564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)</w:t>
      </w:r>
    </w:p>
    <w:p w14:paraId="7D8F4C3E" w14:textId="77777777" w:rsidR="00D637B3" w:rsidRDefault="00EE3E75">
      <w:pPr>
        <w:jc w:val="right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lastRenderedPageBreak/>
        <w:t>2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</w:p>
    <w:p w14:paraId="7D6CD809" w14:textId="77777777" w:rsidR="00D637B3" w:rsidRDefault="00EE3E75">
      <w:pPr>
        <w:spacing w:before="240"/>
        <w:jc w:val="center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val="th-TH"/>
        </w:rPr>
        <w:t>ด้าน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/>
        </w:rPr>
        <w:t>การคลั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val="th-TH"/>
        </w:rPr>
        <w:t>ง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/>
        </w:rPr>
        <w:t>ท้องถิ่น</w:t>
      </w:r>
    </w:p>
    <w:p w14:paraId="53A8D8AA" w14:textId="77777777" w:rsidR="00D637B3" w:rsidRDefault="00D637B3">
      <w:pPr>
        <w:jc w:val="center"/>
      </w:pPr>
    </w:p>
    <w:p w14:paraId="0F8CD44B" w14:textId="77777777" w:rsidR="00D637B3" w:rsidRDefault="00D637B3">
      <w:pPr>
        <w:jc w:val="center"/>
      </w:pPr>
    </w:p>
    <w:p w14:paraId="28B8EF41" w14:textId="77777777" w:rsidR="00D637B3" w:rsidRDefault="00D637B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9BF5852" w14:textId="77777777" w:rsidR="00D637B3" w:rsidRDefault="00EE3E75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</w:p>
    <w:p w14:paraId="1CAC151D" w14:textId="77777777" w:rsidR="00D637B3" w:rsidRDefault="00D637B3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10B2AC6A" w14:textId="77777777" w:rsidR="00D637B3" w:rsidRDefault="00D637B3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318D1ECC" w14:textId="77777777" w:rsidR="00D637B3" w:rsidRDefault="00D637B3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0DE34C1B" w14:textId="77777777" w:rsidR="00D637B3" w:rsidRDefault="00D637B3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63EB7309" w14:textId="77777777" w:rsidR="00D637B3" w:rsidRDefault="00D637B3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5AA90832" w14:textId="77777777" w:rsidR="00D637B3" w:rsidRDefault="00D637B3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21AC3D88" w14:textId="77777777" w:rsidR="00D637B3" w:rsidRDefault="00D637B3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67C15C4D" w14:textId="77777777" w:rsidR="00D637B3" w:rsidRDefault="00D637B3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7FFEE443" w14:textId="77777777" w:rsidR="00D637B3" w:rsidRDefault="00D637B3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7087ECED" w14:textId="77777777" w:rsidR="00D637B3" w:rsidRDefault="00D637B3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2999336A" w14:textId="77777777" w:rsidR="00D637B3" w:rsidRDefault="00D637B3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755631F6" w14:textId="77777777" w:rsidR="00D637B3" w:rsidRDefault="00D637B3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06C79D03" w14:textId="77777777" w:rsidR="00D637B3" w:rsidRDefault="00D637B3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32DF2C45" w14:textId="77777777" w:rsidR="00D637B3" w:rsidRDefault="00D637B3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36B2250A" w14:textId="77777777" w:rsidR="00D637B3" w:rsidRDefault="00D637B3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6B43BF88" w14:textId="77777777" w:rsidR="00D637B3" w:rsidRDefault="00D637B3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2117A883" w14:textId="77777777" w:rsidR="00D637B3" w:rsidRDefault="00D637B3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23A876D8" w14:textId="77777777" w:rsidR="00D637B3" w:rsidRDefault="00D637B3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10E3FA5D" w14:textId="77777777" w:rsidR="00D637B3" w:rsidRDefault="00D637B3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1508769D" w14:textId="77777777" w:rsidR="00D637B3" w:rsidRDefault="00D637B3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00BB1AB0" w14:textId="77777777" w:rsidR="00D637B3" w:rsidRDefault="00D637B3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24FB8783" w14:textId="77777777" w:rsidR="00D637B3" w:rsidRDefault="00D637B3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608A818F" w14:textId="77777777" w:rsidR="00D637B3" w:rsidRDefault="00D637B3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3C992F8A" w14:textId="77777777" w:rsidR="00D637B3" w:rsidRDefault="00D637B3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5BC1A888" w14:textId="77777777" w:rsidR="00D637B3" w:rsidRDefault="00D637B3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2F6B5CB9" w14:textId="77777777" w:rsidR="00D637B3" w:rsidRDefault="00D637B3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44D0ED96" w14:textId="77777777" w:rsidR="00D637B3" w:rsidRDefault="00D637B3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1E377F2B" w14:textId="77777777" w:rsidR="00D637B3" w:rsidRDefault="00D637B3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521648C5" w14:textId="77777777" w:rsidR="00D637B3" w:rsidRDefault="00D637B3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3BF29797" w14:textId="77777777" w:rsidR="00D637B3" w:rsidRDefault="00D637B3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64AE5684" w14:textId="77777777" w:rsidR="00D637B3" w:rsidRDefault="00D637B3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0F39FDEB" w14:textId="77777777" w:rsidR="00D637B3" w:rsidRDefault="00D637B3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3ECECC6E" w14:textId="77777777" w:rsidR="00D637B3" w:rsidRDefault="00D637B3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1E856A4F" w14:textId="77777777" w:rsidR="00D637B3" w:rsidRDefault="00D637B3">
      <w:pPr>
        <w:jc w:val="right"/>
        <w:rPr>
          <w:rFonts w:ascii="TH SarabunIT๙" w:eastAsia="Angsana New" w:hAnsi="TH SarabunIT๙" w:cs="TH SarabunIT๙"/>
          <w:sz w:val="32"/>
          <w:szCs w:val="32"/>
          <w:cs/>
        </w:rPr>
      </w:pPr>
    </w:p>
    <w:p w14:paraId="7F4C2413" w14:textId="77777777" w:rsidR="00D637B3" w:rsidRDefault="00EE3E75">
      <w:pPr>
        <w:jc w:val="right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lastRenderedPageBreak/>
        <w:t>23</w:t>
      </w:r>
    </w:p>
    <w:p w14:paraId="2710E2C4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4DD84867" w14:textId="77777777" w:rsidR="00D637B3" w:rsidRDefault="00EE3E7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/>
        </w:rPr>
        <w:t>บทบาท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/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/>
        </w:rPr>
        <w:t>การมีส่วนร่วมของประชาชนในกิจการทางการเมืองและการบริหาร</w:t>
      </w:r>
    </w:p>
    <w:p w14:paraId="7D5E7107" w14:textId="77777777" w:rsidR="00D637B3" w:rsidRDefault="00EE3E7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ประชาชนในเขตองค์การบริหารส่วนตำบลบ้านกลับ   มีส่วนร่วมในการบริหารงานขององค์การบริหารส่วนตำบล ประชาชนในเขตองค์การบริหารส่วนตำบลยังมีส่วนร่วมในการบริหารงานการช่วยเหลืองานขององค์การ</w:t>
      </w:r>
      <w:r>
        <w:rPr>
          <w:rFonts w:ascii="TH SarabunIT๙" w:hAnsi="TH SarabunIT๙" w:cs="TH SarabunIT๙"/>
          <w:spacing w:val="8"/>
          <w:sz w:val="32"/>
          <w:szCs w:val="32"/>
          <w:cs/>
          <w:lang w:val="th-TH"/>
        </w:rPr>
        <w:t>บริหารส่วนตำบล  เสนอแนะ</w:t>
      </w:r>
      <w:r>
        <w:rPr>
          <w:rFonts w:ascii="TH SarabunIT๙" w:hAnsi="TH SarabunIT๙" w:cs="TH SarabunIT๙"/>
          <w:spacing w:val="8"/>
          <w:sz w:val="32"/>
          <w:szCs w:val="32"/>
          <w:cs/>
          <w:lang w:val="th-TH"/>
        </w:rPr>
        <w:t>ในกิจกรรมขององค์การบริหารส่วนตำบลในการดำเนินงานต่างๆ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pacing w:val="8"/>
          <w:sz w:val="32"/>
          <w:szCs w:val="32"/>
          <w:cs/>
          <w:lang w:val="th-TH"/>
        </w:rPr>
        <w:t>เช่น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การประชุมจัดทำแผนพัฒนาตำบล 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ประชุมประชาคมแก้ไขปัญหาความยากจน</w:t>
      </w:r>
      <w:r>
        <w:rPr>
          <w:rFonts w:ascii="TH SarabunIT๙" w:hAnsi="TH SarabunIT๙" w:cs="TH SarabunIT๙"/>
          <w:sz w:val="32"/>
          <w:szCs w:val="32"/>
        </w:rPr>
        <w:t xml:space="preserve"> ,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ประชุมการจัดอบรมกระบวนการชุมชนเข้มแข็ง  การรณรงค์ต่อต้านยาเสพติด ฯลฯ</w:t>
      </w:r>
    </w:p>
    <w:p w14:paraId="2B23230A" w14:textId="77777777" w:rsidR="00D637B3" w:rsidRDefault="00D637B3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7E03F618" w14:textId="77777777" w:rsidR="00D637B3" w:rsidRDefault="00EE3E75">
      <w:pPr>
        <w:ind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1.2 </w:t>
      </w:r>
      <w:proofErr w:type="gramStart"/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ลักษณะภูมิประเทศ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สภาพพื้นที่ทั่วไปขององค์การบริหารส่วนตำบลบ้านกลับมีสภาพทั่วไปของพื้นที่เป็นที่ราบลุ่ม</w:t>
      </w:r>
      <w:proofErr w:type="gramEnd"/>
      <w:r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 xml:space="preserve"> มีลำห้วย  คลอง  และสระน้ำกระจายตามพื้นที่  จึงเหมาะแก่การทำการเกษตร</w:t>
      </w:r>
    </w:p>
    <w:p w14:paraId="7904F126" w14:textId="77777777" w:rsidR="00D637B3" w:rsidRDefault="00EE3E7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b/>
          <w:bCs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1.3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ลักษณะภูมิอากาศ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สภาพอากาศทั่วไปของเขตพื้นที่ตำบลบ้านกลับมีความคล้ายคลึงภูมิภาคตะวันออกเฉียงเหนือต</w:t>
      </w:r>
      <w:r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อนล่างโดยทั่วไปจำแนกได้ดังนี้</w:t>
      </w:r>
    </w:p>
    <w:p w14:paraId="4DA43783" w14:textId="77777777" w:rsidR="00D637B3" w:rsidRDefault="00EE3E7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ฤดูร้อน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เริ่มต้นระหว่างเดือนกุมภาพันธ์ </w:t>
      </w: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เมษายนอากาศร้อนจัดและแล้งจัดติดต่อเป็นระยะเวลานาน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ความชื้นในอากาศมีน้อยและมีพายุฤดูร้อนเป็นบางช่วงที่มีคลื่นความร้อนปกคลุม อุณหภูมิสูงสุดประมาณ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35-40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องศาเซลเซียส</w:t>
      </w:r>
      <w:r>
        <w:rPr>
          <w:rFonts w:ascii="TH SarabunIT๙" w:hAnsi="TH SarabunIT๙" w:cs="TH SarabunIT๙"/>
          <w:sz w:val="32"/>
          <w:szCs w:val="32"/>
        </w:rPr>
        <w:t xml:space="preserve">          </w:t>
      </w:r>
    </w:p>
    <w:p w14:paraId="2FF28E68" w14:textId="77777777" w:rsidR="00D637B3" w:rsidRDefault="00EE3E75">
      <w:pPr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ฤดูฝน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เริ่มต้นระหว่างเดือนพฤษภาคม </w:t>
      </w: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ตุลาคมอากาศร้อนและมีพายุลมฝนฟ้าคะนองลมแรงและมีภาวะฝนทิ้งช่วงในบางช่วง </w:t>
      </w:r>
    </w:p>
    <w:p w14:paraId="074E0241" w14:textId="77777777" w:rsidR="00D637B3" w:rsidRDefault="00EE3E75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ฤดูหนาว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เริ่มต้นระหว่างเ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ดือนพฤศจิกายน </w:t>
      </w: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มกราคม อุณหภูมิต่ำสุดประมาณ </w:t>
      </w:r>
      <w:r>
        <w:rPr>
          <w:rFonts w:ascii="TH SarabunIT๙" w:hAnsi="TH SarabunIT๙" w:cs="TH SarabunIT๙"/>
          <w:sz w:val="32"/>
          <w:szCs w:val="32"/>
        </w:rPr>
        <w:t xml:space="preserve">15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องศาเซลเซียส</w:t>
      </w:r>
    </w:p>
    <w:p w14:paraId="56B91C41" w14:textId="77777777" w:rsidR="00D637B3" w:rsidRDefault="00EE3E75">
      <w:pPr>
        <w:ind w:firstLine="720"/>
        <w:jc w:val="thaiDistribute"/>
        <w:rPr>
          <w:rFonts w:ascii="TH SarabunIT๙" w:hAnsi="TH SarabunIT๙" w:cs="TH SarabunIT๙"/>
          <w:smallCap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val="th-TH"/>
        </w:rPr>
        <w:t>๑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.4 </w:t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ลักษณะของดิน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สภาพดินในเขตตำบลบ้านกลับจำนวน ร้อยละ </w:t>
      </w:r>
      <w:r>
        <w:rPr>
          <w:rFonts w:ascii="TH SarabunIT๙" w:hAnsi="TH SarabunIT๙" w:cs="TH SarabunIT๙"/>
          <w:sz w:val="32"/>
          <w:szCs w:val="32"/>
        </w:rPr>
        <w:t xml:space="preserve">90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มีลักษณะเป็นดิน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เหนียว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สามารถเก็บกักน้ำได้ พื้นที่เพาะปลูกส่วนใหญ่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เหมาะในการทำการเก</w:t>
      </w:r>
      <w:r>
        <w:rPr>
          <w:rFonts w:ascii="TH SarabunIT๙" w:hAnsi="TH SarabunIT๙" w:cs="TH SarabunIT๙" w:hint="cs"/>
          <w:smallCaps/>
          <w:sz w:val="32"/>
          <w:szCs w:val="32"/>
          <w:cs/>
          <w:lang w:val="th-TH"/>
        </w:rPr>
        <w:t>ษตร</w:t>
      </w:r>
      <w:r>
        <w:rPr>
          <w:rFonts w:ascii="TH SarabunIT๙" w:hAnsi="TH SarabunIT๙" w:cs="TH SarabunIT๙"/>
          <w:smallCap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mallCap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mallCaps/>
          <w:sz w:val="32"/>
          <w:szCs w:val="32"/>
          <w:cs/>
          <w:lang w:val="th-TH"/>
        </w:rPr>
        <w:t>ทำนา และบางพื้นที่ทำไร่ และประมง</w:t>
      </w:r>
    </w:p>
    <w:p w14:paraId="167DBCA3" w14:textId="77777777" w:rsidR="00D637B3" w:rsidRDefault="00EE3E75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sz w:val="32"/>
          <w:szCs w:val="32"/>
        </w:rPr>
        <w:t xml:space="preserve">           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1.5 </w:t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 xml:space="preserve">ลักษณะของแหล่งน้ำ </w:t>
      </w:r>
    </w:p>
    <w:p w14:paraId="70BA7694" w14:textId="77777777" w:rsidR="00D637B3" w:rsidRDefault="00EE3E75">
      <w:pPr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ได้แก่ </w:t>
      </w:r>
    </w:p>
    <w:p w14:paraId="3C6402E7" w14:textId="77777777" w:rsidR="00D637B3" w:rsidRDefault="00EE3E75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คลองชลประทานหนองแร่  </w:t>
      </w:r>
    </w:p>
    <w:p w14:paraId="63D02A90" w14:textId="77777777" w:rsidR="00D637B3" w:rsidRDefault="00EE3E75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คลองชัยนาท </w:t>
      </w:r>
      <w:r>
        <w:rPr>
          <w:rFonts w:ascii="TH SarabunIT๙" w:hAnsi="TH SarabunIT๙" w:cs="TH SarabunIT๙"/>
          <w:sz w:val="32"/>
          <w:szCs w:val="32"/>
          <w:cs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ป่าสัก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คลองใหญ่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43FDBD90" w14:textId="77777777" w:rsidR="00D637B3" w:rsidRDefault="00EE3E75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คลองชลประทาน</w:t>
      </w:r>
    </w:p>
    <w:p w14:paraId="785E22B0" w14:textId="77777777" w:rsidR="00D637B3" w:rsidRDefault="00EE3E75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คลองขวาง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E65B0EC" w14:textId="77777777" w:rsidR="00D637B3" w:rsidRDefault="00EE3E75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คลองส่งน้ำ </w:t>
      </w:r>
    </w:p>
    <w:p w14:paraId="2E4138A9" w14:textId="77777777" w:rsidR="00D637B3" w:rsidRDefault="00EE3E75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คลอง </w:t>
      </w:r>
      <w:r>
        <w:rPr>
          <w:rFonts w:ascii="TH SarabunIT๙" w:hAnsi="TH SarabunIT๙" w:cs="TH SarabunIT๙"/>
          <w:sz w:val="32"/>
          <w:szCs w:val="32"/>
        </w:rPr>
        <w:t>22 R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7276697" w14:textId="77777777" w:rsidR="00D637B3" w:rsidRDefault="00EE3E75">
      <w:pPr>
        <w:tabs>
          <w:tab w:val="left" w:pos="360"/>
        </w:tabs>
        <w:ind w:left="3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บึงสาธารณะ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2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แห่ง</w:t>
      </w:r>
    </w:p>
    <w:p w14:paraId="5D97755D" w14:textId="77777777" w:rsidR="00D637B3" w:rsidRDefault="00EE3E75">
      <w:pPr>
        <w:ind w:left="1080" w:firstLine="3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บ่อน้ำบาดาล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32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แห่ง</w:t>
      </w:r>
    </w:p>
    <w:p w14:paraId="167E47B4" w14:textId="77777777" w:rsidR="00D637B3" w:rsidRDefault="00EE3E75">
      <w:pPr>
        <w:ind w:left="3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สระน้ำ 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หนองน้ำ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บ่อน้ำตื้น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5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แห่ง</w:t>
      </w:r>
    </w:p>
    <w:p w14:paraId="059192D8" w14:textId="77777777" w:rsidR="00D637B3" w:rsidRDefault="00EE3E75">
      <w:pPr>
        <w:ind w:left="3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ประปาหมู่บ้าน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1</w:t>
      </w:r>
      <w:r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แห่ง</w:t>
      </w:r>
    </w:p>
    <w:p w14:paraId="3CBB22C3" w14:textId="77777777" w:rsidR="00D637B3" w:rsidRDefault="00EE3E7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1.6  </w:t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ลักษณะของไม้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/</w:t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ป่าไม้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ในเขตองค์การบริหารส่วนตำบลบ้านกลับไม่มีป่าไม้  แต่มีต้นไม้ที่ชาวบ้านปลูกลักษณะของไม้เป็นไม้ยืนต้นผลัดใบ และทางราชการปลูกในวันสำคัญของชาติ</w:t>
      </w:r>
    </w:p>
    <w:p w14:paraId="723178D1" w14:textId="77777777" w:rsidR="00D637B3" w:rsidRDefault="00D637B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F4CBEE" w14:textId="77777777" w:rsidR="00D637B3" w:rsidRDefault="00D637B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4059C7" w14:textId="77777777" w:rsidR="00D637B3" w:rsidRDefault="00D637B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C10BEB" w14:textId="77777777" w:rsidR="00D637B3" w:rsidRDefault="00D637B3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BF33467" w14:textId="77777777" w:rsidR="00D637B3" w:rsidRDefault="00EE3E75">
      <w:pPr>
        <w:spacing w:before="2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2F7244" wp14:editId="583F55E5">
                <wp:simplePos x="0" y="0"/>
                <wp:positionH relativeFrom="column">
                  <wp:posOffset>-35560</wp:posOffset>
                </wp:positionH>
                <wp:positionV relativeFrom="paragraph">
                  <wp:posOffset>368935</wp:posOffset>
                </wp:positionV>
                <wp:extent cx="2470150" cy="352425"/>
                <wp:effectExtent l="7620" t="10160" r="284480" b="8890"/>
                <wp:wrapNone/>
                <wp:docPr id="7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15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E08059" w14:textId="77777777" w:rsidR="00D637B3" w:rsidRDefault="00EE3E75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  <w:lang w:val="th-TH"/>
                              </w:rPr>
                              <w:t>๒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 xml:space="preserve">.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  <w:lang w:val="th-TH"/>
                              </w:rPr>
                              <w:t>ด้านการเมือง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  <w:lang w:val="th-TH"/>
                              </w:rPr>
                              <w:t>การปกครอง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AutoShape 147" o:spid="_x0000_s1026" o:spt="2" style="position:absolute;left:0pt;margin-left:-2.8pt;margin-top:29.05pt;height:27.75pt;width:194.5pt;z-index:251667456;mso-width-relative:page;mso-height-relative:page;" fillcolor="#4F81BD" filled="t" stroked="t" coordsize="21600,21600" arcsize="0.166666666666667" o:gfxdata="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DiqHh/YAAAA&#10;CQEAAA8AAAAAAAAAAQAgAAAAIgAAAGRycy9kb3ducmV2LnhtbFBLAQIUABQAAAAIAIdO4kBH2qrQ&#10;yAIAAMkFAAAOAAAAAAAAAAEAIAAAACcBAABkcnMvZTJvRG9jLnhtbFBLBQYAAAAABgAGAFkBAABh&#10;BgAAAAA=&#10;">
                <v:fill type="gradient" on="t" color2="#243F60" angle="45" focus="100%" focussize="0,0"/>
                <v:stroke weight="1pt" color="#F2F2F2" joinstyle="round"/>
                <v:imagedata o:title=""/>
                <o:lock v:ext="edit" aspectratio="f"/>
                <v:shadow on="t" type="perspective" color="#B8CCE4" opacity="32768f" offset="0pt,0pt" origin="0f,32768f" matrix="65536f,-56756f,0f,32768f"/>
                <v:textbox>
                  <w:txbxContent>
                    <w:p>
                      <w:pPr>
                        <w:rPr>
                          <w:rFonts w:ascii="TH SarabunIT๙" w:hAnsi="TH SarabunIT๙" w:cs="TH SarabunIT๙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  <w:lang w:val="th-TH" w:bidi="th-TH"/>
                        </w:rPr>
                        <w:t>๒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 xml:space="preserve">.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  <w:lang w:val="th-TH" w:bidi="th-TH"/>
                        </w:rPr>
                        <w:t>ด้านการเมือง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  <w:lang w:val="th-TH" w:bidi="th-TH"/>
                        </w:rPr>
                        <w:t>การปกครอง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2C2E1AFA" w14:textId="77777777" w:rsidR="00D637B3" w:rsidRDefault="00D637B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FCDAE33" w14:textId="77777777" w:rsidR="00D637B3" w:rsidRDefault="00D637B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0A0E260" w14:textId="77777777" w:rsidR="00D637B3" w:rsidRDefault="00EE3E75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2.1 </w:t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เขตการปกครอง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 xml:space="preserve">องค์การบริหารส่วนตำบลบ้านกลับประกอบด้วยหมู่บ้าน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15  </w:t>
      </w:r>
      <w:r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 xml:space="preserve">หมู่บ้านมีพื้นที่อยู่ในองค์การบริหารส่วนตำบลทั้งหมด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15  </w:t>
      </w:r>
      <w:r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หมู่บ้าน ดังนี้</w:t>
      </w:r>
    </w:p>
    <w:p w14:paraId="07193C7E" w14:textId="77777777" w:rsidR="00D637B3" w:rsidRDefault="00EE3E7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หมู่ที่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บ้านสองคอน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ตำบลบ้านกลับ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6E32696A" w14:textId="77777777" w:rsidR="00D637B3" w:rsidRDefault="00EE3E7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หมู่ที่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บ้านกลับเก่า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ตำบลบ้านกลับ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14:paraId="1F02F7D4" w14:textId="77777777" w:rsidR="00D637B3" w:rsidRDefault="00EE3E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หมู่ที่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บ้านป่าข่อย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ตำบลบ้านกลับ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4FEA3E48" w14:textId="77777777" w:rsidR="00D637B3" w:rsidRDefault="00EE3E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หมู่ที่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บ้านป่างิ้ว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ตำบลบ้านกลับ</w:t>
      </w:r>
    </w:p>
    <w:p w14:paraId="686427D2" w14:textId="77777777" w:rsidR="00D637B3" w:rsidRDefault="00EE3E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หมู่ที่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บ้านป่าคา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ตำบลบ้านกลับ</w:t>
      </w:r>
    </w:p>
    <w:p w14:paraId="6558910F" w14:textId="77777777" w:rsidR="00D637B3" w:rsidRDefault="00EE3E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หมู่ที่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บ้านคลองเจริญ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ตำบลบ้านกลับ</w:t>
      </w:r>
    </w:p>
    <w:p w14:paraId="11C1CA43" w14:textId="77777777" w:rsidR="00D637B3" w:rsidRDefault="00EE3E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หมู่ที่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บ้านกลับ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ตำบลบ้านกลับ</w:t>
      </w:r>
    </w:p>
    <w:p w14:paraId="52792FB3" w14:textId="77777777" w:rsidR="00D637B3" w:rsidRDefault="00EE3E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หมู่ที่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บ้านกลาง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ตำบลบ้านกลับ</w:t>
      </w:r>
    </w:p>
    <w:p w14:paraId="0E27CB2F" w14:textId="77777777" w:rsidR="00D637B3" w:rsidRDefault="00EE3E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หมู่ที่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บ้านดงสัก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ตำบลบ้านกลับ</w:t>
      </w:r>
    </w:p>
    <w:p w14:paraId="27AA85CB" w14:textId="77777777" w:rsidR="00D637B3" w:rsidRDefault="00EE3E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หมู่ที่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10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บ้านหลังสวน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ตำบลบ้านกลับ</w:t>
      </w:r>
    </w:p>
    <w:p w14:paraId="53DB8DAB" w14:textId="77777777" w:rsidR="00D637B3" w:rsidRDefault="00EE3E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หมู่ที่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บ้านโปรงสว่าง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ตำบลบ้านโปร่ง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28D6B98E" w14:textId="77777777" w:rsidR="00D637B3" w:rsidRDefault="00EE3E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หมู่ที่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บ้านโปร่งใหม่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ตำบลบ้านโปร่ง</w:t>
      </w:r>
    </w:p>
    <w:p w14:paraId="50994DA8" w14:textId="77777777" w:rsidR="00D637B3" w:rsidRDefault="00EE3E75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หมู่ที่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บ้านโปร่งเก่า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ตำบลบ้านโปร่ง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</w:t>
      </w:r>
    </w:p>
    <w:p w14:paraId="24451467" w14:textId="77777777" w:rsidR="00D637B3" w:rsidRDefault="00EE3E75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หมู่ที่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บ้านโปร่งหัวถนน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ตำบลบ้านโปร่ง</w:t>
      </w:r>
    </w:p>
    <w:p w14:paraId="092C7C40" w14:textId="77777777" w:rsidR="00D637B3" w:rsidRDefault="00EE3E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หมู่ที่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บ้านโพนกกโก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ตำบลบ้านโปร่ง</w:t>
      </w:r>
    </w:p>
    <w:p w14:paraId="0AA76C02" w14:textId="77777777" w:rsidR="00D637B3" w:rsidRDefault="00EE3E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2.2 </w:t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การเลือกตั้ง</w:t>
      </w:r>
    </w:p>
    <w:p w14:paraId="53E74A83" w14:textId="77777777" w:rsidR="00D637B3" w:rsidRDefault="00EE3E75">
      <w:pPr>
        <w:tabs>
          <w:tab w:val="left" w:pos="5812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องค์การบริหารส่วนตำบลบ้านกลับมีทั้งหมด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15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หมู่บ้าน  ประชาชนให้ความร่วมมือด้านการเลือกตั้งเป็นอย่างดี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เช่นการเลือกตั้งสมาชิกสภาองค์การบริหารส่วนตำบล ในปี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ประชาชนมาใช้สิทธิเลือกตั้ง จำนวนผู้มาใช้สิทธิเลือกตั้งนายกองค์การบริหารส่วนตำบล  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จาก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ผู้มีสิทธิเลือกตั้งทั้งสิ้น</w:t>
      </w:r>
      <w:r>
        <w:rPr>
          <w:rFonts w:ascii="TH SarabunIT๙" w:hAnsi="TH SarabunIT๙" w:cs="TH SarabunIT๙"/>
          <w:sz w:val="32"/>
          <w:szCs w:val="32"/>
        </w:rPr>
        <w:t xml:space="preserve">  4,</w:t>
      </w:r>
      <w:r>
        <w:rPr>
          <w:rFonts w:ascii="TH SarabunIT๙" w:hAnsi="TH SarabunIT๙" w:cs="TH SarabunIT๙"/>
          <w:sz w:val="32"/>
          <w:szCs w:val="32"/>
        </w:rPr>
        <w:t>802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</w:rPr>
        <w:t xml:space="preserve"> 87.</w:t>
      </w:r>
      <w:r>
        <w:rPr>
          <w:rFonts w:ascii="TH SarabunIT๙" w:hAnsi="TH SarabunIT๙" w:cs="TH SarabunIT๙"/>
          <w:sz w:val="32"/>
          <w:szCs w:val="32"/>
        </w:rPr>
        <w:t>79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จำนวนผู้มาใช้สิทธิเลือกตั้งสมาชิกสภาองค์การบริหารส่วนตำบล 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</w:rPr>
        <w:t>225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 จากผู้มีสิทธิเลือกตั้งทั้งสิ้น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</w:rPr>
        <w:t>791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 คิดเป็นร้อยละ  </w:t>
      </w:r>
      <w:r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</w:rPr>
        <w:t>.1</w:t>
      </w:r>
      <w:r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ปัญหาคือการแข่งขันทางการเมืองค่อนข้างสูง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มีจุดที่น่าสังเกตคือ มีการย้ายเข้าย้ายออกช่วงที่จะมีการเลือกตั้ง ไม่ว่าจะเป็นการเลือกผู้ใหญ่บ้าน  สมาชิกสภา  นายกองค์การบริหารส่วนตำบล  โดยเฉพาะ การคัดเลือกผู้ใหญ่บ้าน  การแก้ไขปัญหาขององค์การบริหารส่วนตำบล คือ ขอ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ความร่วมมือ  ผู้นำ  เจ้าหน้าที่ที่มีหน้าที่รับผิดชอบให้ระมัดระวัง สอดส่องพฤติกรรมและให้รายงานอำเภอทราบ  การรณรงค์  ประชาสัมพันธ์  ให้ข้อมูลที่ถูกต้อง  เกี่ยวกับข้อกฎหมายของการเลือกตั้งที่กระทำได้และทำไม่ได้ให้ประชาชนได้รับทราบ ปัญหาต่างๆ ที่เกิดขึ้นองค์การ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บริหารส่วนตำบลก็ได้พยายามแก้ไข  โดยเรื่องจากการประชุมประชาคมท้องถิ่นทุกหมู่บ้านในเขตองค์การบริหารส่วนตำบลในการจัดทำแผนพัฒนา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ท้องถิ่น</w:t>
      </w:r>
    </w:p>
    <w:p w14:paraId="6B226FDC" w14:textId="77777777" w:rsidR="00D637B3" w:rsidRDefault="00EE3E75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จำนวนผู้มีสิทธิเลือกตั้ง </w:t>
      </w:r>
      <w:r>
        <w:rPr>
          <w:rFonts w:ascii="TH SarabunIT๙" w:hAnsi="TH SarabunIT๙" w:cs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ข้อมูลเมื่อวันที่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>28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พฤศจิกายน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64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)  </w:t>
      </w:r>
    </w:p>
    <w:p w14:paraId="232A36D2" w14:textId="77777777" w:rsidR="00D637B3" w:rsidRDefault="00EE3E7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-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จำนวนผู้มีสิทธิเลือกตั้งนายก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802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2585DF59" w14:textId="77777777" w:rsidR="00D637B3" w:rsidRDefault="00EE3E7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จำนวนผู้มีสิทธิเลือกตั้งสมาชิกสภา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79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1BD610A2" w14:textId="77777777" w:rsidR="00D637B3" w:rsidRDefault="00D637B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48CC46" w14:textId="77777777" w:rsidR="00D637B3" w:rsidRDefault="00D637B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D186D3" w14:textId="77777777" w:rsidR="00D637B3" w:rsidRDefault="00D637B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2E2DFD" w14:textId="77777777" w:rsidR="00D637B3" w:rsidRDefault="00D637B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A6F484" w14:textId="77777777" w:rsidR="00D637B3" w:rsidRDefault="00EE3E75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25</w:t>
      </w:r>
    </w:p>
    <w:p w14:paraId="03FF28E0" w14:textId="77777777" w:rsidR="00D637B3" w:rsidRDefault="00D637B3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ECFC056" w14:textId="77777777" w:rsidR="00D637B3" w:rsidRDefault="00EE3E75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จำนวนผู้มาใช้สิทธิเลือกตั้งครั้งล่าสุด </w:t>
      </w:r>
      <w:r>
        <w:rPr>
          <w:rFonts w:ascii="TH SarabunIT๙" w:hAnsi="TH SarabunIT๙" w:cs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๒๕</w:t>
      </w:r>
      <w:r>
        <w:rPr>
          <w:rFonts w:ascii="TH SarabunIT๙" w:hAnsi="TH SarabunIT๙" w:cs="TH SarabunIT๙"/>
          <w:b/>
          <w:bCs/>
          <w:sz w:val="32"/>
          <w:szCs w:val="32"/>
        </w:rPr>
        <w:t>64</w:t>
      </w:r>
      <w:r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33128E77" w14:textId="77777777" w:rsidR="00D637B3" w:rsidRDefault="00EE3E75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จำนวนผู้มาใช้สิทธิเลือกตั้ง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</w:rPr>
        <w:t xml:space="preserve"> 3,941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จากผู้มีสิทธิเลือกตั้งทั้งสิ้น</w:t>
      </w:r>
      <w:r>
        <w:rPr>
          <w:rFonts w:ascii="TH SarabunIT๙" w:hAnsi="TH SarabunIT๙" w:cs="TH SarabunIT๙"/>
          <w:sz w:val="32"/>
          <w:szCs w:val="32"/>
        </w:rPr>
        <w:t xml:space="preserve"> 4,524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คิดเป็นร้อยละ  </w:t>
      </w:r>
      <w:r>
        <w:rPr>
          <w:rFonts w:ascii="TH SarabunIT๙" w:hAnsi="TH SarabunIT๙" w:cs="TH SarabunIT๙"/>
          <w:sz w:val="32"/>
          <w:szCs w:val="32"/>
        </w:rPr>
        <w:t>87.11</w:t>
      </w:r>
      <w:proofErr w:type="gramEnd"/>
    </w:p>
    <w:p w14:paraId="69F0425F" w14:textId="77777777" w:rsidR="00D637B3" w:rsidRDefault="00EE3E7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-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จำนวนผู้มาใช้สิทธิเลือกตั้งสมาชิกสภา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</w:rPr>
        <w:t xml:space="preserve"> 3,941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จากผู้มีสิทธิเลือกตั้งทั้งสิ้น </w:t>
      </w:r>
      <w:r>
        <w:rPr>
          <w:rFonts w:ascii="TH SarabunIT๙" w:hAnsi="TH SarabunIT๙" w:cs="TH SarabunIT๙"/>
          <w:sz w:val="32"/>
          <w:szCs w:val="32"/>
        </w:rPr>
        <w:t>4,524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 คิดเป็นร้อยละ  </w:t>
      </w:r>
      <w:r>
        <w:rPr>
          <w:rFonts w:ascii="TH SarabunIT๙" w:hAnsi="TH SarabunIT๙" w:cs="TH SarabunIT๙"/>
          <w:sz w:val="32"/>
          <w:szCs w:val="32"/>
        </w:rPr>
        <w:t>87.11</w:t>
      </w:r>
    </w:p>
    <w:p w14:paraId="412F19DE" w14:textId="77777777" w:rsidR="00D637B3" w:rsidRDefault="00D637B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002DF1" w14:textId="77777777" w:rsidR="00D637B3" w:rsidRDefault="00D637B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EF5DA6" w14:textId="77777777" w:rsidR="00D637B3" w:rsidRDefault="00D637B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E8A71C" w14:textId="77777777" w:rsidR="00D637B3" w:rsidRDefault="00D637B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5FB61D" w14:textId="77777777" w:rsidR="00D637B3" w:rsidRDefault="00D637B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DA4151" w14:textId="77777777" w:rsidR="00D637B3" w:rsidRDefault="00D637B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087E8A" w14:textId="77777777" w:rsidR="00D637B3" w:rsidRDefault="00D637B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EB643B" w14:textId="77777777" w:rsidR="00D637B3" w:rsidRDefault="00D637B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70D4B8" w14:textId="77777777" w:rsidR="00D637B3" w:rsidRDefault="00D637B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9D73E9" w14:textId="77777777" w:rsidR="00D637B3" w:rsidRDefault="00D637B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7455AF" w14:textId="77777777" w:rsidR="00D637B3" w:rsidRDefault="00D637B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080294" w14:textId="77777777" w:rsidR="00D637B3" w:rsidRDefault="00D637B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579FBD" w14:textId="77777777" w:rsidR="00D637B3" w:rsidRDefault="00D637B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97E370" w14:textId="77777777" w:rsidR="00D637B3" w:rsidRDefault="00D637B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FD07FE" w14:textId="77777777" w:rsidR="00D637B3" w:rsidRDefault="00D637B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287FFB" w14:textId="77777777" w:rsidR="00D637B3" w:rsidRDefault="00D637B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C27875" w14:textId="77777777" w:rsidR="00D637B3" w:rsidRDefault="00D637B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93E3CB" w14:textId="77777777" w:rsidR="00D637B3" w:rsidRDefault="00D637B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96A612" w14:textId="77777777" w:rsidR="00D637B3" w:rsidRDefault="00D637B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6DCF08" w14:textId="77777777" w:rsidR="00D637B3" w:rsidRDefault="00D637B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AC1077" w14:textId="77777777" w:rsidR="00D637B3" w:rsidRDefault="00D637B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0085AB" w14:textId="77777777" w:rsidR="00D637B3" w:rsidRDefault="00D637B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149BD4" w14:textId="77777777" w:rsidR="00D637B3" w:rsidRDefault="00D637B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AB0262" w14:textId="77777777" w:rsidR="00D637B3" w:rsidRDefault="00D637B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8758CC" w14:textId="77777777" w:rsidR="00D637B3" w:rsidRDefault="00D637B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6652DD" w14:textId="77777777" w:rsidR="00D637B3" w:rsidRDefault="00D637B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85D070" w14:textId="77777777" w:rsidR="00D637B3" w:rsidRDefault="00D637B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9A1E9A" w14:textId="77777777" w:rsidR="00D637B3" w:rsidRDefault="00D637B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94991D" w14:textId="77777777" w:rsidR="00D637B3" w:rsidRDefault="00D637B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C2DCF4" w14:textId="77777777" w:rsidR="00D637B3" w:rsidRDefault="00D637B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A35A4C" w14:textId="77777777" w:rsidR="00D637B3" w:rsidRDefault="00D637B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CC17C2" w14:textId="77777777" w:rsidR="00D637B3" w:rsidRDefault="00D637B3">
      <w:pPr>
        <w:jc w:val="thaiDistribute"/>
        <w:rPr>
          <w:rFonts w:ascii="TH SarabunIT๙" w:eastAsia="Angsana New" w:hAnsi="TH SarabunIT๙" w:cs="TH SarabunIT๙"/>
          <w:spacing w:val="4"/>
          <w:sz w:val="32"/>
          <w:szCs w:val="32"/>
        </w:rPr>
      </w:pPr>
    </w:p>
    <w:p w14:paraId="54B85AF2" w14:textId="77777777" w:rsidR="00D637B3" w:rsidRDefault="00D637B3">
      <w:pPr>
        <w:ind w:firstLine="720"/>
        <w:jc w:val="thaiDistribute"/>
        <w:rPr>
          <w:rFonts w:ascii="TH SarabunIT๙" w:eastAsia="Angsana New" w:hAnsi="TH SarabunIT๙" w:cs="TH SarabunIT๙"/>
          <w:spacing w:val="4"/>
          <w:sz w:val="16"/>
          <w:szCs w:val="16"/>
        </w:rPr>
      </w:pPr>
    </w:p>
    <w:p w14:paraId="3F85DE4A" w14:textId="77777777" w:rsidR="00D637B3" w:rsidRDefault="00D637B3">
      <w:pPr>
        <w:ind w:firstLine="720"/>
        <w:jc w:val="thaiDistribute"/>
        <w:rPr>
          <w:rFonts w:ascii="TH SarabunIT๙" w:eastAsia="Angsana New" w:hAnsi="TH SarabunIT๙" w:cs="TH SarabunIT๙"/>
          <w:spacing w:val="4"/>
          <w:sz w:val="16"/>
          <w:szCs w:val="16"/>
        </w:rPr>
      </w:pPr>
    </w:p>
    <w:p w14:paraId="0DAD97B3" w14:textId="77777777" w:rsidR="00D637B3" w:rsidRDefault="00D637B3">
      <w:pPr>
        <w:ind w:firstLine="720"/>
        <w:jc w:val="thaiDistribute"/>
        <w:rPr>
          <w:rFonts w:ascii="TH SarabunIT๙" w:eastAsia="Angsana New" w:hAnsi="TH SarabunIT๙" w:cs="TH SarabunIT๙"/>
          <w:spacing w:val="4"/>
          <w:sz w:val="16"/>
          <w:szCs w:val="16"/>
        </w:rPr>
      </w:pPr>
    </w:p>
    <w:p w14:paraId="57A16732" w14:textId="77777777" w:rsidR="00D637B3" w:rsidRDefault="00D637B3">
      <w:pPr>
        <w:ind w:firstLine="720"/>
        <w:jc w:val="thaiDistribute"/>
        <w:rPr>
          <w:rFonts w:ascii="TH SarabunIT๙" w:eastAsia="Angsana New" w:hAnsi="TH SarabunIT๙" w:cs="TH SarabunIT๙"/>
          <w:spacing w:val="4"/>
          <w:sz w:val="16"/>
          <w:szCs w:val="16"/>
        </w:rPr>
      </w:pPr>
    </w:p>
    <w:p w14:paraId="6600D9B4" w14:textId="77777777" w:rsidR="00D637B3" w:rsidRDefault="00D637B3">
      <w:pPr>
        <w:ind w:firstLine="720"/>
        <w:jc w:val="thaiDistribute"/>
        <w:rPr>
          <w:rFonts w:ascii="TH SarabunIT๙" w:eastAsia="Angsana New" w:hAnsi="TH SarabunIT๙" w:cs="TH SarabunIT๙"/>
          <w:spacing w:val="4"/>
          <w:sz w:val="16"/>
          <w:szCs w:val="16"/>
        </w:rPr>
      </w:pPr>
    </w:p>
    <w:p w14:paraId="49ACC7D9" w14:textId="77777777" w:rsidR="00D637B3" w:rsidRDefault="00D637B3">
      <w:pPr>
        <w:ind w:firstLine="720"/>
        <w:jc w:val="thaiDistribute"/>
        <w:rPr>
          <w:rFonts w:ascii="TH SarabunIT๙" w:eastAsia="Angsana New" w:hAnsi="TH SarabunIT๙" w:cs="TH SarabunIT๙"/>
          <w:spacing w:val="4"/>
          <w:sz w:val="16"/>
          <w:szCs w:val="16"/>
        </w:rPr>
      </w:pPr>
    </w:p>
    <w:p w14:paraId="047BBA89" w14:textId="77777777" w:rsidR="00D637B3" w:rsidRDefault="00D637B3">
      <w:pPr>
        <w:ind w:firstLine="720"/>
        <w:jc w:val="thaiDistribute"/>
        <w:rPr>
          <w:rFonts w:ascii="TH SarabunIT๙" w:eastAsia="Angsana New" w:hAnsi="TH SarabunIT๙" w:cs="TH SarabunIT๙"/>
          <w:spacing w:val="4"/>
          <w:sz w:val="16"/>
          <w:szCs w:val="16"/>
        </w:rPr>
      </w:pPr>
    </w:p>
    <w:p w14:paraId="19AFC010" w14:textId="77777777" w:rsidR="00D637B3" w:rsidRDefault="00D637B3">
      <w:pPr>
        <w:ind w:firstLine="720"/>
        <w:jc w:val="thaiDistribute"/>
        <w:rPr>
          <w:rFonts w:ascii="TH SarabunIT๙" w:eastAsia="Angsana New" w:hAnsi="TH SarabunIT๙" w:cs="TH SarabunIT๙"/>
          <w:spacing w:val="4"/>
          <w:sz w:val="16"/>
          <w:szCs w:val="16"/>
        </w:rPr>
      </w:pPr>
    </w:p>
    <w:p w14:paraId="0667D253" w14:textId="77777777" w:rsidR="00D637B3" w:rsidRDefault="00D637B3">
      <w:pPr>
        <w:ind w:firstLine="720"/>
        <w:jc w:val="thaiDistribute"/>
        <w:rPr>
          <w:rFonts w:ascii="TH SarabunIT๙" w:eastAsia="Angsana New" w:hAnsi="TH SarabunIT๙" w:cs="TH SarabunIT๙"/>
          <w:spacing w:val="4"/>
          <w:sz w:val="16"/>
          <w:szCs w:val="16"/>
        </w:rPr>
      </w:pPr>
    </w:p>
    <w:p w14:paraId="57FC6995" w14:textId="77777777" w:rsidR="00D637B3" w:rsidRDefault="00D637B3">
      <w:pPr>
        <w:ind w:firstLine="720"/>
        <w:jc w:val="thaiDistribute"/>
        <w:rPr>
          <w:rFonts w:ascii="TH SarabunIT๙" w:eastAsia="Angsana New" w:hAnsi="TH SarabunIT๙" w:cs="TH SarabunIT๙"/>
          <w:spacing w:val="4"/>
          <w:sz w:val="16"/>
          <w:szCs w:val="16"/>
        </w:rPr>
      </w:pPr>
    </w:p>
    <w:p w14:paraId="096B5226" w14:textId="77777777" w:rsidR="00D637B3" w:rsidRDefault="00D637B3">
      <w:pPr>
        <w:ind w:firstLine="720"/>
        <w:jc w:val="thaiDistribute"/>
        <w:rPr>
          <w:rFonts w:ascii="TH SarabunIT๙" w:eastAsia="Angsana New" w:hAnsi="TH SarabunIT๙" w:cs="TH SarabunIT๙"/>
          <w:spacing w:val="4"/>
          <w:sz w:val="16"/>
          <w:szCs w:val="16"/>
        </w:rPr>
      </w:pPr>
    </w:p>
    <w:p w14:paraId="753B272F" w14:textId="77777777" w:rsidR="00D637B3" w:rsidRDefault="00D637B3">
      <w:pPr>
        <w:ind w:firstLine="720"/>
        <w:jc w:val="thaiDistribute"/>
        <w:rPr>
          <w:rFonts w:ascii="TH SarabunIT๙" w:eastAsia="Angsana New" w:hAnsi="TH SarabunIT๙" w:cs="TH SarabunIT๙"/>
          <w:spacing w:val="4"/>
          <w:sz w:val="16"/>
          <w:szCs w:val="16"/>
        </w:rPr>
      </w:pPr>
    </w:p>
    <w:p w14:paraId="795B3CCB" w14:textId="77777777" w:rsidR="00D637B3" w:rsidRDefault="00D637B3">
      <w:pPr>
        <w:ind w:firstLine="720"/>
        <w:jc w:val="thaiDistribute"/>
        <w:rPr>
          <w:rFonts w:ascii="TH SarabunIT๙" w:eastAsia="Angsana New" w:hAnsi="TH SarabunIT๙" w:cs="TH SarabunIT๙"/>
          <w:spacing w:val="4"/>
          <w:sz w:val="16"/>
          <w:szCs w:val="16"/>
        </w:rPr>
      </w:pPr>
    </w:p>
    <w:p w14:paraId="3C38285D" w14:textId="77777777" w:rsidR="00D637B3" w:rsidRDefault="00D637B3">
      <w:pPr>
        <w:ind w:firstLine="720"/>
        <w:jc w:val="thaiDistribute"/>
        <w:rPr>
          <w:rFonts w:ascii="TH SarabunIT๙" w:eastAsia="Angsana New" w:hAnsi="TH SarabunIT๙" w:cs="TH SarabunIT๙"/>
          <w:spacing w:val="4"/>
          <w:sz w:val="16"/>
          <w:szCs w:val="16"/>
        </w:rPr>
      </w:pPr>
    </w:p>
    <w:p w14:paraId="517151EC" w14:textId="77777777" w:rsidR="00D637B3" w:rsidRDefault="00D637B3">
      <w:pPr>
        <w:ind w:firstLine="720"/>
        <w:jc w:val="thaiDistribute"/>
        <w:rPr>
          <w:rFonts w:ascii="TH SarabunIT๙" w:eastAsia="Angsana New" w:hAnsi="TH SarabunIT๙" w:cs="TH SarabunIT๙"/>
          <w:spacing w:val="4"/>
          <w:sz w:val="16"/>
          <w:szCs w:val="16"/>
        </w:rPr>
      </w:pPr>
    </w:p>
    <w:p w14:paraId="0360B849" w14:textId="77777777" w:rsidR="00D637B3" w:rsidRDefault="00D637B3">
      <w:pPr>
        <w:ind w:firstLine="720"/>
        <w:jc w:val="thaiDistribute"/>
        <w:rPr>
          <w:rFonts w:ascii="TH SarabunIT๙" w:eastAsia="Angsana New" w:hAnsi="TH SarabunIT๙" w:cs="TH SarabunIT๙"/>
          <w:spacing w:val="4"/>
          <w:sz w:val="16"/>
          <w:szCs w:val="16"/>
        </w:rPr>
      </w:pPr>
    </w:p>
    <w:p w14:paraId="308A6B10" w14:textId="77777777" w:rsidR="00D637B3" w:rsidRDefault="00D637B3">
      <w:pPr>
        <w:ind w:firstLine="720"/>
        <w:jc w:val="thaiDistribute"/>
        <w:rPr>
          <w:rFonts w:ascii="TH SarabunIT๙" w:eastAsia="Angsana New" w:hAnsi="TH SarabunIT๙" w:cs="TH SarabunIT๙"/>
          <w:spacing w:val="4"/>
          <w:sz w:val="16"/>
          <w:szCs w:val="16"/>
        </w:rPr>
      </w:pPr>
    </w:p>
    <w:p w14:paraId="493A1489" w14:textId="77777777" w:rsidR="00D637B3" w:rsidRDefault="00D637B3">
      <w:pPr>
        <w:ind w:firstLine="720"/>
        <w:jc w:val="thaiDistribute"/>
        <w:rPr>
          <w:rFonts w:ascii="TH SarabunIT๙" w:eastAsia="Angsana New" w:hAnsi="TH SarabunIT๙" w:cs="TH SarabunIT๙"/>
          <w:spacing w:val="4"/>
          <w:sz w:val="16"/>
          <w:szCs w:val="16"/>
        </w:rPr>
      </w:pPr>
    </w:p>
    <w:p w14:paraId="5432AFCC" w14:textId="77777777" w:rsidR="00D637B3" w:rsidRDefault="00D637B3">
      <w:pPr>
        <w:ind w:firstLine="720"/>
        <w:jc w:val="thaiDistribute"/>
        <w:rPr>
          <w:rFonts w:ascii="TH SarabunIT๙" w:eastAsia="Angsana New" w:hAnsi="TH SarabunIT๙" w:cs="TH SarabunIT๙"/>
          <w:spacing w:val="4"/>
          <w:sz w:val="16"/>
          <w:szCs w:val="16"/>
        </w:rPr>
      </w:pPr>
    </w:p>
    <w:p w14:paraId="378F11C2" w14:textId="77777777" w:rsidR="00D637B3" w:rsidRDefault="00D637B3">
      <w:pPr>
        <w:ind w:firstLine="720"/>
        <w:jc w:val="thaiDistribute"/>
        <w:rPr>
          <w:rFonts w:ascii="TH SarabunIT๙" w:eastAsia="Angsana New" w:hAnsi="TH SarabunIT๙" w:cs="TH SarabunIT๙"/>
          <w:spacing w:val="4"/>
          <w:sz w:val="16"/>
          <w:szCs w:val="16"/>
        </w:rPr>
      </w:pPr>
    </w:p>
    <w:p w14:paraId="06A9017E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1CAAF33A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6541B13D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243961B4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4866097C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0D86C4C0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0636A00B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78A67280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248394A8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66EACA1E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5858DFFA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6495560E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501347ED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0EBB3E12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4048EC64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48A1867A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77B0E177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57C688B1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7676CEE1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46EB931C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56777F4C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415B768D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6CDFE74C" w14:textId="77777777" w:rsidR="00D637B3" w:rsidRDefault="00D637B3">
      <w:pPr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64B933E9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sectPr w:rsidR="00D637B3">
          <w:headerReference w:type="default" r:id="rId10"/>
          <w:footerReference w:type="even" r:id="rId11"/>
          <w:footerReference w:type="default" r:id="rId12"/>
          <w:pgSz w:w="11906" w:h="16838"/>
          <w:pgMar w:top="993" w:right="1134" w:bottom="567" w:left="1418" w:header="567" w:footer="709" w:gutter="0"/>
          <w:cols w:space="708"/>
          <w:docGrid w:linePitch="360"/>
        </w:sectPr>
      </w:pPr>
    </w:p>
    <w:p w14:paraId="300961AA" w14:textId="77777777" w:rsidR="00D637B3" w:rsidRDefault="00EE3E75">
      <w:pPr>
        <w:pStyle w:val="aff5"/>
        <w:ind w:left="3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CF1F11" wp14:editId="74E77FBA">
                <wp:simplePos x="0" y="0"/>
                <wp:positionH relativeFrom="column">
                  <wp:posOffset>383540</wp:posOffset>
                </wp:positionH>
                <wp:positionV relativeFrom="paragraph">
                  <wp:posOffset>-315595</wp:posOffset>
                </wp:positionV>
                <wp:extent cx="1280160" cy="352425"/>
                <wp:effectExtent l="10160" t="11430" r="290830" b="7620"/>
                <wp:wrapNone/>
                <wp:docPr id="6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C9B23BE" w14:textId="77777777" w:rsidR="00D637B3" w:rsidRDefault="00EE3E7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  <w:lang w:val="th-TH"/>
                              </w:rPr>
                              <w:t>๓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 xml:space="preserve">.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  <w:lang w:val="th-TH"/>
                              </w:rPr>
                              <w:t>ประชากร</w:t>
                            </w:r>
                          </w:p>
                          <w:p w14:paraId="46B717F3" w14:textId="77777777" w:rsidR="00D637B3" w:rsidRDefault="00D637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AutoShape 161" o:spid="_x0000_s1026" o:spt="2" style="position:absolute;left:0pt;margin-left:30.2pt;margin-top:-24.85pt;height:27.75pt;width:100.8pt;z-index:251674624;mso-width-relative:page;mso-height-relative:page;" fillcolor="#4F81BD" filled="t" stroked="t" coordsize="21600,21600" arcsize="0.166666666666667" o:gfxdata="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3TcCiNgAAAAIAQAA&#10;DwAAAAAAAAABACAAAAAiAAAAZHJzL2Rvd25yZXYueG1sUEsBAhQAFAAAAAgAh07iQI+QdGHEAgAA&#10;yQUAAA4AAAAAAAAAAQAgAAAAJwEAAGRycy9lMm9Eb2MueG1sUEsFBgAAAAAGAAYAWQEAAF0GAAAA&#10;AA==&#10;">
                <v:fill type="gradient" on="t" color2="#243F60" angle="45" focus="100%" focussize="0,0"/>
                <v:stroke weight="1pt" color="#F2F2F2" joinstyle="round"/>
                <v:imagedata o:title=""/>
                <o:lock v:ext="edit" aspectratio="f"/>
                <v:shadow on="t" type="perspective" color="#B8CCE4" opacity="32768f" offset="0pt,0pt" origin="0f,32768f" matrix="65536f,-56756f,0f,32768f"/>
                <v:textbox>
                  <w:txbxContent>
                    <w:p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6"/>
                          <w:szCs w:val="36"/>
                          <w:cs/>
                          <w:lang w:val="th-TH" w:bidi="th-TH"/>
                        </w:rPr>
                        <w:t>๓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 xml:space="preserve">.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6"/>
                          <w:szCs w:val="36"/>
                          <w:cs/>
                          <w:lang w:val="th-TH" w:bidi="th-TH"/>
                        </w:rPr>
                        <w:t>ประชากร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26</w:t>
      </w:r>
    </w:p>
    <w:p w14:paraId="72F47F6F" w14:textId="77777777" w:rsidR="00D637B3" w:rsidRDefault="00EE3E75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3</w:t>
      </w:r>
      <w:r>
        <w:rPr>
          <w:rFonts w:ascii="TH SarabunIT๙" w:hAnsi="TH SarabunIT๙" w:cs="TH SarabunIT๙"/>
          <w:b/>
          <w:bCs/>
          <w:sz w:val="36"/>
          <w:szCs w:val="36"/>
        </w:rPr>
        <w:t>.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1 </w:t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ข้อมูลเกี่ยวกับจำนวนประชากร</w:t>
      </w:r>
      <w:r>
        <w:rPr>
          <w:rFonts w:ascii="TH SarabunIT๙" w:eastAsia="Angsana New" w:hAnsi="TH SarabunIT๙" w:cs="TH SarabunIT๙"/>
          <w:spacing w:val="4"/>
          <w:sz w:val="32"/>
          <w:szCs w:val="32"/>
        </w:rPr>
        <w:t xml:space="preserve">  </w:t>
      </w:r>
    </w:p>
    <w:tbl>
      <w:tblPr>
        <w:tblpPr w:leftFromText="180" w:rightFromText="180" w:vertAnchor="text" w:horzAnchor="margin" w:tblpXSpec="center" w:tblpY="106"/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18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D637B3" w14:paraId="44C6A547" w14:textId="77777777">
        <w:tc>
          <w:tcPr>
            <w:tcW w:w="534" w:type="dxa"/>
            <w:vMerge w:val="restart"/>
            <w:shd w:val="clear" w:color="auto" w:fill="F2DBDB"/>
            <w:vAlign w:val="center"/>
          </w:tcPr>
          <w:p w14:paraId="28C9CCDF" w14:textId="77777777" w:rsidR="00D637B3" w:rsidRDefault="00EE3E7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2018" w:type="dxa"/>
            <w:vMerge w:val="restart"/>
            <w:shd w:val="clear" w:color="auto" w:fill="F2DBDB"/>
            <w:vAlign w:val="center"/>
          </w:tcPr>
          <w:p w14:paraId="60C5511D" w14:textId="77777777" w:rsidR="00D637B3" w:rsidRDefault="00EE3E7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ตำบล</w:t>
            </w:r>
          </w:p>
        </w:tc>
        <w:tc>
          <w:tcPr>
            <w:tcW w:w="12252" w:type="dxa"/>
            <w:gridSpan w:val="12"/>
            <w:shd w:val="clear" w:color="auto" w:fill="F2DBDB"/>
          </w:tcPr>
          <w:p w14:paraId="0CC5B807" w14:textId="77777777" w:rsidR="00D637B3" w:rsidRDefault="00EE3E7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จำนวนประชากรขององค์การบริหารส่วนตำบลบ้านกลับ</w:t>
            </w:r>
          </w:p>
          <w:p w14:paraId="1831AD00" w14:textId="77777777" w:rsidR="00D637B3" w:rsidRDefault="00EE3E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เปรียบเทียบย้อนหลัง ๔ ปี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637B3" w14:paraId="15B50DD0" w14:textId="77777777">
        <w:tc>
          <w:tcPr>
            <w:tcW w:w="534" w:type="dxa"/>
            <w:vMerge/>
            <w:shd w:val="clear" w:color="auto" w:fill="F2DBDB"/>
          </w:tcPr>
          <w:p w14:paraId="13BF6B30" w14:textId="77777777" w:rsidR="00D637B3" w:rsidRDefault="00D637B3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018" w:type="dxa"/>
            <w:vMerge/>
            <w:shd w:val="clear" w:color="auto" w:fill="F2DBDB"/>
          </w:tcPr>
          <w:p w14:paraId="317FD479" w14:textId="77777777" w:rsidR="00D637B3" w:rsidRDefault="00D637B3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042" w:type="dxa"/>
            <w:gridSpan w:val="2"/>
            <w:shd w:val="clear" w:color="auto" w:fill="F2DBDB"/>
          </w:tcPr>
          <w:p w14:paraId="1006FD1A" w14:textId="77777777" w:rsidR="00D637B3" w:rsidRDefault="00EE3E7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ศ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. 255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2042" w:type="dxa"/>
            <w:gridSpan w:val="2"/>
            <w:shd w:val="clear" w:color="auto" w:fill="F2DBDB"/>
          </w:tcPr>
          <w:p w14:paraId="77288B6F" w14:textId="77777777" w:rsidR="00D637B3" w:rsidRDefault="00EE3E7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ศ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. 2560</w:t>
            </w:r>
          </w:p>
        </w:tc>
        <w:tc>
          <w:tcPr>
            <w:tcW w:w="2042" w:type="dxa"/>
            <w:gridSpan w:val="2"/>
            <w:shd w:val="clear" w:color="auto" w:fill="F2DBDB"/>
          </w:tcPr>
          <w:p w14:paraId="697A1BFB" w14:textId="77777777" w:rsidR="00D637B3" w:rsidRDefault="00EE3E7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ศ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. 25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2042" w:type="dxa"/>
            <w:gridSpan w:val="2"/>
            <w:shd w:val="clear" w:color="auto" w:fill="F2DBDB"/>
          </w:tcPr>
          <w:p w14:paraId="0C90535D" w14:textId="77777777" w:rsidR="00D637B3" w:rsidRDefault="00EE3E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ศ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. 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042" w:type="dxa"/>
            <w:gridSpan w:val="2"/>
            <w:shd w:val="clear" w:color="auto" w:fill="F2DBDB"/>
          </w:tcPr>
          <w:p w14:paraId="17DACED6" w14:textId="77777777" w:rsidR="00D637B3" w:rsidRDefault="00EE3E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ศ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. 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042" w:type="dxa"/>
            <w:gridSpan w:val="2"/>
            <w:shd w:val="clear" w:color="auto" w:fill="F2DBDB"/>
          </w:tcPr>
          <w:p w14:paraId="403D9620" w14:textId="77777777" w:rsidR="00D637B3" w:rsidRDefault="00EE3E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ศ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. 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D637B3" w14:paraId="39D52A2D" w14:textId="77777777">
        <w:tc>
          <w:tcPr>
            <w:tcW w:w="534" w:type="dxa"/>
            <w:vMerge/>
            <w:shd w:val="clear" w:color="auto" w:fill="F2DBDB"/>
          </w:tcPr>
          <w:p w14:paraId="5DDFA347" w14:textId="77777777" w:rsidR="00D637B3" w:rsidRDefault="00D63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8" w:type="dxa"/>
            <w:vMerge/>
            <w:shd w:val="clear" w:color="auto" w:fill="F2DBDB"/>
          </w:tcPr>
          <w:p w14:paraId="6787B5E7" w14:textId="77777777" w:rsidR="00D637B3" w:rsidRDefault="00D637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F2DBDB"/>
            <w:vAlign w:val="center"/>
          </w:tcPr>
          <w:p w14:paraId="5C5A5A53" w14:textId="77777777" w:rsidR="00D637B3" w:rsidRDefault="00EE3E7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ชาย</w:t>
            </w:r>
          </w:p>
        </w:tc>
        <w:tc>
          <w:tcPr>
            <w:tcW w:w="1021" w:type="dxa"/>
            <w:shd w:val="clear" w:color="auto" w:fill="F2DBDB"/>
            <w:vAlign w:val="center"/>
          </w:tcPr>
          <w:p w14:paraId="11480237" w14:textId="77777777" w:rsidR="00D637B3" w:rsidRDefault="00EE3E7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หญิง</w:t>
            </w:r>
          </w:p>
        </w:tc>
        <w:tc>
          <w:tcPr>
            <w:tcW w:w="1021" w:type="dxa"/>
            <w:shd w:val="clear" w:color="auto" w:fill="F2DBDB"/>
            <w:vAlign w:val="center"/>
          </w:tcPr>
          <w:p w14:paraId="1289A637" w14:textId="77777777" w:rsidR="00D637B3" w:rsidRDefault="00EE3E7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ชาย</w:t>
            </w:r>
          </w:p>
        </w:tc>
        <w:tc>
          <w:tcPr>
            <w:tcW w:w="1021" w:type="dxa"/>
            <w:shd w:val="clear" w:color="auto" w:fill="F2DBDB"/>
            <w:vAlign w:val="center"/>
          </w:tcPr>
          <w:p w14:paraId="45BA423B" w14:textId="77777777" w:rsidR="00D637B3" w:rsidRDefault="00EE3E7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หญิง</w:t>
            </w:r>
          </w:p>
        </w:tc>
        <w:tc>
          <w:tcPr>
            <w:tcW w:w="1021" w:type="dxa"/>
            <w:shd w:val="clear" w:color="auto" w:fill="F2DBDB"/>
            <w:vAlign w:val="center"/>
          </w:tcPr>
          <w:p w14:paraId="158B9865" w14:textId="77777777" w:rsidR="00D637B3" w:rsidRDefault="00EE3E7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ชาย</w:t>
            </w:r>
          </w:p>
        </w:tc>
        <w:tc>
          <w:tcPr>
            <w:tcW w:w="1021" w:type="dxa"/>
            <w:shd w:val="clear" w:color="auto" w:fill="F2DBDB"/>
            <w:vAlign w:val="center"/>
          </w:tcPr>
          <w:p w14:paraId="27620EB2" w14:textId="77777777" w:rsidR="00D637B3" w:rsidRDefault="00EE3E7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หญิง</w:t>
            </w:r>
          </w:p>
        </w:tc>
        <w:tc>
          <w:tcPr>
            <w:tcW w:w="1021" w:type="dxa"/>
            <w:shd w:val="clear" w:color="auto" w:fill="F2DBDB"/>
            <w:vAlign w:val="center"/>
          </w:tcPr>
          <w:p w14:paraId="77DA7862" w14:textId="77777777" w:rsidR="00D637B3" w:rsidRDefault="00EE3E7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ชาย</w:t>
            </w:r>
          </w:p>
        </w:tc>
        <w:tc>
          <w:tcPr>
            <w:tcW w:w="1021" w:type="dxa"/>
            <w:shd w:val="clear" w:color="auto" w:fill="F2DBDB"/>
            <w:vAlign w:val="center"/>
          </w:tcPr>
          <w:p w14:paraId="134950E0" w14:textId="77777777" w:rsidR="00D637B3" w:rsidRDefault="00EE3E7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หญิง</w:t>
            </w:r>
          </w:p>
        </w:tc>
        <w:tc>
          <w:tcPr>
            <w:tcW w:w="1021" w:type="dxa"/>
            <w:shd w:val="clear" w:color="auto" w:fill="F2DBDB"/>
            <w:vAlign w:val="center"/>
          </w:tcPr>
          <w:p w14:paraId="7EB04BDB" w14:textId="77777777" w:rsidR="00D637B3" w:rsidRDefault="00EE3E7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ชาย</w:t>
            </w:r>
          </w:p>
        </w:tc>
        <w:tc>
          <w:tcPr>
            <w:tcW w:w="1021" w:type="dxa"/>
            <w:shd w:val="clear" w:color="auto" w:fill="F2DBDB"/>
            <w:vAlign w:val="center"/>
          </w:tcPr>
          <w:p w14:paraId="4C5B1063" w14:textId="77777777" w:rsidR="00D637B3" w:rsidRDefault="00EE3E7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หญิง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5C907B4F" w14:textId="77777777" w:rsidR="00D637B3" w:rsidRDefault="00EE3E75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ชาย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2DD75B45" w14:textId="77777777" w:rsidR="00D637B3" w:rsidRDefault="00EE3E75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หญิง</w:t>
            </w:r>
          </w:p>
        </w:tc>
      </w:tr>
      <w:tr w:rsidR="00D637B3" w14:paraId="6A226E91" w14:textId="77777777">
        <w:tc>
          <w:tcPr>
            <w:tcW w:w="534" w:type="dxa"/>
          </w:tcPr>
          <w:p w14:paraId="41BFDE75" w14:textId="77777777" w:rsidR="00D637B3" w:rsidRDefault="00EE3E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018" w:type="dxa"/>
          </w:tcPr>
          <w:p w14:paraId="78C60DBC" w14:textId="77777777" w:rsidR="00D637B3" w:rsidRDefault="00EE3E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บ้านกลับ</w:t>
            </w:r>
          </w:p>
        </w:tc>
        <w:tc>
          <w:tcPr>
            <w:tcW w:w="1021" w:type="dxa"/>
          </w:tcPr>
          <w:p w14:paraId="6109E054" w14:textId="77777777" w:rsidR="00D637B3" w:rsidRDefault="00EE3E75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2,003</w:t>
            </w:r>
          </w:p>
        </w:tc>
        <w:tc>
          <w:tcPr>
            <w:tcW w:w="1021" w:type="dxa"/>
          </w:tcPr>
          <w:p w14:paraId="52EFDA3F" w14:textId="77777777" w:rsidR="00D637B3" w:rsidRDefault="00EE3E75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2,249</w:t>
            </w:r>
          </w:p>
        </w:tc>
        <w:tc>
          <w:tcPr>
            <w:tcW w:w="1021" w:type="dxa"/>
          </w:tcPr>
          <w:p w14:paraId="569473A9" w14:textId="77777777" w:rsidR="00D637B3" w:rsidRDefault="00EE3E75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004</w:t>
            </w:r>
          </w:p>
        </w:tc>
        <w:tc>
          <w:tcPr>
            <w:tcW w:w="1021" w:type="dxa"/>
          </w:tcPr>
          <w:p w14:paraId="1825ECE5" w14:textId="77777777" w:rsidR="00D637B3" w:rsidRDefault="00EE3E75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2,246</w:t>
            </w:r>
          </w:p>
        </w:tc>
        <w:tc>
          <w:tcPr>
            <w:tcW w:w="1021" w:type="dxa"/>
          </w:tcPr>
          <w:p w14:paraId="01FDC026" w14:textId="77777777" w:rsidR="00D637B3" w:rsidRDefault="00EE3E75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2,010</w:t>
            </w:r>
          </w:p>
        </w:tc>
        <w:tc>
          <w:tcPr>
            <w:tcW w:w="1021" w:type="dxa"/>
          </w:tcPr>
          <w:p w14:paraId="7EC112B2" w14:textId="77777777" w:rsidR="00D637B3" w:rsidRDefault="00EE3E75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3,252</w:t>
            </w:r>
          </w:p>
        </w:tc>
        <w:tc>
          <w:tcPr>
            <w:tcW w:w="1021" w:type="dxa"/>
          </w:tcPr>
          <w:p w14:paraId="4FF72CE7" w14:textId="77777777" w:rsidR="00D637B3" w:rsidRDefault="00EE3E75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2,011</w:t>
            </w:r>
          </w:p>
        </w:tc>
        <w:tc>
          <w:tcPr>
            <w:tcW w:w="1021" w:type="dxa"/>
          </w:tcPr>
          <w:p w14:paraId="58827C99" w14:textId="77777777" w:rsidR="00D637B3" w:rsidRDefault="00EE3E75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2,246</w:t>
            </w:r>
          </w:p>
        </w:tc>
        <w:tc>
          <w:tcPr>
            <w:tcW w:w="1021" w:type="dxa"/>
          </w:tcPr>
          <w:p w14:paraId="20F2DBE4" w14:textId="77777777" w:rsidR="00D637B3" w:rsidRDefault="00EE3E75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2,023</w:t>
            </w:r>
          </w:p>
        </w:tc>
        <w:tc>
          <w:tcPr>
            <w:tcW w:w="1021" w:type="dxa"/>
          </w:tcPr>
          <w:p w14:paraId="1FEA794B" w14:textId="77777777" w:rsidR="00D637B3" w:rsidRDefault="00EE3E75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2,246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0652" w14:textId="77777777" w:rsidR="00D637B3" w:rsidRDefault="00EE3E7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2,017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239E" w14:textId="77777777" w:rsidR="00D637B3" w:rsidRDefault="00EE3E7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2,251</w:t>
            </w:r>
          </w:p>
        </w:tc>
      </w:tr>
      <w:tr w:rsidR="00D637B3" w14:paraId="613B5707" w14:textId="77777777">
        <w:tc>
          <w:tcPr>
            <w:tcW w:w="534" w:type="dxa"/>
          </w:tcPr>
          <w:p w14:paraId="45F893F5" w14:textId="77777777" w:rsidR="00D637B3" w:rsidRDefault="00EE3E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018" w:type="dxa"/>
          </w:tcPr>
          <w:p w14:paraId="6C50EB54" w14:textId="77777777" w:rsidR="00D637B3" w:rsidRDefault="00EE3E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บ้านโปร่ง</w:t>
            </w:r>
          </w:p>
        </w:tc>
        <w:tc>
          <w:tcPr>
            <w:tcW w:w="1021" w:type="dxa"/>
          </w:tcPr>
          <w:p w14:paraId="7760E0BC" w14:textId="77777777" w:rsidR="00D637B3" w:rsidRDefault="00EE3E75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786</w:t>
            </w:r>
          </w:p>
        </w:tc>
        <w:tc>
          <w:tcPr>
            <w:tcW w:w="1021" w:type="dxa"/>
          </w:tcPr>
          <w:p w14:paraId="5A9A89CD" w14:textId="77777777" w:rsidR="00D637B3" w:rsidRDefault="00EE3E75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826</w:t>
            </w:r>
          </w:p>
        </w:tc>
        <w:tc>
          <w:tcPr>
            <w:tcW w:w="1021" w:type="dxa"/>
          </w:tcPr>
          <w:p w14:paraId="75A560E6" w14:textId="77777777" w:rsidR="00D637B3" w:rsidRDefault="00EE3E75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786</w:t>
            </w:r>
          </w:p>
        </w:tc>
        <w:tc>
          <w:tcPr>
            <w:tcW w:w="1021" w:type="dxa"/>
          </w:tcPr>
          <w:p w14:paraId="6483592E" w14:textId="77777777" w:rsidR="00D637B3" w:rsidRDefault="00EE3E75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823</w:t>
            </w:r>
          </w:p>
        </w:tc>
        <w:tc>
          <w:tcPr>
            <w:tcW w:w="1021" w:type="dxa"/>
          </w:tcPr>
          <w:p w14:paraId="1E011CD8" w14:textId="77777777" w:rsidR="00D637B3" w:rsidRDefault="00EE3E75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782</w:t>
            </w:r>
          </w:p>
        </w:tc>
        <w:tc>
          <w:tcPr>
            <w:tcW w:w="1021" w:type="dxa"/>
          </w:tcPr>
          <w:p w14:paraId="2BBC49DC" w14:textId="77777777" w:rsidR="00D637B3" w:rsidRDefault="00EE3E75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819</w:t>
            </w:r>
          </w:p>
        </w:tc>
        <w:tc>
          <w:tcPr>
            <w:tcW w:w="1021" w:type="dxa"/>
          </w:tcPr>
          <w:p w14:paraId="716A4A05" w14:textId="77777777" w:rsidR="00D637B3" w:rsidRDefault="00EE3E75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770</w:t>
            </w:r>
          </w:p>
        </w:tc>
        <w:tc>
          <w:tcPr>
            <w:tcW w:w="1021" w:type="dxa"/>
          </w:tcPr>
          <w:p w14:paraId="15A69E80" w14:textId="77777777" w:rsidR="00D637B3" w:rsidRDefault="00EE3E75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823</w:t>
            </w:r>
          </w:p>
        </w:tc>
        <w:tc>
          <w:tcPr>
            <w:tcW w:w="1021" w:type="dxa"/>
          </w:tcPr>
          <w:p w14:paraId="341B5191" w14:textId="77777777" w:rsidR="00D637B3" w:rsidRDefault="00EE3E75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783</w:t>
            </w:r>
          </w:p>
        </w:tc>
        <w:tc>
          <w:tcPr>
            <w:tcW w:w="1021" w:type="dxa"/>
          </w:tcPr>
          <w:p w14:paraId="171502F1" w14:textId="77777777" w:rsidR="00D637B3" w:rsidRDefault="00EE3E75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811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942C" w14:textId="77777777" w:rsidR="00D637B3" w:rsidRDefault="00EE3E7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783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0D70" w14:textId="77777777" w:rsidR="00D637B3" w:rsidRDefault="00EE3E7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808</w:t>
            </w:r>
          </w:p>
        </w:tc>
      </w:tr>
      <w:tr w:rsidR="00D637B3" w14:paraId="43C63BFD" w14:textId="77777777">
        <w:tc>
          <w:tcPr>
            <w:tcW w:w="2552" w:type="dxa"/>
            <w:gridSpan w:val="2"/>
            <w:vMerge w:val="restart"/>
            <w:shd w:val="clear" w:color="auto" w:fill="D99594"/>
            <w:vAlign w:val="center"/>
          </w:tcPr>
          <w:p w14:paraId="3C86A37A" w14:textId="77777777" w:rsidR="00D637B3" w:rsidRDefault="00EE3E7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021" w:type="dxa"/>
            <w:shd w:val="clear" w:color="auto" w:fill="D99594"/>
            <w:vAlign w:val="center"/>
          </w:tcPr>
          <w:p w14:paraId="143A436F" w14:textId="77777777" w:rsidR="00D637B3" w:rsidRDefault="00EE3E7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2,808</w:t>
            </w:r>
          </w:p>
        </w:tc>
        <w:tc>
          <w:tcPr>
            <w:tcW w:w="1021" w:type="dxa"/>
            <w:shd w:val="clear" w:color="auto" w:fill="D99594"/>
            <w:vAlign w:val="center"/>
          </w:tcPr>
          <w:p w14:paraId="1A39B113" w14:textId="77777777" w:rsidR="00D637B3" w:rsidRDefault="00EE3E7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2,789</w:t>
            </w:r>
          </w:p>
        </w:tc>
        <w:tc>
          <w:tcPr>
            <w:tcW w:w="1021" w:type="dxa"/>
            <w:shd w:val="clear" w:color="auto" w:fill="D99594"/>
            <w:vAlign w:val="center"/>
          </w:tcPr>
          <w:p w14:paraId="324ADEC6" w14:textId="77777777" w:rsidR="00D637B3" w:rsidRDefault="00EE3E7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2,790</w:t>
            </w:r>
          </w:p>
        </w:tc>
        <w:tc>
          <w:tcPr>
            <w:tcW w:w="1021" w:type="dxa"/>
            <w:shd w:val="clear" w:color="auto" w:fill="D99594"/>
            <w:vAlign w:val="center"/>
          </w:tcPr>
          <w:p w14:paraId="7D512698" w14:textId="77777777" w:rsidR="00D637B3" w:rsidRDefault="00EE3E7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3069</w:t>
            </w:r>
          </w:p>
        </w:tc>
        <w:tc>
          <w:tcPr>
            <w:tcW w:w="1021" w:type="dxa"/>
            <w:shd w:val="clear" w:color="auto" w:fill="D99594"/>
            <w:vAlign w:val="center"/>
          </w:tcPr>
          <w:p w14:paraId="2D429F2A" w14:textId="77777777" w:rsidR="00D637B3" w:rsidRDefault="00EE3E7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2,792</w:t>
            </w:r>
          </w:p>
        </w:tc>
        <w:tc>
          <w:tcPr>
            <w:tcW w:w="1021" w:type="dxa"/>
            <w:shd w:val="clear" w:color="auto" w:fill="D99594"/>
            <w:vAlign w:val="center"/>
          </w:tcPr>
          <w:p w14:paraId="6FE0D12B" w14:textId="77777777" w:rsidR="00D637B3" w:rsidRDefault="00EE3E7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3,071</w:t>
            </w:r>
          </w:p>
        </w:tc>
        <w:tc>
          <w:tcPr>
            <w:tcW w:w="1021" w:type="dxa"/>
            <w:shd w:val="clear" w:color="auto" w:fill="D99594"/>
            <w:vAlign w:val="center"/>
          </w:tcPr>
          <w:p w14:paraId="1EC54054" w14:textId="77777777" w:rsidR="00D637B3" w:rsidRDefault="00EE3E7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2,781</w:t>
            </w:r>
          </w:p>
        </w:tc>
        <w:tc>
          <w:tcPr>
            <w:tcW w:w="1021" w:type="dxa"/>
            <w:shd w:val="clear" w:color="auto" w:fill="D99594"/>
            <w:vAlign w:val="center"/>
          </w:tcPr>
          <w:p w14:paraId="1041AAF7" w14:textId="77777777" w:rsidR="00D637B3" w:rsidRDefault="00EE3E7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3,069</w:t>
            </w:r>
          </w:p>
        </w:tc>
        <w:tc>
          <w:tcPr>
            <w:tcW w:w="1021" w:type="dxa"/>
            <w:shd w:val="clear" w:color="auto" w:fill="D99594"/>
            <w:vAlign w:val="center"/>
          </w:tcPr>
          <w:p w14:paraId="42486E0B" w14:textId="77777777" w:rsidR="00D637B3" w:rsidRDefault="00EE3E7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2,806</w:t>
            </w:r>
          </w:p>
        </w:tc>
        <w:tc>
          <w:tcPr>
            <w:tcW w:w="1021" w:type="dxa"/>
            <w:shd w:val="clear" w:color="auto" w:fill="D99594"/>
            <w:vAlign w:val="center"/>
          </w:tcPr>
          <w:p w14:paraId="6FB26B31" w14:textId="77777777" w:rsidR="00D637B3" w:rsidRDefault="00EE3E7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3,057</w:t>
            </w:r>
          </w:p>
        </w:tc>
        <w:tc>
          <w:tcPr>
            <w:tcW w:w="1021" w:type="dxa"/>
            <w:shd w:val="clear" w:color="auto" w:fill="D99594"/>
            <w:vAlign w:val="center"/>
          </w:tcPr>
          <w:p w14:paraId="2AC736C8" w14:textId="77777777" w:rsidR="00D637B3" w:rsidRDefault="00EE3E75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>2,800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</w:tcPr>
          <w:p w14:paraId="378D536D" w14:textId="77777777" w:rsidR="00D637B3" w:rsidRDefault="00EE3E75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>3,059</w:t>
            </w:r>
          </w:p>
        </w:tc>
      </w:tr>
      <w:tr w:rsidR="00D637B3" w14:paraId="6B8CC23A" w14:textId="77777777">
        <w:tc>
          <w:tcPr>
            <w:tcW w:w="2552" w:type="dxa"/>
            <w:gridSpan w:val="2"/>
            <w:vMerge/>
            <w:shd w:val="clear" w:color="auto" w:fill="D99594"/>
          </w:tcPr>
          <w:p w14:paraId="26F82603" w14:textId="77777777" w:rsidR="00D637B3" w:rsidRDefault="00D637B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  <w:gridSpan w:val="2"/>
            <w:shd w:val="clear" w:color="auto" w:fill="D99594"/>
            <w:vAlign w:val="center"/>
          </w:tcPr>
          <w:p w14:paraId="18D71769" w14:textId="77777777" w:rsidR="00D637B3" w:rsidRDefault="00EE3E7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5,864</w:t>
            </w:r>
          </w:p>
        </w:tc>
        <w:tc>
          <w:tcPr>
            <w:tcW w:w="2042" w:type="dxa"/>
            <w:gridSpan w:val="2"/>
            <w:shd w:val="clear" w:color="auto" w:fill="D99594"/>
            <w:vAlign w:val="center"/>
          </w:tcPr>
          <w:p w14:paraId="0EA9D437" w14:textId="77777777" w:rsidR="00D637B3" w:rsidRDefault="00EE3E7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5,859</w:t>
            </w:r>
          </w:p>
        </w:tc>
        <w:tc>
          <w:tcPr>
            <w:tcW w:w="2042" w:type="dxa"/>
            <w:gridSpan w:val="2"/>
            <w:shd w:val="clear" w:color="auto" w:fill="D99594"/>
            <w:vAlign w:val="center"/>
          </w:tcPr>
          <w:p w14:paraId="243EF6E2" w14:textId="77777777" w:rsidR="00D637B3" w:rsidRDefault="00EE3E7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5,863</w:t>
            </w:r>
          </w:p>
        </w:tc>
        <w:tc>
          <w:tcPr>
            <w:tcW w:w="2042" w:type="dxa"/>
            <w:gridSpan w:val="2"/>
            <w:shd w:val="clear" w:color="auto" w:fill="D99594"/>
            <w:vAlign w:val="center"/>
          </w:tcPr>
          <w:p w14:paraId="1E91F8B9" w14:textId="77777777" w:rsidR="00D637B3" w:rsidRDefault="00EE3E7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5,850</w:t>
            </w:r>
          </w:p>
        </w:tc>
        <w:tc>
          <w:tcPr>
            <w:tcW w:w="2042" w:type="dxa"/>
            <w:gridSpan w:val="2"/>
            <w:shd w:val="clear" w:color="auto" w:fill="D99594"/>
            <w:vAlign w:val="center"/>
          </w:tcPr>
          <w:p w14:paraId="60FF82A8" w14:textId="77777777" w:rsidR="00D637B3" w:rsidRDefault="00EE3E7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5,863</w:t>
            </w:r>
          </w:p>
        </w:tc>
        <w:tc>
          <w:tcPr>
            <w:tcW w:w="2042" w:type="dxa"/>
            <w:gridSpan w:val="2"/>
            <w:shd w:val="clear" w:color="auto" w:fill="D99594"/>
            <w:vAlign w:val="center"/>
          </w:tcPr>
          <w:p w14:paraId="454462BD" w14:textId="77777777" w:rsidR="00D637B3" w:rsidRDefault="00EE3E75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5,859</w:t>
            </w:r>
          </w:p>
        </w:tc>
      </w:tr>
    </w:tbl>
    <w:p w14:paraId="1204158C" w14:textId="77777777" w:rsidR="00D637B3" w:rsidRDefault="00D637B3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41BB53AE" w14:textId="77777777" w:rsidR="00D637B3" w:rsidRDefault="00EE3E75">
      <w:pPr>
        <w:ind w:firstLine="720"/>
        <w:jc w:val="center"/>
        <w:rPr>
          <w:rFonts w:ascii="TH SarabunIT๙" w:eastAsia="Angsana New" w:hAnsi="TH SarabunIT๙" w:cs="TH SarabunIT๙"/>
          <w:spacing w:val="4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val="th-TH"/>
        </w:rPr>
        <w:t xml:space="preserve">หมายเหตุ 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:  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/>
        </w:rPr>
        <w:t>ข้อมูลจากสำนักทะเบียนอำ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val="th-TH"/>
        </w:rPr>
        <w:t>เภอหนองโดน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/>
        </w:rPr>
        <w:t xml:space="preserve">ณ เดือน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val="th-TH"/>
        </w:rPr>
        <w:t>มิถุนายน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val="th-TH"/>
        </w:rPr>
        <w:t>พ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val="th-TH"/>
        </w:rPr>
        <w:t>ศ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25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val="th-TH"/>
        </w:rPr>
        <w:t>๖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4</w:t>
      </w:r>
    </w:p>
    <w:p w14:paraId="4A86206A" w14:textId="77777777" w:rsidR="00D637B3" w:rsidRDefault="00D637B3">
      <w:pPr>
        <w:ind w:firstLine="720"/>
        <w:jc w:val="center"/>
        <w:rPr>
          <w:rFonts w:ascii="TH SarabunIT๙" w:eastAsia="Angsana New" w:hAnsi="TH SarabunIT๙" w:cs="TH SarabunIT๙"/>
          <w:spacing w:val="4"/>
          <w:sz w:val="32"/>
          <w:szCs w:val="32"/>
        </w:rPr>
      </w:pPr>
    </w:p>
    <w:p w14:paraId="1696530F" w14:textId="77777777" w:rsidR="00D637B3" w:rsidRDefault="00EE3E75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3.2 </w:t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ช่วงอายุและจำนวนประชากร</w:t>
      </w:r>
    </w:p>
    <w:p w14:paraId="1FFD240B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tbl>
      <w:tblPr>
        <w:tblW w:w="2844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ACCC8"/>
        <w:tblLook w:val="04A0" w:firstRow="1" w:lastRow="0" w:firstColumn="1" w:lastColumn="0" w:noHBand="0" w:noVBand="1"/>
      </w:tblPr>
      <w:tblGrid>
        <w:gridCol w:w="9373"/>
      </w:tblGrid>
      <w:tr w:rsidR="00D637B3" w14:paraId="69F5309A" w14:textId="77777777">
        <w:trPr>
          <w:tblCellSpacing w:w="15" w:type="dxa"/>
          <w:jc w:val="center"/>
        </w:trPr>
        <w:tc>
          <w:tcPr>
            <w:tcW w:w="4967" w:type="pct"/>
            <w:shd w:val="clear" w:color="auto" w:fill="7ACCC8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5C794F" w14:textId="77777777" w:rsidR="00D637B3" w:rsidRDefault="00EE3E75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ประชากร</w:t>
            </w:r>
          </w:p>
          <w:p w14:paraId="6FA6B831" w14:textId="77777777" w:rsidR="00D637B3" w:rsidRDefault="00EE3E75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 xml:space="preserve">ขององค์การบริหารส่วนตำบลบ้านกลับ  </w:t>
            </w: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ปี พ</w:t>
            </w: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ศ</w:t>
            </w: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4)</w:t>
            </w:r>
          </w:p>
        </w:tc>
      </w:tr>
      <w:tr w:rsidR="00D637B3" w14:paraId="04715A12" w14:textId="77777777">
        <w:trPr>
          <w:tblCellSpacing w:w="15" w:type="dxa"/>
          <w:jc w:val="center"/>
        </w:trPr>
        <w:tc>
          <w:tcPr>
            <w:tcW w:w="4967" w:type="pct"/>
            <w:shd w:val="clear" w:color="auto" w:fill="7ACC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9217" w:type="dxa"/>
              <w:tblCellSpacing w:w="15" w:type="dxa"/>
              <w:tblInd w:w="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40"/>
              <w:gridCol w:w="1665"/>
              <w:gridCol w:w="1539"/>
              <w:gridCol w:w="3573"/>
            </w:tblGrid>
            <w:tr w:rsidR="00D637B3" w14:paraId="0CA7E456" w14:textId="77777777">
              <w:trPr>
                <w:tblCellSpacing w:w="15" w:type="dxa"/>
              </w:trPr>
              <w:tc>
                <w:tcPr>
                  <w:tcW w:w="23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566712" w14:textId="77777777" w:rsidR="00D637B3" w:rsidRDefault="00EE3E75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  <w:cs/>
                      <w:lang w:val="th-TH"/>
                    </w:rPr>
                    <w:t>ประชากร</w:t>
                  </w:r>
                </w:p>
              </w:tc>
              <w:tc>
                <w:tcPr>
                  <w:tcW w:w="16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BD29A7" w14:textId="77777777" w:rsidR="00D637B3" w:rsidRDefault="00EE3E75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  <w:lang w:val="th-TH"/>
                    </w:rPr>
                    <w:t>หญิง</w:t>
                  </w:r>
                </w:p>
              </w:tc>
              <w:tc>
                <w:tcPr>
                  <w:tcW w:w="15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F3DF49" w14:textId="77777777" w:rsidR="00D637B3" w:rsidRDefault="00EE3E75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  <w:lang w:val="th-TH"/>
                    </w:rPr>
                    <w:t>ชาย</w:t>
                  </w:r>
                </w:p>
              </w:tc>
              <w:tc>
                <w:tcPr>
                  <w:tcW w:w="35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C9B16A" w14:textId="77777777" w:rsidR="00D637B3" w:rsidRDefault="00EE3E75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  <w:lang w:val="th-TH"/>
                    </w:rPr>
                    <w:t>ช่วงอายุ</w:t>
                  </w:r>
                </w:p>
              </w:tc>
            </w:tr>
            <w:tr w:rsidR="00D637B3" w14:paraId="39F2DC9E" w14:textId="77777777">
              <w:trPr>
                <w:tblCellSpacing w:w="15" w:type="dxa"/>
              </w:trPr>
              <w:tc>
                <w:tcPr>
                  <w:tcW w:w="23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EF6CE5" w14:textId="77777777" w:rsidR="00D637B3" w:rsidRDefault="00EE3E75">
                  <w:pPr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  <w:lang w:val="th-TH"/>
                    </w:rPr>
                    <w:t>จำนวนประชากรเยาวชน</w:t>
                  </w:r>
                </w:p>
              </w:tc>
              <w:tc>
                <w:tcPr>
                  <w:tcW w:w="16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3142C4" w14:textId="77777777" w:rsidR="00D637B3" w:rsidRDefault="00EE3E75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  <w:t>4</w:t>
                  </w: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31</w:t>
                  </w:r>
                </w:p>
              </w:tc>
              <w:tc>
                <w:tcPr>
                  <w:tcW w:w="15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DB2E2C" w14:textId="77777777" w:rsidR="00D637B3" w:rsidRDefault="00EE3E75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489</w:t>
                  </w:r>
                </w:p>
              </w:tc>
              <w:tc>
                <w:tcPr>
                  <w:tcW w:w="35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872712" w14:textId="77777777" w:rsidR="00D637B3" w:rsidRDefault="00EE3E75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  <w:lang w:val="th-TH"/>
                    </w:rPr>
                    <w:t>อายุต่ำกว่า  ๑๘</w:t>
                  </w:r>
                  <w:r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  <w:lang w:val="th-TH"/>
                    </w:rPr>
                    <w:t>ปี</w:t>
                  </w:r>
                </w:p>
              </w:tc>
            </w:tr>
            <w:tr w:rsidR="00D637B3" w14:paraId="1530DA4F" w14:textId="77777777">
              <w:trPr>
                <w:tblCellSpacing w:w="15" w:type="dxa"/>
              </w:trPr>
              <w:tc>
                <w:tcPr>
                  <w:tcW w:w="23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0675A3" w14:textId="77777777" w:rsidR="00D637B3" w:rsidRDefault="00EE3E75">
                  <w:pPr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  <w:lang w:val="th-TH"/>
                    </w:rPr>
                    <w:t>จำนวนประชากร</w:t>
                  </w:r>
                </w:p>
              </w:tc>
              <w:tc>
                <w:tcPr>
                  <w:tcW w:w="16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DBB8B1" w14:textId="77777777" w:rsidR="00D637B3" w:rsidRDefault="00EE3E75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  <w:t>1,</w:t>
                  </w: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894</w:t>
                  </w:r>
                </w:p>
              </w:tc>
              <w:tc>
                <w:tcPr>
                  <w:tcW w:w="15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494D45" w14:textId="77777777" w:rsidR="00D637B3" w:rsidRDefault="00EE3E75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  <w:t>1,</w:t>
                  </w: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761</w:t>
                  </w:r>
                </w:p>
              </w:tc>
              <w:tc>
                <w:tcPr>
                  <w:tcW w:w="35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262A48" w14:textId="77777777" w:rsidR="00D637B3" w:rsidRDefault="00EE3E75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  <w:lang w:val="th-TH"/>
                    </w:rPr>
                    <w:t xml:space="preserve">อายุ  ๑๘ </w:t>
                  </w:r>
                  <w:r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– </w:t>
                  </w:r>
                  <w:r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  <w:lang w:val="th-TH"/>
                    </w:rPr>
                    <w:t>๖๐</w:t>
                  </w:r>
                  <w:r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  <w:lang w:val="th-TH"/>
                    </w:rPr>
                    <w:t>ปี</w:t>
                  </w:r>
                </w:p>
              </w:tc>
            </w:tr>
            <w:tr w:rsidR="00D637B3" w14:paraId="588960BF" w14:textId="77777777">
              <w:trPr>
                <w:tblCellSpacing w:w="15" w:type="dxa"/>
              </w:trPr>
              <w:tc>
                <w:tcPr>
                  <w:tcW w:w="23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E33CD7D" w14:textId="77777777" w:rsidR="00D637B3" w:rsidRDefault="00EE3E75">
                  <w:pPr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  <w:lang w:val="th-TH"/>
                    </w:rPr>
                    <w:t>จำนวนประชากรผู้สูงอายุ</w:t>
                  </w:r>
                </w:p>
              </w:tc>
              <w:tc>
                <w:tcPr>
                  <w:tcW w:w="16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5EDE24" w14:textId="77777777" w:rsidR="00D637B3" w:rsidRDefault="00EE3E75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734</w:t>
                  </w:r>
                </w:p>
              </w:tc>
              <w:tc>
                <w:tcPr>
                  <w:tcW w:w="15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7D11F2" w14:textId="77777777" w:rsidR="00D637B3" w:rsidRDefault="00EE3E75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550</w:t>
                  </w:r>
                </w:p>
              </w:tc>
              <w:tc>
                <w:tcPr>
                  <w:tcW w:w="35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266F52" w14:textId="77777777" w:rsidR="00D637B3" w:rsidRDefault="00EE3E75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  <w:lang w:val="th-TH"/>
                    </w:rPr>
                    <w:t>อายุมากกว่า ๖๐</w:t>
                  </w:r>
                  <w:r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  <w:lang w:val="th-TH"/>
                    </w:rPr>
                    <w:t>ปี</w:t>
                  </w:r>
                </w:p>
              </w:tc>
            </w:tr>
            <w:tr w:rsidR="00D637B3" w14:paraId="3586B360" w14:textId="77777777">
              <w:trPr>
                <w:tblCellSpacing w:w="15" w:type="dxa"/>
              </w:trPr>
              <w:tc>
                <w:tcPr>
                  <w:tcW w:w="23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5175ED" w14:textId="77777777" w:rsidR="00D637B3" w:rsidRDefault="00EE3E75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  <w:lang w:val="th-TH"/>
                    </w:rPr>
                    <w:t>รวม</w:t>
                  </w:r>
                </w:p>
              </w:tc>
              <w:tc>
                <w:tcPr>
                  <w:tcW w:w="16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25C636" w14:textId="77777777" w:rsidR="00D637B3" w:rsidRDefault="00EE3E75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3</w:t>
                  </w:r>
                  <w:r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>,</w:t>
                  </w: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059</w:t>
                  </w:r>
                </w:p>
              </w:tc>
              <w:tc>
                <w:tcPr>
                  <w:tcW w:w="15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31D98A" w14:textId="77777777" w:rsidR="00D637B3" w:rsidRDefault="00EE3E75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>2,</w:t>
                  </w: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800</w:t>
                  </w:r>
                </w:p>
              </w:tc>
              <w:tc>
                <w:tcPr>
                  <w:tcW w:w="35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734764" w14:textId="77777777" w:rsidR="00D637B3" w:rsidRDefault="00EE3E75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  <w:lang w:val="th-TH"/>
                    </w:rPr>
                    <w:t xml:space="preserve">ทั้งสิ้น  </w:t>
                  </w:r>
                  <w:r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>5</w:t>
                  </w:r>
                  <w:r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859</w:t>
                  </w:r>
                  <w:r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  <w:lang w:val="th-TH"/>
                    </w:rPr>
                    <w:t>คน</w:t>
                  </w:r>
                </w:p>
              </w:tc>
            </w:tr>
          </w:tbl>
          <w:p w14:paraId="0B9C40DF" w14:textId="77777777" w:rsidR="00D637B3" w:rsidRDefault="00D637B3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0B991AB7" w14:textId="77777777" w:rsidR="00D637B3" w:rsidRDefault="00D637B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  <w:sectPr w:rsidR="00D637B3">
          <w:pgSz w:w="16838" w:h="11906" w:orient="landscape"/>
          <w:pgMar w:top="426" w:right="567" w:bottom="284" w:left="567" w:header="567" w:footer="709" w:gutter="0"/>
          <w:cols w:space="708"/>
          <w:docGrid w:linePitch="360"/>
        </w:sectPr>
      </w:pPr>
    </w:p>
    <w:p w14:paraId="0BA29E79" w14:textId="77777777" w:rsidR="00D637B3" w:rsidRDefault="00EE3E75">
      <w:pPr>
        <w:pStyle w:val="a6"/>
        <w:tabs>
          <w:tab w:val="left" w:pos="1701"/>
        </w:tabs>
        <w:jc w:val="right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1BF762" wp14:editId="7BEE4B55">
                <wp:simplePos x="0" y="0"/>
                <wp:positionH relativeFrom="column">
                  <wp:posOffset>13335</wp:posOffset>
                </wp:positionH>
                <wp:positionV relativeFrom="paragraph">
                  <wp:posOffset>109855</wp:posOffset>
                </wp:positionV>
                <wp:extent cx="1546860" cy="352425"/>
                <wp:effectExtent l="8890" t="8255" r="282575" b="10795"/>
                <wp:wrapNone/>
                <wp:docPr id="5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686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66C37D7" w14:textId="77777777" w:rsidR="00D637B3" w:rsidRDefault="00EE3E75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 xml:space="preserve">4.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  <w:lang w:val="th-TH"/>
                              </w:rPr>
                              <w:t>สภาพทางสังคม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AutoShape 151" o:spid="_x0000_s1026" o:spt="2" style="position:absolute;left:0pt;margin-left:1.05pt;margin-top:8.65pt;height:27.75pt;width:121.8pt;z-index:251667456;mso-width-relative:page;mso-height-relative:page;" fillcolor="#4F81BD" filled="t" stroked="t" coordsize="21600,21600" arcsize="0.166666666666667" o:gfxdata="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E1tIPPVAAAABwEAAA8A&#10;AAAAAAAAAQAgAAAAIgAAAGRycy9kb3ducmV2LnhtbFBLAQIUABQAAAAIAIdO4kABpx25xQIAAMkF&#10;AAAOAAAAAAAAAAEAIAAAACQBAABkcnMvZTJvRG9jLnhtbFBLBQYAAAAABgAGAFkBAABbBgAAAAA=&#10;">
                <v:fill type="gradient" on="t" color2="#243F60" angle="45" focus="100%" focussize="0,0"/>
                <v:stroke weight="1pt" color="#F2F2F2" joinstyle="round"/>
                <v:imagedata o:title=""/>
                <o:lock v:ext="edit" aspectratio="f"/>
                <v:shadow on="t" type="perspective" color="#B8CCE4" opacity="32768f" offset="0pt,0pt" origin="0f,32768f" matrix="65536f,-56756f,0f,32768f"/>
                <v:textbox>
                  <w:txbxContent>
                    <w:p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 xml:space="preserve">4.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  <w:lang w:val="th-TH" w:bidi="th-TH"/>
                        </w:rPr>
                        <w:t>สภาพทางสังคม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eastAsia="Angsana New" w:hAnsi="TH SarabunIT๙" w:cs="TH SarabunIT๙" w:hint="cs"/>
          <w:cs/>
        </w:rPr>
        <w:t>27</w:t>
      </w:r>
    </w:p>
    <w:p w14:paraId="78A64013" w14:textId="77777777" w:rsidR="00D637B3" w:rsidRDefault="00D637B3">
      <w:pPr>
        <w:pStyle w:val="a6"/>
        <w:tabs>
          <w:tab w:val="left" w:pos="1701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14:paraId="1CF51AFB" w14:textId="77777777" w:rsidR="00D637B3" w:rsidRDefault="00EE3E75">
      <w:pPr>
        <w:pStyle w:val="a6"/>
        <w:tabs>
          <w:tab w:val="clear" w:pos="1134"/>
        </w:tabs>
        <w:rPr>
          <w:rFonts w:ascii="TH SarabunIT๙" w:eastAsia="Angsana New" w:hAnsi="TH SarabunIT๙" w:cs="TH SarabunIT๙"/>
          <w:b/>
          <w:bCs/>
        </w:rPr>
      </w:pPr>
      <w:r>
        <w:rPr>
          <w:rFonts w:ascii="TH SarabunIT๙" w:eastAsia="Angsana New" w:hAnsi="TH SarabunIT๙" w:cs="TH SarabunIT๙"/>
          <w:b/>
          <w:bCs/>
          <w:cs/>
        </w:rPr>
        <w:tab/>
      </w:r>
      <w:r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4.1  </w:t>
      </w:r>
      <w:r>
        <w:rPr>
          <w:rFonts w:ascii="TH SarabunIT๙" w:eastAsia="Angsana New" w:hAnsi="TH SarabunIT๙" w:cs="TH SarabunIT๙"/>
          <w:b/>
          <w:bCs/>
          <w:sz w:val="36"/>
          <w:szCs w:val="36"/>
          <w:cs/>
          <w:lang w:val="th-TH"/>
        </w:rPr>
        <w:t>การศึกษา</w:t>
      </w:r>
    </w:p>
    <w:p w14:paraId="0218CF40" w14:textId="77777777" w:rsidR="00D637B3" w:rsidRDefault="00EE3E75">
      <w:pPr>
        <w:pStyle w:val="a6"/>
        <w:tabs>
          <w:tab w:val="left" w:pos="1701"/>
        </w:tabs>
        <w:jc w:val="thaiDistribute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  <w:b/>
          <w:bCs/>
          <w:cs/>
        </w:rPr>
        <w:tab/>
      </w:r>
      <w:r>
        <w:rPr>
          <w:rFonts w:ascii="TH SarabunIT๙" w:eastAsia="Angsana New" w:hAnsi="TH SarabunIT๙" w:cs="TH SarabunIT๙"/>
          <w:b/>
          <w:bCs/>
          <w:cs/>
        </w:rPr>
        <w:tab/>
      </w:r>
      <w:r>
        <w:rPr>
          <w:rFonts w:ascii="TH SarabunIT๙" w:eastAsia="Angsana New" w:hAnsi="TH SarabunIT๙" w:cs="TH SarabunIT๙" w:hint="cs"/>
          <w:cs/>
          <w:lang w:val="th-TH"/>
        </w:rPr>
        <w:t>ด้านการศึกษาในเขตองค์การบริหารส่วนตำบลบ้านกลับ  มีการจัดการด้านการศึกษา  โดย</w:t>
      </w:r>
      <w:r>
        <w:rPr>
          <w:rFonts w:ascii="TH SarabunIT๙" w:hAnsi="TH SarabunIT๙" w:cs="TH SarabunIT๙" w:hint="cs"/>
          <w:cs/>
          <w:lang w:val="th-TH"/>
        </w:rPr>
        <w:t>ม</w:t>
      </w:r>
      <w:r>
        <w:rPr>
          <w:rFonts w:ascii="TH SarabunIT๙" w:hAnsi="TH SarabunIT๙" w:cs="TH SarabunIT๙"/>
          <w:cs/>
          <w:lang w:val="th-TH"/>
        </w:rPr>
        <w:t>ศูนย์พัฒนาเด็กเล็ก</w:t>
      </w:r>
      <w:r>
        <w:rPr>
          <w:rFonts w:ascii="TH SarabunIT๙" w:hAnsi="TH SarabunIT๙" w:cs="TH SarabunIT๙" w:hint="cs"/>
          <w:cs/>
          <w:lang w:val="th-TH"/>
        </w:rPr>
        <w:t xml:space="preserve">ขององค์การบริหารส่วนตำบลบ้านกลับ จำนวน  </w:t>
      </w:r>
      <w:r>
        <w:rPr>
          <w:rFonts w:ascii="TH SarabunIT๙" w:hAnsi="TH SarabunIT๙" w:cs="TH SarabunIT๙"/>
        </w:rPr>
        <w:t xml:space="preserve">1  </w:t>
      </w:r>
      <w:r>
        <w:rPr>
          <w:rFonts w:ascii="TH SarabunIT๙" w:hAnsi="TH SarabunIT๙" w:cs="TH SarabunIT๙" w:hint="cs"/>
          <w:cs/>
          <w:lang w:val="th-TH"/>
        </w:rPr>
        <w:t xml:space="preserve">แห่ง    ตามข้อมูล  ดังนี้  </w:t>
      </w:r>
    </w:p>
    <w:p w14:paraId="0CD38958" w14:textId="77777777" w:rsidR="00D637B3" w:rsidRDefault="00D637B3">
      <w:pPr>
        <w:pStyle w:val="a6"/>
        <w:tabs>
          <w:tab w:val="left" w:pos="1701"/>
        </w:tabs>
        <w:rPr>
          <w:rFonts w:ascii="TH SarabunIT๙" w:eastAsia="Angsana New" w:hAnsi="TH SarabunIT๙" w:cs="TH SarabunIT๙"/>
          <w:b/>
          <w:bCs/>
        </w:rPr>
      </w:pPr>
    </w:p>
    <w:p w14:paraId="2A48A633" w14:textId="77777777" w:rsidR="00D637B3" w:rsidRDefault="00EE3E75">
      <w:pPr>
        <w:pStyle w:val="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ศูนย์พัฒนาเด็กเล็กก่อนวัยเรียน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ประจำปีการศึกษา 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tbl>
      <w:tblPr>
        <w:tblW w:w="8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3618"/>
        <w:gridCol w:w="1038"/>
        <w:gridCol w:w="1038"/>
        <w:gridCol w:w="1038"/>
        <w:gridCol w:w="1038"/>
      </w:tblGrid>
      <w:tr w:rsidR="00D637B3" w14:paraId="10A34DAF" w14:textId="77777777">
        <w:trPr>
          <w:cantSplit/>
          <w:trHeight w:val="220"/>
          <w:jc w:val="center"/>
        </w:trPr>
        <w:tc>
          <w:tcPr>
            <w:tcW w:w="684" w:type="dxa"/>
            <w:vMerge w:val="restart"/>
            <w:shd w:val="clear" w:color="auto" w:fill="D6E3BC"/>
            <w:vAlign w:val="center"/>
          </w:tcPr>
          <w:p w14:paraId="401CC9F6" w14:textId="77777777" w:rsidR="00D637B3" w:rsidRDefault="00EE3E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3618" w:type="dxa"/>
            <w:vMerge w:val="restart"/>
            <w:shd w:val="clear" w:color="auto" w:fill="D6E3BC"/>
            <w:vAlign w:val="center"/>
          </w:tcPr>
          <w:p w14:paraId="2B7CABFC" w14:textId="77777777" w:rsidR="00D637B3" w:rsidRDefault="00EE3E75">
            <w:pPr>
              <w:pStyle w:val="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ชื่อศูนย์พัฒนาเด็กเล็ก</w:t>
            </w:r>
          </w:p>
        </w:tc>
        <w:tc>
          <w:tcPr>
            <w:tcW w:w="1038" w:type="dxa"/>
            <w:shd w:val="clear" w:color="auto" w:fill="D6E3BC"/>
            <w:vAlign w:val="center"/>
          </w:tcPr>
          <w:p w14:paraId="68DEBAF6" w14:textId="77777777" w:rsidR="00D637B3" w:rsidRDefault="00EE3E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ที่ตั้ง</w:t>
            </w:r>
          </w:p>
        </w:tc>
        <w:tc>
          <w:tcPr>
            <w:tcW w:w="3114" w:type="dxa"/>
            <w:gridSpan w:val="3"/>
            <w:shd w:val="clear" w:color="auto" w:fill="D6E3BC"/>
          </w:tcPr>
          <w:p w14:paraId="43B75618" w14:textId="77777777" w:rsidR="00D637B3" w:rsidRDefault="00EE3E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ศ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๖๒</w:t>
            </w:r>
          </w:p>
          <w:p w14:paraId="6B6EB1AE" w14:textId="77777777" w:rsidR="00D637B3" w:rsidRDefault="00EE3E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จำนวนนักเรียน</w:t>
            </w:r>
          </w:p>
        </w:tc>
      </w:tr>
      <w:tr w:rsidR="00D637B3" w14:paraId="5B6A8142" w14:textId="77777777">
        <w:trPr>
          <w:cantSplit/>
          <w:trHeight w:val="180"/>
          <w:jc w:val="center"/>
        </w:trPr>
        <w:tc>
          <w:tcPr>
            <w:tcW w:w="684" w:type="dxa"/>
            <w:vMerge/>
            <w:shd w:val="clear" w:color="auto" w:fill="D6E3BC"/>
          </w:tcPr>
          <w:p w14:paraId="63E7F496" w14:textId="77777777" w:rsidR="00D637B3" w:rsidRDefault="00D637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18" w:type="dxa"/>
            <w:vMerge/>
            <w:shd w:val="clear" w:color="auto" w:fill="D6E3BC"/>
          </w:tcPr>
          <w:p w14:paraId="549EF94E" w14:textId="77777777" w:rsidR="00D637B3" w:rsidRDefault="00D637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8" w:type="dxa"/>
            <w:shd w:val="clear" w:color="auto" w:fill="D6E3BC"/>
          </w:tcPr>
          <w:p w14:paraId="71CF04DE" w14:textId="77777777" w:rsidR="00D637B3" w:rsidRDefault="00EE3E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หมู่ที่</w:t>
            </w:r>
          </w:p>
        </w:tc>
        <w:tc>
          <w:tcPr>
            <w:tcW w:w="1038" w:type="dxa"/>
            <w:shd w:val="clear" w:color="auto" w:fill="D6E3BC"/>
          </w:tcPr>
          <w:p w14:paraId="2DFAA931" w14:textId="77777777" w:rsidR="00D637B3" w:rsidRDefault="00EE3E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ชาย</w:t>
            </w:r>
          </w:p>
        </w:tc>
        <w:tc>
          <w:tcPr>
            <w:tcW w:w="1038" w:type="dxa"/>
            <w:shd w:val="clear" w:color="auto" w:fill="D6E3BC"/>
          </w:tcPr>
          <w:p w14:paraId="0439900D" w14:textId="77777777" w:rsidR="00D637B3" w:rsidRDefault="00EE3E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หญิง</w:t>
            </w:r>
          </w:p>
        </w:tc>
        <w:tc>
          <w:tcPr>
            <w:tcW w:w="1038" w:type="dxa"/>
            <w:shd w:val="clear" w:color="auto" w:fill="D6E3BC"/>
          </w:tcPr>
          <w:p w14:paraId="2F57EEA2" w14:textId="77777777" w:rsidR="00D637B3" w:rsidRDefault="00EE3E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รวม</w:t>
            </w:r>
          </w:p>
        </w:tc>
      </w:tr>
      <w:tr w:rsidR="00D637B3" w14:paraId="1AC49953" w14:textId="77777777">
        <w:trPr>
          <w:cantSplit/>
          <w:trHeight w:val="322"/>
          <w:jc w:val="center"/>
        </w:trPr>
        <w:tc>
          <w:tcPr>
            <w:tcW w:w="684" w:type="dxa"/>
          </w:tcPr>
          <w:p w14:paraId="1FEDBAF6" w14:textId="77777777" w:rsidR="00D637B3" w:rsidRDefault="00EE3E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618" w:type="dxa"/>
          </w:tcPr>
          <w:p w14:paraId="7E2A3E1D" w14:textId="77777777" w:rsidR="00D637B3" w:rsidRDefault="00EE3E75">
            <w:pPr>
              <w:pStyle w:val="a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  <w:lang w:val="th-TH"/>
              </w:rPr>
              <w:t>ศูนย์พัฒนาเด็กเล็ก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  <w:lang w:val="th-TH"/>
              </w:rPr>
              <w:t>อบต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  <w:lang w:val="th-TH"/>
              </w:rPr>
              <w:t>บ้านกลับ</w:t>
            </w:r>
          </w:p>
        </w:tc>
        <w:tc>
          <w:tcPr>
            <w:tcW w:w="1038" w:type="dxa"/>
          </w:tcPr>
          <w:p w14:paraId="359DDB11" w14:textId="77777777" w:rsidR="00D637B3" w:rsidRDefault="00EE3E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38" w:type="dxa"/>
          </w:tcPr>
          <w:p w14:paraId="03E9F0D3" w14:textId="77777777" w:rsidR="00D637B3" w:rsidRDefault="00EE3E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038" w:type="dxa"/>
          </w:tcPr>
          <w:p w14:paraId="40C8735E" w14:textId="77777777" w:rsidR="00D637B3" w:rsidRDefault="00EE3E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038" w:type="dxa"/>
          </w:tcPr>
          <w:p w14:paraId="64FEB723" w14:textId="77777777" w:rsidR="00D637B3" w:rsidRDefault="00EE3E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</w:tr>
      <w:tr w:rsidR="00D637B3" w14:paraId="246D418E" w14:textId="77777777">
        <w:trPr>
          <w:cantSplit/>
          <w:jc w:val="center"/>
        </w:trPr>
        <w:tc>
          <w:tcPr>
            <w:tcW w:w="5340" w:type="dxa"/>
            <w:gridSpan w:val="3"/>
            <w:shd w:val="clear" w:color="auto" w:fill="EAF1DD"/>
          </w:tcPr>
          <w:p w14:paraId="033AD64E" w14:textId="77777777" w:rsidR="00D637B3" w:rsidRDefault="00EE3E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038" w:type="dxa"/>
            <w:shd w:val="clear" w:color="auto" w:fill="EAF1DD"/>
          </w:tcPr>
          <w:p w14:paraId="033C16F3" w14:textId="77777777" w:rsidR="00D637B3" w:rsidRDefault="00D637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  <w:shd w:val="clear" w:color="auto" w:fill="EAF1DD"/>
          </w:tcPr>
          <w:p w14:paraId="33492CFD" w14:textId="77777777" w:rsidR="00D637B3" w:rsidRDefault="00D637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  <w:shd w:val="clear" w:color="auto" w:fill="EAF1DD"/>
          </w:tcPr>
          <w:p w14:paraId="194FC60B" w14:textId="77777777" w:rsidR="00D637B3" w:rsidRDefault="00D63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E78A8D9" w14:textId="77777777" w:rsidR="00D637B3" w:rsidRDefault="00EE3E75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</w:p>
    <w:p w14:paraId="45F25284" w14:textId="77777777" w:rsidR="00D637B3" w:rsidRDefault="00EE3E75">
      <w:pPr>
        <w:tabs>
          <w:tab w:val="left" w:pos="1134"/>
        </w:tabs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สภาเด็กและเยาวชนตำบลบ้านกลับ</w:t>
      </w:r>
    </w:p>
    <w:p w14:paraId="7C5468F1" w14:textId="77777777" w:rsidR="00D637B3" w:rsidRDefault="00EE3E75">
      <w:pPr>
        <w:tabs>
          <w:tab w:val="left" w:pos="1134"/>
        </w:tabs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 xml:space="preserve">องค์การบริหารส่วนตำบลบ้านกลับ 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>ได้จัดตั้งสภาเด็กและเยาวชนขึ้น จำนวน  ๑  แห่ง  เพื่อ</w:t>
      </w:r>
      <w:r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เป็นองค์กรเครือข่ายเชื่อมโยงกลุ่มเด็กและเยาวชนใน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>องค์การบริหารส่วนตำบลบ้านกลับ</w:t>
      </w:r>
      <w:r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ที่มีการดำเนินงานในด้านต่างๆ เข้าด้วยกันอย่างเป็นระบบ เพื่อแสวงหาแนวทางในการส่งเสริมและพัฒนาเด็กและเยาวชนภายในองค์การบริหารส่วน</w:t>
      </w:r>
      <w:r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 xml:space="preserve">ตำบลบ้านกลับภายใต้หลักการ </w:t>
      </w:r>
      <w:r>
        <w:rPr>
          <w:rFonts w:ascii="TH SarabunIT๙" w:eastAsia="Angsana New" w:hAnsi="TH SarabunIT๙" w:cs="TH SarabunIT๙"/>
          <w:sz w:val="32"/>
          <w:szCs w:val="32"/>
          <w:cs/>
        </w:rPr>
        <w:t>“</w:t>
      </w:r>
      <w:r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เด็กนำผู้ใหญ่หนุน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” </w:t>
      </w:r>
      <w:r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ซึ่งในปัจจุบันนี้สภาเด็กและเยาวชน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>เ</w:t>
      </w:r>
      <w:r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 xml:space="preserve">ป็นองค์กรนิติบุคคล ภายใต้พระราชบัญญัติส่งเสริมการพัฒนาเด็กและเยาวชนแห่งชาติ พุทธศักราช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2550 </w:t>
      </w:r>
      <w:r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 xml:space="preserve">และที่แก้ไขเพิ่มเติม </w:t>
      </w:r>
      <w:r>
        <w:rPr>
          <w:rFonts w:ascii="TH SarabunIT๙" w:eastAsia="Angsana New" w:hAnsi="TH SarabunIT๙" w:cs="TH SarabunIT๙"/>
          <w:sz w:val="32"/>
          <w:szCs w:val="32"/>
          <w:cs/>
        </w:rPr>
        <w:t>(</w:t>
      </w:r>
      <w:r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 xml:space="preserve">ฉบับที่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2) </w:t>
      </w:r>
      <w:r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eastAsia="Angsana New" w:hAnsi="TH SarabunIT๙" w:cs="TH SarabunIT๙"/>
          <w:sz w:val="32"/>
          <w:szCs w:val="32"/>
          <w:cs/>
        </w:rPr>
        <w:t>.</w:t>
      </w:r>
      <w:r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eastAsia="Angsana New" w:hAnsi="TH SarabunIT๙" w:cs="TH SarabunIT๙"/>
          <w:sz w:val="32"/>
          <w:szCs w:val="32"/>
          <w:cs/>
        </w:rPr>
        <w:t>.2560</w:t>
      </w:r>
      <w:r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โดยสภาเด็กและเยาวชน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>มีสำนักงานตั้งอยู่ที่ อง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>ค์การบริหารส่วนตำบลบ้านกลับ อำเภอหนองโดน  จังหวัดสระบุรี โดยได้ดำเนินการแต่งตั้งคณะกรรมการบริหารสภาเด็กและเยาวชน เพื่อ</w:t>
      </w:r>
      <w:r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ส่งเสริม สนับสนุน และประสานงานการดำเนินการ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 xml:space="preserve">ของสภาเด็กและเยาวชน  </w:t>
      </w:r>
    </w:p>
    <w:p w14:paraId="4D4AE155" w14:textId="77777777" w:rsidR="00D637B3" w:rsidRDefault="00EE3E75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val="th-TH"/>
        </w:rPr>
        <w:t>ข้อมูล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/>
        </w:rPr>
        <w:t xml:space="preserve">โรงเรียนสังกัด สำนักงานคณะกรรมการการศึกษาขั้นพื้นฐาน 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</w:t>
      </w:r>
      <w:proofErr w:type="spellStart"/>
      <w:r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/>
        </w:rPr>
        <w:t>สพฐ</w:t>
      </w:r>
      <w:proofErr w:type="spellEnd"/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.)</w:t>
      </w:r>
    </w:p>
    <w:p w14:paraId="4CB3566A" w14:textId="77777777" w:rsidR="00D637B3" w:rsidRDefault="00D637B3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0"/>
        <w:gridCol w:w="567"/>
        <w:gridCol w:w="220"/>
        <w:gridCol w:w="343"/>
        <w:gridCol w:w="445"/>
        <w:gridCol w:w="116"/>
        <w:gridCol w:w="677"/>
        <w:gridCol w:w="447"/>
        <w:gridCol w:w="447"/>
        <w:gridCol w:w="447"/>
        <w:gridCol w:w="447"/>
        <w:gridCol w:w="447"/>
        <w:gridCol w:w="450"/>
        <w:gridCol w:w="456"/>
        <w:gridCol w:w="488"/>
        <w:gridCol w:w="520"/>
        <w:gridCol w:w="557"/>
      </w:tblGrid>
      <w:tr w:rsidR="00D637B3" w14:paraId="4ADEBAC6" w14:textId="77777777">
        <w:trPr>
          <w:trHeight w:val="435"/>
          <w:jc w:val="center"/>
        </w:trPr>
        <w:tc>
          <w:tcPr>
            <w:tcW w:w="1215" w:type="pct"/>
            <w:vMerge w:val="restart"/>
            <w:shd w:val="clear" w:color="auto" w:fill="4BACC6"/>
            <w:vAlign w:val="center"/>
          </w:tcPr>
          <w:p w14:paraId="170706DD" w14:textId="77777777" w:rsidR="00D637B3" w:rsidRDefault="00EE3E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ชื่อสถานศึกษา</w:t>
            </w:r>
          </w:p>
        </w:tc>
        <w:tc>
          <w:tcPr>
            <w:tcW w:w="304" w:type="pct"/>
            <w:shd w:val="clear" w:color="auto" w:fill="4BACC6"/>
          </w:tcPr>
          <w:p w14:paraId="039F0469" w14:textId="77777777" w:rsidR="00D637B3" w:rsidRDefault="00D637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2" w:type="pct"/>
            <w:gridSpan w:val="2"/>
            <w:shd w:val="clear" w:color="auto" w:fill="4BACC6"/>
          </w:tcPr>
          <w:p w14:paraId="0678E57F" w14:textId="77777777" w:rsidR="00D637B3" w:rsidRDefault="00D637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0" w:type="pct"/>
            <w:gridSpan w:val="2"/>
            <w:shd w:val="clear" w:color="auto" w:fill="4BACC6"/>
          </w:tcPr>
          <w:p w14:paraId="6708F933" w14:textId="77777777" w:rsidR="00D637B3" w:rsidRDefault="00D637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79" w:type="pct"/>
            <w:gridSpan w:val="11"/>
            <w:shd w:val="clear" w:color="auto" w:fill="4BACC6"/>
            <w:vAlign w:val="center"/>
          </w:tcPr>
          <w:p w14:paraId="5E4CFEFB" w14:textId="77777777" w:rsidR="00D637B3" w:rsidRDefault="00EE3E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จำนวนนักเรียน</w:t>
            </w:r>
          </w:p>
        </w:tc>
      </w:tr>
      <w:tr w:rsidR="00D637B3" w14:paraId="04D7E4AA" w14:textId="77777777">
        <w:trPr>
          <w:trHeight w:val="435"/>
          <w:jc w:val="center"/>
        </w:trPr>
        <w:tc>
          <w:tcPr>
            <w:tcW w:w="1215" w:type="pct"/>
            <w:vMerge/>
            <w:shd w:val="clear" w:color="auto" w:fill="4BACC6"/>
            <w:vAlign w:val="center"/>
          </w:tcPr>
          <w:p w14:paraId="5DB024BB" w14:textId="77777777" w:rsidR="00D637B3" w:rsidRDefault="00D637B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68" w:type="pct"/>
            <w:gridSpan w:val="6"/>
            <w:shd w:val="clear" w:color="auto" w:fill="4BACC6"/>
            <w:vAlign w:val="center"/>
          </w:tcPr>
          <w:p w14:paraId="497DFBDD" w14:textId="77777777" w:rsidR="00D637B3" w:rsidRDefault="00EE3E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อนุบาล</w:t>
            </w:r>
          </w:p>
        </w:tc>
        <w:tc>
          <w:tcPr>
            <w:tcW w:w="1436" w:type="pct"/>
            <w:gridSpan w:val="6"/>
            <w:shd w:val="clear" w:color="auto" w:fill="4BACC6"/>
            <w:vAlign w:val="center"/>
          </w:tcPr>
          <w:p w14:paraId="013436A3" w14:textId="77777777" w:rsidR="00D637B3" w:rsidRDefault="00EE3E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ประถมศึกษา</w:t>
            </w:r>
          </w:p>
        </w:tc>
        <w:tc>
          <w:tcPr>
            <w:tcW w:w="783" w:type="pct"/>
            <w:gridSpan w:val="3"/>
            <w:shd w:val="clear" w:color="auto" w:fill="4BACC6"/>
          </w:tcPr>
          <w:p w14:paraId="4B20CD87" w14:textId="77777777" w:rsidR="00D637B3" w:rsidRDefault="00EE3E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มัธยมศึกษา</w:t>
            </w:r>
          </w:p>
        </w:tc>
        <w:tc>
          <w:tcPr>
            <w:tcW w:w="298" w:type="pct"/>
            <w:vMerge w:val="restart"/>
            <w:shd w:val="clear" w:color="auto" w:fill="4BACC6"/>
            <w:vAlign w:val="center"/>
          </w:tcPr>
          <w:p w14:paraId="4479845E" w14:textId="77777777" w:rsidR="00D637B3" w:rsidRDefault="00EE3E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</w:tr>
      <w:tr w:rsidR="00D637B3" w14:paraId="3B779911" w14:textId="77777777">
        <w:trPr>
          <w:jc w:val="center"/>
        </w:trPr>
        <w:tc>
          <w:tcPr>
            <w:tcW w:w="1215" w:type="pct"/>
            <w:vMerge/>
            <w:vAlign w:val="center"/>
          </w:tcPr>
          <w:p w14:paraId="696C116A" w14:textId="77777777" w:rsidR="00D637B3" w:rsidRDefault="00D637B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2" w:type="pct"/>
            <w:gridSpan w:val="2"/>
            <w:shd w:val="clear" w:color="auto" w:fill="4BACC6"/>
            <w:vAlign w:val="bottom"/>
          </w:tcPr>
          <w:p w14:paraId="71E51088" w14:textId="77777777" w:rsidR="00D637B3" w:rsidRDefault="00EE3E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อนุบาล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422" w:type="pct"/>
            <w:gridSpan w:val="2"/>
            <w:shd w:val="clear" w:color="auto" w:fill="4BACC6"/>
            <w:vAlign w:val="bottom"/>
          </w:tcPr>
          <w:p w14:paraId="7BB8295D" w14:textId="77777777" w:rsidR="00D637B3" w:rsidRDefault="00EE3E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อนุบาล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423" w:type="pct"/>
            <w:gridSpan w:val="2"/>
            <w:shd w:val="clear" w:color="auto" w:fill="4BACC6"/>
            <w:vAlign w:val="bottom"/>
          </w:tcPr>
          <w:p w14:paraId="6317CDA5" w14:textId="77777777" w:rsidR="00D637B3" w:rsidRDefault="00EE3E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อนุบาล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239" w:type="pct"/>
            <w:shd w:val="clear" w:color="auto" w:fill="4BACC6"/>
            <w:vAlign w:val="center"/>
          </w:tcPr>
          <w:p w14:paraId="23390C55" w14:textId="77777777" w:rsidR="00D637B3" w:rsidRDefault="00EE3E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ป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239" w:type="pct"/>
            <w:shd w:val="clear" w:color="auto" w:fill="4BACC6"/>
            <w:vAlign w:val="center"/>
          </w:tcPr>
          <w:p w14:paraId="5E9AE71A" w14:textId="77777777" w:rsidR="00D637B3" w:rsidRDefault="00EE3E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ป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239" w:type="pct"/>
            <w:shd w:val="clear" w:color="auto" w:fill="4BACC6"/>
            <w:vAlign w:val="center"/>
          </w:tcPr>
          <w:p w14:paraId="77A0C28F" w14:textId="77777777" w:rsidR="00D637B3" w:rsidRDefault="00EE3E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ป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239" w:type="pct"/>
            <w:shd w:val="clear" w:color="auto" w:fill="4BACC6"/>
            <w:vAlign w:val="center"/>
          </w:tcPr>
          <w:p w14:paraId="6D54DA4A" w14:textId="77777777" w:rsidR="00D637B3" w:rsidRDefault="00EE3E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ป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239" w:type="pct"/>
            <w:shd w:val="clear" w:color="auto" w:fill="4BACC6"/>
            <w:vAlign w:val="center"/>
          </w:tcPr>
          <w:p w14:paraId="6B4729EA" w14:textId="77777777" w:rsidR="00D637B3" w:rsidRDefault="00EE3E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ป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240" w:type="pct"/>
            <w:shd w:val="clear" w:color="auto" w:fill="4BACC6"/>
            <w:vAlign w:val="center"/>
          </w:tcPr>
          <w:p w14:paraId="241FD88A" w14:textId="77777777" w:rsidR="00D637B3" w:rsidRDefault="00EE3E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ป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</w:p>
        </w:tc>
        <w:tc>
          <w:tcPr>
            <w:tcW w:w="244" w:type="pct"/>
            <w:shd w:val="clear" w:color="auto" w:fill="4BACC6"/>
          </w:tcPr>
          <w:p w14:paraId="74C2FA93" w14:textId="77777777" w:rsidR="00D637B3" w:rsidRDefault="00EE3E7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.1</w:t>
            </w:r>
          </w:p>
        </w:tc>
        <w:tc>
          <w:tcPr>
            <w:tcW w:w="261" w:type="pct"/>
            <w:shd w:val="clear" w:color="auto" w:fill="4BACC6"/>
          </w:tcPr>
          <w:p w14:paraId="7713CE70" w14:textId="77777777" w:rsidR="00D637B3" w:rsidRDefault="00EE3E7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.2</w:t>
            </w:r>
          </w:p>
        </w:tc>
        <w:tc>
          <w:tcPr>
            <w:tcW w:w="278" w:type="pct"/>
            <w:shd w:val="clear" w:color="auto" w:fill="4BACC6"/>
          </w:tcPr>
          <w:p w14:paraId="4DE39466" w14:textId="77777777" w:rsidR="00D637B3" w:rsidRDefault="00EE3E7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.3</w:t>
            </w:r>
          </w:p>
        </w:tc>
        <w:tc>
          <w:tcPr>
            <w:tcW w:w="298" w:type="pct"/>
            <w:vMerge/>
            <w:vAlign w:val="center"/>
          </w:tcPr>
          <w:p w14:paraId="2EC0F4AF" w14:textId="77777777" w:rsidR="00D637B3" w:rsidRDefault="00D637B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637B3" w14:paraId="433F9D02" w14:textId="77777777">
        <w:trPr>
          <w:trHeight w:val="435"/>
          <w:jc w:val="center"/>
        </w:trPr>
        <w:tc>
          <w:tcPr>
            <w:tcW w:w="1215" w:type="pct"/>
            <w:shd w:val="clear" w:color="000000" w:fill="FFFFFF"/>
            <w:vAlign w:val="center"/>
          </w:tcPr>
          <w:p w14:paraId="7638038E" w14:textId="77777777" w:rsidR="00D637B3" w:rsidRDefault="00EE3E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โรงเรียนชุมชนบ้านกลับ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สราญราษฎร์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422" w:type="pct"/>
            <w:gridSpan w:val="2"/>
            <w:shd w:val="clear" w:color="000000" w:fill="FFFFFF"/>
            <w:vAlign w:val="center"/>
          </w:tcPr>
          <w:p w14:paraId="5DED4B61" w14:textId="77777777" w:rsidR="00D637B3" w:rsidRDefault="00EE3E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422" w:type="pct"/>
            <w:gridSpan w:val="2"/>
            <w:shd w:val="clear" w:color="000000" w:fill="FFFFFF"/>
            <w:vAlign w:val="center"/>
          </w:tcPr>
          <w:p w14:paraId="7371BE8C" w14:textId="77777777" w:rsidR="00D637B3" w:rsidRDefault="00EE3E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423" w:type="pct"/>
            <w:gridSpan w:val="2"/>
            <w:shd w:val="clear" w:color="000000" w:fill="FFFFFF"/>
            <w:vAlign w:val="center"/>
          </w:tcPr>
          <w:p w14:paraId="6DA7F9CB" w14:textId="77777777" w:rsidR="00D637B3" w:rsidRDefault="00EE3E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14:paraId="6026C12D" w14:textId="77777777" w:rsidR="00D637B3" w:rsidRDefault="00EE3E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14:paraId="49CDD2DC" w14:textId="77777777" w:rsidR="00D637B3" w:rsidRDefault="00EE3E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14:paraId="781F10E5" w14:textId="77777777" w:rsidR="00D637B3" w:rsidRDefault="00EE3E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14:paraId="5AD80C43" w14:textId="77777777" w:rsidR="00D637B3" w:rsidRDefault="00EE3E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14:paraId="2D5B55E9" w14:textId="77777777" w:rsidR="00D637B3" w:rsidRDefault="00EE3E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14:paraId="23FB90E1" w14:textId="77777777" w:rsidR="00D637B3" w:rsidRDefault="00EE3E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44" w:type="pct"/>
            <w:shd w:val="clear" w:color="000000" w:fill="FFFFFF"/>
          </w:tcPr>
          <w:p w14:paraId="04F1DB4A" w14:textId="77777777" w:rsidR="00D637B3" w:rsidRDefault="00D637B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D76474D" w14:textId="77777777" w:rsidR="00D637B3" w:rsidRDefault="00EE3E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261" w:type="pct"/>
            <w:shd w:val="clear" w:color="000000" w:fill="FFFFFF"/>
          </w:tcPr>
          <w:p w14:paraId="4D9A2F43" w14:textId="77777777" w:rsidR="00D637B3" w:rsidRDefault="00D637B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F13F276" w14:textId="77777777" w:rsidR="00D637B3" w:rsidRDefault="00EE3E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278" w:type="pct"/>
            <w:shd w:val="clear" w:color="000000" w:fill="FFFFFF"/>
          </w:tcPr>
          <w:p w14:paraId="2B495988" w14:textId="77777777" w:rsidR="00D637B3" w:rsidRDefault="00D637B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7FC86E1" w14:textId="77777777" w:rsidR="00D637B3" w:rsidRDefault="00EE3E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298" w:type="pct"/>
            <w:shd w:val="clear" w:color="000000" w:fill="FFFFFF"/>
            <w:vAlign w:val="center"/>
          </w:tcPr>
          <w:p w14:paraId="6DCF42B9" w14:textId="77777777" w:rsidR="00D637B3" w:rsidRDefault="00EE3E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206</w:t>
            </w:r>
          </w:p>
        </w:tc>
      </w:tr>
      <w:tr w:rsidR="00D637B3" w14:paraId="61C0B32D" w14:textId="77777777">
        <w:trPr>
          <w:trHeight w:val="435"/>
          <w:jc w:val="center"/>
        </w:trPr>
        <w:tc>
          <w:tcPr>
            <w:tcW w:w="1215" w:type="pct"/>
            <w:shd w:val="clear" w:color="000000" w:fill="FFFFFF"/>
            <w:vAlign w:val="center"/>
          </w:tcPr>
          <w:p w14:paraId="7A771B7B" w14:textId="77777777" w:rsidR="00D637B3" w:rsidRDefault="00EE3E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โรงเรียนวัดหัวถนน</w:t>
            </w:r>
          </w:p>
        </w:tc>
        <w:tc>
          <w:tcPr>
            <w:tcW w:w="422" w:type="pct"/>
            <w:gridSpan w:val="2"/>
            <w:shd w:val="clear" w:color="000000" w:fill="FFFFFF"/>
            <w:vAlign w:val="bottom"/>
          </w:tcPr>
          <w:p w14:paraId="46664202" w14:textId="77777777" w:rsidR="00D637B3" w:rsidRDefault="00EE3E7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422" w:type="pct"/>
            <w:gridSpan w:val="2"/>
            <w:shd w:val="clear" w:color="000000" w:fill="FFFFFF"/>
            <w:vAlign w:val="bottom"/>
          </w:tcPr>
          <w:p w14:paraId="5BFF182C" w14:textId="77777777" w:rsidR="00D637B3" w:rsidRDefault="00EE3E7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423" w:type="pct"/>
            <w:gridSpan w:val="2"/>
            <w:shd w:val="clear" w:color="000000" w:fill="FFFFFF"/>
            <w:vAlign w:val="bottom"/>
          </w:tcPr>
          <w:p w14:paraId="644F3AD5" w14:textId="77777777" w:rsidR="00D637B3" w:rsidRDefault="00EE3E7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39" w:type="pct"/>
            <w:shd w:val="clear" w:color="000000" w:fill="FFFFFF"/>
            <w:vAlign w:val="bottom"/>
          </w:tcPr>
          <w:p w14:paraId="4E90D7F7" w14:textId="77777777" w:rsidR="00D637B3" w:rsidRDefault="00EE3E7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39" w:type="pct"/>
            <w:shd w:val="clear" w:color="000000" w:fill="FFFFFF"/>
            <w:vAlign w:val="bottom"/>
          </w:tcPr>
          <w:p w14:paraId="25BA0FB9" w14:textId="77777777" w:rsidR="00D637B3" w:rsidRDefault="00EE3E7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239" w:type="pct"/>
            <w:shd w:val="clear" w:color="000000" w:fill="FFFFFF"/>
            <w:vAlign w:val="bottom"/>
          </w:tcPr>
          <w:p w14:paraId="6DFA02BF" w14:textId="77777777" w:rsidR="00D637B3" w:rsidRDefault="00EE3E7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39" w:type="pct"/>
            <w:shd w:val="clear" w:color="000000" w:fill="FFFFFF"/>
            <w:vAlign w:val="bottom"/>
          </w:tcPr>
          <w:p w14:paraId="2B4851B9" w14:textId="77777777" w:rsidR="00D637B3" w:rsidRDefault="00EE3E7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39" w:type="pct"/>
            <w:shd w:val="clear" w:color="000000" w:fill="FFFFFF"/>
            <w:vAlign w:val="bottom"/>
          </w:tcPr>
          <w:p w14:paraId="1073F542" w14:textId="77777777" w:rsidR="00D637B3" w:rsidRDefault="00EE3E7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40" w:type="pct"/>
            <w:shd w:val="clear" w:color="000000" w:fill="FFFFFF"/>
            <w:vAlign w:val="bottom"/>
          </w:tcPr>
          <w:p w14:paraId="4B94B0A7" w14:textId="77777777" w:rsidR="00D637B3" w:rsidRDefault="00EE3E7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244" w:type="pct"/>
            <w:shd w:val="clear" w:color="000000" w:fill="FFFFFF"/>
          </w:tcPr>
          <w:p w14:paraId="2249E20B" w14:textId="77777777" w:rsidR="00D637B3" w:rsidRDefault="00EE3E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1" w:type="pct"/>
            <w:shd w:val="clear" w:color="000000" w:fill="FFFFFF"/>
          </w:tcPr>
          <w:p w14:paraId="07717EA4" w14:textId="77777777" w:rsidR="00D637B3" w:rsidRDefault="00EE3E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78" w:type="pct"/>
            <w:shd w:val="clear" w:color="000000" w:fill="FFFFFF"/>
          </w:tcPr>
          <w:p w14:paraId="2814075C" w14:textId="77777777" w:rsidR="00D637B3" w:rsidRDefault="00EE3E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98" w:type="pct"/>
            <w:shd w:val="clear" w:color="000000" w:fill="FFFFFF"/>
            <w:vAlign w:val="center"/>
          </w:tcPr>
          <w:p w14:paraId="236B2D97" w14:textId="77777777" w:rsidR="00D637B3" w:rsidRDefault="00EE3E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39</w:t>
            </w:r>
          </w:p>
        </w:tc>
      </w:tr>
      <w:tr w:rsidR="00D637B3" w14:paraId="5C69249D" w14:textId="77777777">
        <w:trPr>
          <w:trHeight w:val="435"/>
          <w:jc w:val="center"/>
        </w:trPr>
        <w:tc>
          <w:tcPr>
            <w:tcW w:w="1215" w:type="pct"/>
            <w:shd w:val="clear" w:color="000000" w:fill="FFFFFF"/>
            <w:vAlign w:val="center"/>
          </w:tcPr>
          <w:p w14:paraId="38A69D77" w14:textId="77777777" w:rsidR="00D637B3" w:rsidRDefault="00EE3E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โรงเรียนบ้านหลังสวนประชาสามัคคี</w:t>
            </w:r>
          </w:p>
        </w:tc>
        <w:tc>
          <w:tcPr>
            <w:tcW w:w="422" w:type="pct"/>
            <w:gridSpan w:val="2"/>
            <w:shd w:val="clear" w:color="000000" w:fill="FFFFFF"/>
            <w:vAlign w:val="bottom"/>
          </w:tcPr>
          <w:p w14:paraId="6AF3A915" w14:textId="77777777" w:rsidR="00D637B3" w:rsidRDefault="00EE3E7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422" w:type="pct"/>
            <w:gridSpan w:val="2"/>
            <w:shd w:val="clear" w:color="000000" w:fill="FFFFFF"/>
            <w:vAlign w:val="bottom"/>
          </w:tcPr>
          <w:p w14:paraId="20AA7614" w14:textId="77777777" w:rsidR="00D637B3" w:rsidRDefault="00EE3E7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423" w:type="pct"/>
            <w:gridSpan w:val="2"/>
            <w:shd w:val="clear" w:color="000000" w:fill="FFFFFF"/>
            <w:vAlign w:val="bottom"/>
          </w:tcPr>
          <w:p w14:paraId="4680A306" w14:textId="77777777" w:rsidR="00D637B3" w:rsidRDefault="00EE3E7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239" w:type="pct"/>
            <w:shd w:val="clear" w:color="000000" w:fill="FFFFFF"/>
            <w:vAlign w:val="bottom"/>
          </w:tcPr>
          <w:p w14:paraId="4FFAFB24" w14:textId="77777777" w:rsidR="00D637B3" w:rsidRDefault="00EE3E7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239" w:type="pct"/>
            <w:shd w:val="clear" w:color="000000" w:fill="FFFFFF"/>
            <w:vAlign w:val="bottom"/>
          </w:tcPr>
          <w:p w14:paraId="6A816560" w14:textId="77777777" w:rsidR="00D637B3" w:rsidRDefault="00EE3E7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239" w:type="pct"/>
            <w:shd w:val="clear" w:color="000000" w:fill="FFFFFF"/>
            <w:vAlign w:val="bottom"/>
          </w:tcPr>
          <w:p w14:paraId="011AF0CA" w14:textId="77777777" w:rsidR="00D637B3" w:rsidRDefault="00EE3E7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39" w:type="pct"/>
            <w:shd w:val="clear" w:color="000000" w:fill="FFFFFF"/>
            <w:vAlign w:val="bottom"/>
          </w:tcPr>
          <w:p w14:paraId="019431DB" w14:textId="77777777" w:rsidR="00D637B3" w:rsidRDefault="00EE3E7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39" w:type="pct"/>
            <w:shd w:val="clear" w:color="000000" w:fill="FFFFFF"/>
            <w:vAlign w:val="bottom"/>
          </w:tcPr>
          <w:p w14:paraId="2D494214" w14:textId="77777777" w:rsidR="00D637B3" w:rsidRDefault="00EE3E7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240" w:type="pct"/>
            <w:shd w:val="clear" w:color="000000" w:fill="FFFFFF"/>
            <w:vAlign w:val="bottom"/>
          </w:tcPr>
          <w:p w14:paraId="6E78BBFC" w14:textId="77777777" w:rsidR="00D637B3" w:rsidRDefault="00EE3E7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44" w:type="pct"/>
            <w:shd w:val="clear" w:color="000000" w:fill="FFFFFF"/>
          </w:tcPr>
          <w:p w14:paraId="28D0A560" w14:textId="77777777" w:rsidR="00D637B3" w:rsidRDefault="00D637B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6765289E" w14:textId="77777777" w:rsidR="00D637B3" w:rsidRDefault="00EE3E7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61" w:type="pct"/>
            <w:shd w:val="clear" w:color="000000" w:fill="FFFFFF"/>
          </w:tcPr>
          <w:p w14:paraId="2ED41FF3" w14:textId="77777777" w:rsidR="00D637B3" w:rsidRDefault="00D637B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1ADA6BFF" w14:textId="77777777" w:rsidR="00D637B3" w:rsidRDefault="00EE3E7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78" w:type="pct"/>
            <w:shd w:val="clear" w:color="000000" w:fill="FFFFFF"/>
          </w:tcPr>
          <w:p w14:paraId="486DCA63" w14:textId="77777777" w:rsidR="00D637B3" w:rsidRDefault="00D637B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36FA0D02" w14:textId="77777777" w:rsidR="00D637B3" w:rsidRDefault="00EE3E7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98" w:type="pct"/>
            <w:shd w:val="clear" w:color="000000" w:fill="FFFFFF"/>
            <w:vAlign w:val="bottom"/>
          </w:tcPr>
          <w:p w14:paraId="31D1E5C9" w14:textId="77777777" w:rsidR="00D637B3" w:rsidRDefault="00EE3E7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73</w:t>
            </w:r>
          </w:p>
        </w:tc>
      </w:tr>
      <w:tr w:rsidR="00D637B3" w14:paraId="42E51B90" w14:textId="77777777">
        <w:trPr>
          <w:trHeight w:val="435"/>
          <w:jc w:val="center"/>
        </w:trPr>
        <w:tc>
          <w:tcPr>
            <w:tcW w:w="1215" w:type="pct"/>
            <w:shd w:val="clear" w:color="auto" w:fill="8DB3E2"/>
            <w:vAlign w:val="center"/>
          </w:tcPr>
          <w:p w14:paraId="48AE77A5" w14:textId="77777777" w:rsidR="00D637B3" w:rsidRDefault="00EE3E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รวมทั้งสิ้น</w:t>
            </w:r>
          </w:p>
        </w:tc>
        <w:tc>
          <w:tcPr>
            <w:tcW w:w="422" w:type="pct"/>
            <w:gridSpan w:val="2"/>
            <w:shd w:val="clear" w:color="auto" w:fill="8DB3E2"/>
            <w:vAlign w:val="center"/>
          </w:tcPr>
          <w:p w14:paraId="6830E242" w14:textId="77777777" w:rsidR="00D637B3" w:rsidRDefault="00D637B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" w:type="pct"/>
            <w:gridSpan w:val="2"/>
            <w:shd w:val="clear" w:color="auto" w:fill="8DB3E2"/>
            <w:vAlign w:val="center"/>
          </w:tcPr>
          <w:p w14:paraId="3664FEB4" w14:textId="77777777" w:rsidR="00D637B3" w:rsidRDefault="00D637B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3" w:type="pct"/>
            <w:gridSpan w:val="2"/>
            <w:shd w:val="clear" w:color="auto" w:fill="8DB3E2"/>
            <w:vAlign w:val="center"/>
          </w:tcPr>
          <w:p w14:paraId="5B8C1B7A" w14:textId="77777777" w:rsidR="00D637B3" w:rsidRDefault="00D637B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pct"/>
            <w:shd w:val="clear" w:color="auto" w:fill="8DB3E2"/>
            <w:vAlign w:val="center"/>
          </w:tcPr>
          <w:p w14:paraId="2906FA3A" w14:textId="77777777" w:rsidR="00D637B3" w:rsidRDefault="00D637B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pct"/>
            <w:shd w:val="clear" w:color="auto" w:fill="8DB3E2"/>
            <w:vAlign w:val="center"/>
          </w:tcPr>
          <w:p w14:paraId="0BBA53EC" w14:textId="77777777" w:rsidR="00D637B3" w:rsidRDefault="00D637B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pct"/>
            <w:shd w:val="clear" w:color="auto" w:fill="8DB3E2"/>
            <w:vAlign w:val="center"/>
          </w:tcPr>
          <w:p w14:paraId="063237D7" w14:textId="77777777" w:rsidR="00D637B3" w:rsidRDefault="00D637B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pct"/>
            <w:shd w:val="clear" w:color="auto" w:fill="8DB3E2"/>
            <w:vAlign w:val="center"/>
          </w:tcPr>
          <w:p w14:paraId="4F94E1EF" w14:textId="77777777" w:rsidR="00D637B3" w:rsidRDefault="00D637B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9" w:type="pct"/>
            <w:shd w:val="clear" w:color="auto" w:fill="8DB3E2"/>
            <w:vAlign w:val="center"/>
          </w:tcPr>
          <w:p w14:paraId="1DAC7BD2" w14:textId="77777777" w:rsidR="00D637B3" w:rsidRDefault="00D637B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0" w:type="pct"/>
            <w:shd w:val="clear" w:color="auto" w:fill="8DB3E2"/>
            <w:vAlign w:val="center"/>
          </w:tcPr>
          <w:p w14:paraId="7D16F3A3" w14:textId="77777777" w:rsidR="00D637B3" w:rsidRDefault="00D637B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4" w:type="pct"/>
            <w:shd w:val="clear" w:color="auto" w:fill="8DB3E2"/>
          </w:tcPr>
          <w:p w14:paraId="748DB7F0" w14:textId="77777777" w:rsidR="00D637B3" w:rsidRDefault="00D637B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1" w:type="pct"/>
            <w:shd w:val="clear" w:color="auto" w:fill="8DB3E2"/>
          </w:tcPr>
          <w:p w14:paraId="7BD6589C" w14:textId="77777777" w:rsidR="00D637B3" w:rsidRDefault="00D637B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" w:type="pct"/>
            <w:shd w:val="clear" w:color="auto" w:fill="8DB3E2"/>
          </w:tcPr>
          <w:p w14:paraId="69126490" w14:textId="77777777" w:rsidR="00D637B3" w:rsidRDefault="00D637B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8" w:type="pct"/>
            <w:shd w:val="clear" w:color="auto" w:fill="8DB3E2"/>
            <w:vAlign w:val="center"/>
          </w:tcPr>
          <w:p w14:paraId="01A8C6F3" w14:textId="77777777" w:rsidR="00D637B3" w:rsidRDefault="00D637B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6A5F417F" w14:textId="77777777" w:rsidR="00D637B3" w:rsidRDefault="00EE3E75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  <w:lang w:eastAsia="zh-CN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val="th-TH"/>
        </w:rPr>
        <w:t xml:space="preserve">หมายเหตุ 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:  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/>
        </w:rPr>
        <w:t xml:space="preserve">ข้อมูลจากสำนักงานคณะกรรมการการศึกษาขั้นพื้นฐาน ณ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18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val="th-TH"/>
        </w:rPr>
        <w:t>เดือน มิถุนายน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/>
        </w:rPr>
        <w:t>๒๕๖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4</w:t>
      </w:r>
    </w:p>
    <w:p w14:paraId="636096CD" w14:textId="77777777" w:rsidR="00D637B3" w:rsidRDefault="00D637B3">
      <w:pPr>
        <w:rPr>
          <w:rFonts w:ascii="TH SarabunIT๙" w:eastAsia="Angsana New" w:hAnsi="TH SarabunIT๙" w:cs="TH SarabunIT๙"/>
          <w:b/>
          <w:bCs/>
          <w:sz w:val="36"/>
          <w:szCs w:val="36"/>
          <w:lang w:eastAsia="zh-CN"/>
        </w:rPr>
      </w:pPr>
    </w:p>
    <w:p w14:paraId="0B86255F" w14:textId="77777777" w:rsidR="00D637B3" w:rsidRDefault="00D637B3">
      <w:pPr>
        <w:rPr>
          <w:rFonts w:ascii="TH SarabunIT๙" w:eastAsia="Angsana New" w:hAnsi="TH SarabunIT๙" w:cs="TH SarabunIT๙"/>
          <w:b/>
          <w:bCs/>
          <w:sz w:val="36"/>
          <w:szCs w:val="36"/>
          <w:lang w:eastAsia="zh-CN"/>
        </w:rPr>
      </w:pPr>
    </w:p>
    <w:p w14:paraId="34545A65" w14:textId="77777777" w:rsidR="00D637B3" w:rsidRDefault="00D637B3">
      <w:pPr>
        <w:rPr>
          <w:rFonts w:ascii="TH SarabunIT๙" w:eastAsia="Angsana New" w:hAnsi="TH SarabunIT๙" w:cs="TH SarabunIT๙"/>
          <w:b/>
          <w:bCs/>
          <w:sz w:val="36"/>
          <w:szCs w:val="36"/>
          <w:lang w:eastAsia="zh-CN"/>
        </w:rPr>
      </w:pPr>
    </w:p>
    <w:p w14:paraId="231CA6F7" w14:textId="77777777" w:rsidR="00D637B3" w:rsidRDefault="00EE3E75">
      <w:pPr>
        <w:jc w:val="right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lastRenderedPageBreak/>
        <w:t>28</w:t>
      </w:r>
    </w:p>
    <w:p w14:paraId="1D3E1624" w14:textId="77777777" w:rsidR="00D637B3" w:rsidRDefault="00EE3E75">
      <w:pPr>
        <w:ind w:firstLine="720"/>
        <w:rPr>
          <w:rFonts w:ascii="TH SarabunIT๙" w:eastAsia="Angsana New" w:hAnsi="TH SarabunIT๙" w:cs="TH SarabunIT๙"/>
          <w:b/>
          <w:bCs/>
          <w:sz w:val="36"/>
          <w:szCs w:val="36"/>
          <w:lang w:eastAsia="zh-CN"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  <w:cs/>
          <w:lang w:eastAsia="zh-CN"/>
        </w:rPr>
        <w:t>4.2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  <w:lang w:eastAsia="zh-CN"/>
        </w:rPr>
        <w:t xml:space="preserve">  </w:t>
      </w:r>
      <w:r>
        <w:rPr>
          <w:rFonts w:ascii="TH SarabunIT๙" w:eastAsia="Angsana New" w:hAnsi="TH SarabunIT๙" w:cs="TH SarabunIT๙"/>
          <w:b/>
          <w:bCs/>
          <w:sz w:val="36"/>
          <w:szCs w:val="36"/>
          <w:cs/>
          <w:lang w:val="th-TH" w:eastAsia="zh-CN"/>
        </w:rPr>
        <w:t>สาธารณสุข</w:t>
      </w:r>
    </w:p>
    <w:p w14:paraId="71E436B2" w14:textId="77777777" w:rsidR="00D637B3" w:rsidRDefault="00EE3E75">
      <w:pPr>
        <w:tabs>
          <w:tab w:val="left" w:pos="1134"/>
        </w:tabs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  <w:t>-</w:t>
      </w:r>
      <w:r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 xml:space="preserve">โรงพยาบาลส่งเสริมสุขภาพตำบลบ้านกลับ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proofErr w:type="gramStart"/>
      <w:r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 xml:space="preserve">จำนวน  </w:t>
      </w:r>
      <w:r>
        <w:rPr>
          <w:rFonts w:ascii="TH SarabunIT๙" w:eastAsia="Angsana New" w:hAnsi="TH SarabunIT๙" w:cs="TH SarabunIT๙"/>
          <w:sz w:val="32"/>
          <w:szCs w:val="32"/>
        </w:rPr>
        <w:t>1</w:t>
      </w:r>
      <w:proofErr w:type="gramEnd"/>
      <w:r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 xml:space="preserve">แห่ง  ตั้งอยู่ หมู่ที่ 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7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>ตำบลบ้านกลับ</w:t>
      </w:r>
    </w:p>
    <w:p w14:paraId="5B133FC7" w14:textId="77777777" w:rsidR="00D637B3" w:rsidRDefault="00EE3E75">
      <w:pPr>
        <w:ind w:firstLine="720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โรงพยาบาลส่งเสริมสุขภาพตำบลบ้านโปร่ง 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 xml:space="preserve"> 1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แห่ง  ตั้งอยู่ หมู่ที่ </w:t>
      </w:r>
      <w:r>
        <w:rPr>
          <w:rFonts w:ascii="TH SarabunIT๙" w:hAnsi="TH SarabunIT๙" w:cs="TH SarabunIT๙"/>
          <w:sz w:val="32"/>
          <w:szCs w:val="32"/>
        </w:rPr>
        <w:t xml:space="preserve">1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ตำบลบ้านโปร่ง</w:t>
      </w:r>
    </w:p>
    <w:p w14:paraId="0C828B8A" w14:textId="77777777" w:rsidR="00D637B3" w:rsidRDefault="00EE3E75">
      <w:pPr>
        <w:ind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๔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๓ อาชญากรรม</w:t>
      </w:r>
    </w:p>
    <w:p w14:paraId="072FE33C" w14:textId="77777777" w:rsidR="00D637B3" w:rsidRDefault="00EE3E7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color w:val="252525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252525"/>
          <w:sz w:val="32"/>
          <w:szCs w:val="32"/>
          <w:shd w:val="clear" w:color="auto" w:fill="FFFFFF"/>
          <w:cs/>
          <w:lang w:val="th-TH"/>
        </w:rPr>
        <w:t xml:space="preserve">องค์การบริหารส่วนตำบลบ้านกลับไม่มีเหตุอาชญากรรมเกิดขึ้น  แต่มีเหตุการณ์ลักขโมยทรัพย์สินประชาชน  และทำลายทรัพย์สินของราชการ  ซึ่งองค์การบริหารส่วนตำบลบ้านกลับก็ได้ดำเนินการป้องกันการเกิดเหตุดังกล่าว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จากการสำรวจข้อมูลพื้นฐานพบว่า  ส่วนมากครัวเรือนมีการป้องกั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นอุบัติภัยอย่างถูกวิธีมีความปลอดภัยในชีวิตและทรัพย์สิน ปัญหาคือจากข้อมูลที่สำรวจพบว่ามีการป้องกันอุบัติเหตุ  อาชญากรรม  วิธีการแก้ปัญหาขององค์การบริหารส่วนตำบลบ้านกลับในปีงบประมาณ </w:t>
      </w:r>
      <w:r>
        <w:rPr>
          <w:rFonts w:ascii="TH SarabunIT๙" w:hAnsi="TH SarabunIT๙" w:cs="TH SarabunIT๙"/>
          <w:sz w:val="32"/>
          <w:szCs w:val="32"/>
          <w:cs/>
        </w:rPr>
        <w:t xml:space="preserve">2564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นั้นได้บรรจุโครงการติดตั้งกล้องวงจรปิด ในแผนพัฒนาท้องถิ่น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>-25</w:t>
      </w:r>
      <w:r>
        <w:rPr>
          <w:rFonts w:ascii="TH SarabunIT๙" w:hAnsi="TH SarabunIT๙" w:cs="TH SarabunIT๙"/>
          <w:sz w:val="32"/>
          <w:szCs w:val="32"/>
        </w:rPr>
        <w:t>70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เรียบร้อยแล้ว รวมทั้งได้ตั้งจุดตรวจ จุดสกัด จุดบริการ  ในช่วงเทศกาลที่มีวันหยุดหลายวันเพื่ออำนวยความสะดวกให้กับประชาชน  แต่ปัญหาที่พบเป็นประจำคือการทะเลาะวิวาทของกลุ่มวัยรุ่นโดยเฉพาะในสถานที่จัดงานดนตรี งานมหรสพ เป็นปัญหาที่ชุมชนได้รับผลกระทบเป็นอย่างม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าก  การแก้ไขปัญหา คือการแจ้งเตือนให้ผู้ปกครองดูแลบุตรหลานของตน  ประชาสัมพันธ์ให้ทราบถึงผลกระทบ  ผลเสียหาย  และโทษที่ได้รับจากการเกิดเหตุทะเลาะวิวาท  การขอความร่วมมือไปยังผู้นำ การขอกำลังจาก ตำรวจ  ผู้นำ  อปพร</w:t>
      </w:r>
      <w:r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เพื่อระงับเหตุไม่ให้เกิดความรุ่นแรง  แต่จะไม่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ให้เกิดขึ้นเลยยังเป็นปัญหาที่ปัจจุบันไม่สามารถที่จะแก้ไขได้  ทั้งที่มีการร่วมมือกันหลายฝ่าย เป็นเรื่องที่ทางองค์การบริหารส่วนตำบลจะต้องหาวิธีที่จะแก้ไขปัญหาให้กับประชาชนต่อไปตามอำนาจหน้าที่ที่สามารถดำเนินการได้             </w:t>
      </w:r>
    </w:p>
    <w:p w14:paraId="532D2DD1" w14:textId="77777777" w:rsidR="00D637B3" w:rsidRDefault="00EE3E75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๔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๔ ยาเสพติด</w:t>
      </w:r>
    </w:p>
    <w:p w14:paraId="07438D89" w14:textId="77777777" w:rsidR="00D637B3" w:rsidRDefault="00EE3E7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ปัญหายาเสพติดในองค์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การบริหารส่วนตำบลบ้านกลับ  จากการที่ทางสถานีตำรวจภูธร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อำเภอหนองโดน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ได้แจ้งให้กับองค์การบริหารส่วนตำบลบ้านกลับทราบนั้นพบว่าในเขตองค์การบริหารส่วนตำบล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บ้านกลับมีผู้ที่ติดยาเสพติดแต่เมื่อเทียบกับพื้นที่อื่นถือว่าน้อย และยังไม่พบผู้ค้า เหตุผลก็เนื่องมาจากว่าได้รับความร่วมมือกับทางผู้นำ  ประชาชน  หน่วยงานขององค์การบริหารส่วนตำบลบ้านกลับที่ช่วยสอดส่องดูแลอยู่เป็นประจำ การแก้ไขปัญหาขององค์การบริหารส่วนตำบลบ้า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นกลับสามารถทำได้เฉพาะตามอำนาจหน้าที่เท่านั้น เช่น การณรงค์  การประชาสัมพันธ์  การแจ้งเบาะแส  การฝึกอบรมให้ความรู้  ถ้านอกเหนือจากอำนาจหน้าที่  ก็เป็นเรื่องของอำเภอหรือตำรวจแล้วแต่กรณี ทั้งนี้ องค์การบริหารส่วนตำบลบ้านกลับก็ได้ให้ความร่วมมือมาโดยตลอด  </w:t>
      </w:r>
    </w:p>
    <w:p w14:paraId="459975BE" w14:textId="77777777" w:rsidR="00D637B3" w:rsidRDefault="00EE3E75">
      <w:pPr>
        <w:ind w:firstLine="144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ตามท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ี่องค์การบริหารส่วนตำบลบ้านกลับได้ดำเนินโครงการสำรวจข้อมูลพื้นฐานในเขตองค์การบริหารส่วนตำบลบ้านกลับประจำปีงบประมาณ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๒๕๕</w:t>
      </w:r>
      <w:r>
        <w:rPr>
          <w:rFonts w:ascii="TH SarabunIT๙" w:hAnsi="TH SarabunIT๙" w:cs="TH SarabunIT๙"/>
          <w:sz w:val="32"/>
          <w:szCs w:val="32"/>
          <w:cs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เพื่อนำผลการสำรวจมาพิจารณาแก้ไขปัญหา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ที่เกิดขึ้น</w:t>
      </w:r>
    </w:p>
    <w:p w14:paraId="2B46E3F9" w14:textId="77777777" w:rsidR="00D637B3" w:rsidRDefault="00EE3E75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๔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๕  การสังคมสังเคราะห์</w:t>
      </w:r>
    </w:p>
    <w:p w14:paraId="59A49B27" w14:textId="77777777" w:rsidR="00D637B3" w:rsidRDefault="00EE3E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องค์การบริหารส่วนตำบลบ้านกลับได้ดำเนินการด้านสง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คมสังเคราะห์ ดังนี้</w:t>
      </w:r>
    </w:p>
    <w:p w14:paraId="1AE0FCE3" w14:textId="77777777" w:rsidR="00D637B3" w:rsidRDefault="00EE3E7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๑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ดำเนินการจ่ายเบี้ยยังชีพให้กับผู้สูงอายุ  ผู้พิการ  และผู้ป่วยเอดส์  </w:t>
      </w:r>
    </w:p>
    <w:p w14:paraId="44526283" w14:textId="77777777" w:rsidR="00D637B3" w:rsidRDefault="00EE3E7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รับลงทะเบียนและประสานโครงการเงินอุดหนุนเพื่อการเลี้ยงดูเด็กแรกเกิด</w:t>
      </w:r>
    </w:p>
    <w:p w14:paraId="279A1176" w14:textId="77777777" w:rsidR="00D637B3" w:rsidRDefault="00EE3E7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ประสานการทำบัตรผู้พิการ</w:t>
      </w:r>
    </w:p>
    <w:p w14:paraId="5C9C957C" w14:textId="77777777" w:rsidR="00D637B3" w:rsidRDefault="00EE3E75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ดำเนินการโครงการฝึกอบรมทักษะอาชีพให้กับประชาชนทั่วไป</w:t>
      </w:r>
    </w:p>
    <w:p w14:paraId="7E1FAA08" w14:textId="77777777" w:rsidR="00D637B3" w:rsidRDefault="00EE3E7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ดำเนิน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โครงการสร้างและซ่อมที่อยู่อาศัยให้กับผู้ยากไร้ รายได้น้อย ผู้ด้อยโอกาสไร้ที่พึ่ง </w:t>
      </w:r>
    </w:p>
    <w:p w14:paraId="1FCAFC01" w14:textId="77777777" w:rsidR="00D637B3" w:rsidRDefault="00EE3E7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ประสานการให้ความช่วยเหลือของจังหวัด อำเภอ หน่วยงานต่างๆ ที่ให้การสนับสนุน </w:t>
      </w:r>
    </w:p>
    <w:p w14:paraId="49327905" w14:textId="77777777" w:rsidR="00D637B3" w:rsidRDefault="00EE3E7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จัดตั้งโรงเรียนผู้สูงอายุ</w:t>
      </w:r>
    </w:p>
    <w:p w14:paraId="305999AC" w14:textId="77777777" w:rsidR="00D637B3" w:rsidRDefault="00D637B3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786921B0" w14:textId="77777777" w:rsidR="00D637B3" w:rsidRDefault="00EE3E75">
      <w:pPr>
        <w:pStyle w:val="a6"/>
        <w:tabs>
          <w:tab w:val="left" w:pos="1701"/>
        </w:tabs>
        <w:jc w:val="right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CE8E5" wp14:editId="730FA47B">
                <wp:simplePos x="0" y="0"/>
                <wp:positionH relativeFrom="column">
                  <wp:posOffset>13335</wp:posOffset>
                </wp:positionH>
                <wp:positionV relativeFrom="paragraph">
                  <wp:posOffset>227330</wp:posOffset>
                </wp:positionV>
                <wp:extent cx="1877060" cy="352425"/>
                <wp:effectExtent l="8890" t="11430" r="285750" b="7620"/>
                <wp:wrapNone/>
                <wp:docPr id="4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06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0FC505E" w14:textId="77777777" w:rsidR="00D637B3" w:rsidRDefault="00EE3E75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 xml:space="preserve">5.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  <w:lang w:val="th-TH"/>
                              </w:rPr>
                              <w:t>ระบบบริการพื้นฐาน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AutoShape 152" o:spid="_x0000_s1026" o:spt="2" style="position:absolute;left:0pt;margin-left:1.05pt;margin-top:17.9pt;height:27.75pt;width:147.8pt;z-index:251668480;mso-width-relative:page;mso-height-relative:page;" fillcolor="#4F81BD" filled="t" stroked="t" coordsize="21600,21600" arcsize="0.166666666666667" o:gfxdata="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Fws3rLWAAAABwEA&#10;AA8AAAAAAAAAAQAgAAAAIgAAAGRycy9kb3ducmV2LnhtbFBLAQIUABQAAAAIAIdO4kDTvTUjxwIA&#10;AMkFAAAOAAAAAAAAAAEAIAAAACUBAABkcnMvZTJvRG9jLnhtbFBLBQYAAAAABgAGAFkBAABeBgAA&#10;AAA=&#10;">
                <v:fill type="gradient" on="t" color2="#243F60" angle="45" focus="100%" focussize="0,0"/>
                <v:stroke weight="1pt" color="#F2F2F2" joinstyle="round"/>
                <v:imagedata o:title=""/>
                <o:lock v:ext="edit" aspectratio="f"/>
                <v:shadow on="t" type="perspective" color="#B8CCE4" opacity="32768f" offset="0pt,0pt" origin="0f,32768f" matrix="65536f,-56756f,0f,32768f"/>
                <v:textbox>
                  <w:txbxContent>
                    <w:p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 xml:space="preserve">5.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  <w:lang w:val="th-TH" w:bidi="th-TH"/>
                        </w:rPr>
                        <w:t>ระบบบริการพื้นฐาน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eastAsia="Angsana New" w:hAnsi="TH SarabunIT๙" w:cs="TH SarabunIT๙" w:hint="cs"/>
          <w:cs/>
        </w:rPr>
        <w:t>29</w:t>
      </w:r>
    </w:p>
    <w:p w14:paraId="743E64B4" w14:textId="77777777" w:rsidR="00D637B3" w:rsidRDefault="00D637B3">
      <w:pPr>
        <w:pStyle w:val="a6"/>
        <w:tabs>
          <w:tab w:val="left" w:pos="1701"/>
        </w:tabs>
        <w:rPr>
          <w:rFonts w:ascii="TH SarabunIT๙" w:eastAsia="Angsana New" w:hAnsi="TH SarabunIT๙" w:cs="TH SarabunIT๙"/>
          <w:b/>
          <w:bCs/>
        </w:rPr>
      </w:pPr>
    </w:p>
    <w:p w14:paraId="18AA52B1" w14:textId="77777777" w:rsidR="00D637B3" w:rsidRDefault="00D637B3">
      <w:pPr>
        <w:pStyle w:val="a6"/>
        <w:tabs>
          <w:tab w:val="left" w:pos="1701"/>
        </w:tabs>
        <w:rPr>
          <w:rFonts w:ascii="TH SarabunIT๙" w:eastAsia="Angsana New" w:hAnsi="TH SarabunIT๙" w:cs="TH SarabunIT๙"/>
        </w:rPr>
      </w:pPr>
    </w:p>
    <w:p w14:paraId="5933092C" w14:textId="77777777" w:rsidR="00D637B3" w:rsidRDefault="00EE3E75">
      <w:pPr>
        <w:pStyle w:val="a6"/>
        <w:tabs>
          <w:tab w:val="left" w:pos="1701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5.1 </w:t>
      </w:r>
      <w:r>
        <w:rPr>
          <w:rFonts w:ascii="TH SarabunIT๙" w:eastAsia="Angsana New" w:hAnsi="TH SarabunIT๙" w:cs="TH SarabunIT๙"/>
          <w:b/>
          <w:bCs/>
          <w:sz w:val="36"/>
          <w:szCs w:val="36"/>
          <w:cs/>
          <w:lang w:val="th-TH"/>
        </w:rPr>
        <w:t>การคมนาคมขนส่ง</w:t>
      </w:r>
    </w:p>
    <w:p w14:paraId="15F3B1A8" w14:textId="77777777" w:rsidR="00D637B3" w:rsidRDefault="00EE3E75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องค์การบริหารส่วนต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>ำ</w:t>
      </w:r>
      <w:r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 xml:space="preserve">บลบ้านกลับ ไม่มี </w:t>
      </w:r>
      <w:proofErr w:type="spellStart"/>
      <w:r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บข</w:t>
      </w:r>
      <w:proofErr w:type="spellEnd"/>
      <w:r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ส</w:t>
      </w:r>
      <w:r>
        <w:rPr>
          <w:rFonts w:ascii="TH SarabunIT๙" w:eastAsia="Angsana New" w:hAnsi="TH SarabunIT๙" w:cs="TH SarabunIT๙"/>
          <w:sz w:val="32"/>
          <w:szCs w:val="32"/>
          <w:cs/>
        </w:rPr>
        <w:t>.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>ไม่มี</w:t>
      </w:r>
      <w:r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เส้นทางที่รถประจำทางวิ่งผ่าน</w:t>
      </w:r>
    </w:p>
    <w:p w14:paraId="40F3373F" w14:textId="77777777" w:rsidR="00D637B3" w:rsidRDefault="00EE3E75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๕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>
        <w:rPr>
          <w:rFonts w:ascii="TH SarabunIT๙" w:hAnsi="TH SarabunIT๙" w:cs="TH SarabunIT๙"/>
          <w:b/>
          <w:bCs/>
          <w:sz w:val="36"/>
          <w:szCs w:val="36"/>
        </w:rPr>
        <w:t>2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เส้นทางคมนาคม</w:t>
      </w:r>
    </w:p>
    <w:p w14:paraId="4D9B5516" w14:textId="77777777" w:rsidR="00D637B3" w:rsidRDefault="00EE3E7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การคมนาคมของตำบลบ้านกลับ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มีเส้นทางที่สามารถเข้ามาสู่ตัวตำบลได้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เส้นทางหลัก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ดังนี้</w:t>
      </w:r>
    </w:p>
    <w:p w14:paraId="5B1C07BB" w14:textId="77777777" w:rsidR="00D637B3" w:rsidRDefault="00EE3E75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ถนน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ชัยนาท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ป่าสัก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5D61697F" w14:textId="77777777" w:rsidR="00D637B3" w:rsidRDefault="00EE3E75">
      <w:pPr>
        <w:tabs>
          <w:tab w:val="left" w:pos="8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ถนนภายในตำบล</w:t>
      </w:r>
    </w:p>
    <w:p w14:paraId="7D1921CC" w14:textId="77777777" w:rsidR="00D637B3" w:rsidRDefault="00EE3E75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1.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ถนน คสล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13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สาย  สภาพใช้งานได้ดี</w:t>
      </w:r>
    </w:p>
    <w:p w14:paraId="48328831" w14:textId="77777777" w:rsidR="00D637B3" w:rsidRDefault="00EE3E7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ถนนลูกรังในหมู่บ้าน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จำนวน  </w:t>
      </w:r>
      <w:r>
        <w:rPr>
          <w:rFonts w:ascii="TH SarabunIT๙" w:hAnsi="TH SarabunIT๙" w:cs="TH SarabunIT๙"/>
          <w:sz w:val="32"/>
          <w:szCs w:val="32"/>
        </w:rPr>
        <w:t>39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สาย สภาพใช้งานได้ดี แต่จะลำบากในฤดูฝน</w:t>
      </w:r>
    </w:p>
    <w:p w14:paraId="559FAE05" w14:textId="77777777" w:rsidR="00D637B3" w:rsidRDefault="00EE3E75">
      <w:pPr>
        <w:ind w:left="14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สะพาน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7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สะพาน</w:t>
      </w:r>
      <w:proofErr w:type="gramEnd"/>
    </w:p>
    <w:p w14:paraId="69E3D712" w14:textId="77777777" w:rsidR="00D637B3" w:rsidRDefault="00EE3E75">
      <w:pPr>
        <w:pStyle w:val="a6"/>
        <w:tabs>
          <w:tab w:val="clear" w:pos="1134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cs/>
        </w:rPr>
        <w:tab/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  </w:t>
      </w:r>
      <w:r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5.</w:t>
      </w:r>
      <w:r>
        <w:rPr>
          <w:rFonts w:ascii="TH SarabunIT๙" w:eastAsia="Angsana New" w:hAnsi="TH SarabunIT๙" w:cs="TH SarabunIT๙"/>
          <w:b/>
          <w:bCs/>
          <w:sz w:val="36"/>
          <w:szCs w:val="36"/>
        </w:rPr>
        <w:t xml:space="preserve">3 </w:t>
      </w:r>
      <w:r>
        <w:rPr>
          <w:rFonts w:ascii="TH SarabunIT๙" w:eastAsia="Angsana New" w:hAnsi="TH SarabunIT๙" w:cs="TH SarabunIT๙"/>
          <w:b/>
          <w:bCs/>
          <w:sz w:val="36"/>
          <w:szCs w:val="36"/>
          <w:cs/>
          <w:lang w:val="th-TH"/>
        </w:rPr>
        <w:t>การไฟฟ้า</w:t>
      </w:r>
    </w:p>
    <w:p w14:paraId="64BEC4E6" w14:textId="77777777" w:rsidR="00D637B3" w:rsidRDefault="00EE3E75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การขยายเขตไฟฟ้า ปัจจุบันมีไฟฟ้าใช้ทุกครัวเรือน คิดเป็น ๑๐๐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เปอร์เซ็นต์  ปัญหาคือไฟฟ้าส่องสว่างทางหรือที่สาธารณะยังไม่สามารถดำเนินการครอบคลุมพื้นที่ได้ทั้งหมด  เนื่องจากพื้นที่ที่มีความต้องการให้ติดตั้งไฟฟ้าส่องสว่างนั้นยังไม่เป็นที่สาธารณะ 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จึงไม่สามารถดำเนินการได้เช่นเดียวกับถนน การแก้ปัญหาค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ือประสานความร่วมมือกันในหลายๆ ฝ่าย เพื่อที่จะทำความเข้าใจกับประชาชนในพื้นที่  และวิธีการที่จะดำเนินการแก้ไขอย่างไร  ทั้งนี้  องค์การบริหารส่วนตำบลก็ได้ตั้งงบประมาณในส่วนนี้ไว้แล้ว และได้แจ้งประชาสัมพันธ์ให้ประชาชนได้รับทราบถึงเหตุผลเพื่อที่จะได้ช่วยกันแก้ไ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ขปัญหาให้กับประชาชน </w:t>
      </w:r>
    </w:p>
    <w:p w14:paraId="059492F6" w14:textId="77777777" w:rsidR="00D637B3" w:rsidRDefault="00EE3E75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๕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>
        <w:rPr>
          <w:rFonts w:ascii="TH SarabunIT๙" w:hAnsi="TH SarabunIT๙" w:cs="TH SarabunIT๙"/>
          <w:b/>
          <w:bCs/>
          <w:sz w:val="36"/>
          <w:szCs w:val="36"/>
        </w:rPr>
        <w:t>4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การประปา</w:t>
      </w:r>
    </w:p>
    <w:p w14:paraId="2FD68DF5" w14:textId="77777777" w:rsidR="00D637B3" w:rsidRDefault="00EE3E75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การประปา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ของ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องค์การบริหารส่วนตำบลบ้านกลับ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มีประปาหมู่บ้านและประปาส่วนภูมิภาค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และทุกหมู่บ้านสามารถให้บริการได้ครอบคลุมทุกหลังคาเรือน  คิดเป็น ๑๐๐ เปอร์เซ็นต์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510B862" w14:textId="77777777" w:rsidR="00D637B3" w:rsidRDefault="00EE3E75">
      <w:pPr>
        <w:pStyle w:val="a6"/>
        <w:tabs>
          <w:tab w:val="left" w:pos="1701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          </w:t>
      </w:r>
      <w:r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5.</w:t>
      </w:r>
      <w:r>
        <w:rPr>
          <w:rFonts w:ascii="TH SarabunIT๙" w:eastAsia="Angsana New" w:hAnsi="TH SarabunIT๙" w:cs="TH SarabunIT๙"/>
          <w:b/>
          <w:bCs/>
          <w:sz w:val="36"/>
          <w:szCs w:val="36"/>
        </w:rPr>
        <w:t>5</w:t>
      </w:r>
      <w:r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eastAsia="Angsana New" w:hAnsi="TH SarabunIT๙" w:cs="TH SarabunIT๙"/>
          <w:b/>
          <w:bCs/>
          <w:sz w:val="36"/>
          <w:szCs w:val="36"/>
          <w:cs/>
          <w:lang w:val="th-TH"/>
        </w:rPr>
        <w:t>โทรศัพท์</w:t>
      </w:r>
    </w:p>
    <w:p w14:paraId="7D7E7345" w14:textId="77777777" w:rsidR="00D637B3" w:rsidRDefault="00EE3E7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>ปัจจุบันในพื้นที่องค์การบริหารส่วนตำบลบ้านกลับ  ไม่</w:t>
      </w:r>
      <w:r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 xml:space="preserve">มีโทรศัพท์สาธารณะ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>เนื่องจากประชาชนได้นิยมใช้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โทรศัพท์ส่วนบุคคล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แทน ซึ่งสามารถติดต่อสื่อสารได้รวดเร็ว และสามารถใช้ระบบอินเตอร์เน็ตได้เช่น  โทรศัพท์มือถือ  สำหรับสถานที่ราชการ  ยังคงใช้ระบบโทรศัพท์พื้นฐานในการ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ติดต่อสื่อสารใช้อยู่</w:t>
      </w:r>
    </w:p>
    <w:p w14:paraId="77191EF1" w14:textId="77777777" w:rsidR="00D637B3" w:rsidRDefault="00EE3E75">
      <w:pPr>
        <w:pStyle w:val="a6"/>
        <w:tabs>
          <w:tab w:val="clear" w:pos="1134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cs/>
        </w:rPr>
        <w:tab/>
      </w:r>
      <w:r>
        <w:rPr>
          <w:rFonts w:ascii="TH SarabunIT๙" w:eastAsia="Angsana New" w:hAnsi="TH SarabunIT๙" w:cs="TH SarabunIT๙" w:hint="cs"/>
          <w:b/>
          <w:bCs/>
          <w:cs/>
        </w:rPr>
        <w:t xml:space="preserve">  </w:t>
      </w:r>
      <w:r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5.</w:t>
      </w:r>
      <w:r>
        <w:rPr>
          <w:rFonts w:ascii="TH SarabunIT๙" w:eastAsia="Angsana New" w:hAnsi="TH SarabunIT๙" w:cs="TH SarabunIT๙"/>
          <w:b/>
          <w:bCs/>
          <w:sz w:val="36"/>
          <w:szCs w:val="36"/>
        </w:rPr>
        <w:t xml:space="preserve">6 </w:t>
      </w:r>
      <w:r>
        <w:rPr>
          <w:rFonts w:ascii="TH SarabunIT๙" w:eastAsia="Angsana New" w:hAnsi="TH SarabunIT๙" w:cs="TH SarabunIT๙"/>
          <w:b/>
          <w:bCs/>
          <w:sz w:val="36"/>
          <w:szCs w:val="36"/>
          <w:cs/>
          <w:lang w:val="th-TH"/>
        </w:rPr>
        <w:t>ไปรษณีย์</w:t>
      </w:r>
      <w:r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/</w:t>
      </w:r>
      <w:r>
        <w:rPr>
          <w:rFonts w:ascii="TH SarabunIT๙" w:eastAsia="Angsana New" w:hAnsi="TH SarabunIT๙" w:cs="TH SarabunIT๙"/>
          <w:b/>
          <w:bCs/>
          <w:sz w:val="36"/>
          <w:szCs w:val="36"/>
          <w:cs/>
          <w:lang w:val="th-TH"/>
        </w:rPr>
        <w:t>การสื่อสาร</w:t>
      </w:r>
      <w:r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/</w:t>
      </w:r>
      <w:r>
        <w:rPr>
          <w:rFonts w:ascii="TH SarabunIT๙" w:eastAsia="Angsana New" w:hAnsi="TH SarabunIT๙" w:cs="TH SarabunIT๙"/>
          <w:b/>
          <w:bCs/>
          <w:sz w:val="36"/>
          <w:szCs w:val="36"/>
          <w:cs/>
          <w:lang w:val="th-TH"/>
        </w:rPr>
        <w:t>การขนส่ง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 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  <w:lang w:val="th-TH"/>
        </w:rPr>
        <w:t>และ</w:t>
      </w:r>
      <w:r>
        <w:rPr>
          <w:rFonts w:ascii="TH SarabunIT๙" w:eastAsia="Angsana New" w:hAnsi="TH SarabunIT๙" w:cs="TH SarabunIT๙"/>
          <w:b/>
          <w:bCs/>
          <w:sz w:val="36"/>
          <w:szCs w:val="36"/>
          <w:cs/>
          <w:lang w:val="th-TH"/>
        </w:rPr>
        <w:t>วัสดุ  ครุภัณฑ์</w:t>
      </w:r>
    </w:p>
    <w:p w14:paraId="19C4ED94" w14:textId="77777777" w:rsidR="00D637B3" w:rsidRDefault="00EE3E75">
      <w:pPr>
        <w:pStyle w:val="a6"/>
        <w:tabs>
          <w:tab w:val="left" w:pos="1701"/>
        </w:tabs>
        <w:rPr>
          <w:rFonts w:ascii="TH SarabunIT๙" w:hAnsi="TH SarabunIT๙" w:cs="TH SarabunIT๙"/>
          <w:cs/>
        </w:rPr>
      </w:pP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  <w:cs/>
          <w:lang w:val="th-TH"/>
        </w:rPr>
        <w:t xml:space="preserve">องค์การบริหารส่วนตำบลบ้านกลับ  ไม่มีไปรษณีย์  </w:t>
      </w:r>
      <w:r>
        <w:rPr>
          <w:rFonts w:ascii="TH SarabunIT๙" w:eastAsia="Angsana New" w:hAnsi="TH SarabunIT๙" w:cs="TH SarabunIT๙" w:hint="cs"/>
          <w:cs/>
          <w:lang w:val="th-TH"/>
        </w:rPr>
        <w:t>แต่มีบริการ</w:t>
      </w:r>
      <w:r>
        <w:rPr>
          <w:rFonts w:ascii="TH SarabunIT๙" w:eastAsia="Angsana New" w:hAnsi="TH SarabunIT๙" w:cs="TH SarabunIT๙"/>
          <w:cs/>
          <w:lang w:val="th-TH"/>
        </w:rPr>
        <w:t>ไปรษณีย์</w:t>
      </w:r>
      <w:r>
        <w:rPr>
          <w:rFonts w:ascii="TH SarabunIT๙" w:eastAsia="Angsana New" w:hAnsi="TH SarabunIT๙" w:cs="TH SarabunIT๙" w:hint="cs"/>
          <w:cs/>
          <w:lang w:val="th-TH"/>
        </w:rPr>
        <w:t>จากไปรษณีย์</w:t>
      </w:r>
      <w:r>
        <w:rPr>
          <w:rFonts w:ascii="TH SarabunIT๙" w:eastAsia="Angsana New" w:hAnsi="TH SarabunIT๙" w:cs="TH SarabunIT๙"/>
          <w:cs/>
          <w:lang w:val="th-TH"/>
        </w:rPr>
        <w:t>ประจำอำเภอ</w:t>
      </w:r>
      <w:r>
        <w:rPr>
          <w:rFonts w:ascii="TH SarabunIT๙" w:eastAsia="Angsana New" w:hAnsi="TH SarabunIT๙" w:cs="TH SarabunIT๙" w:hint="cs"/>
          <w:cs/>
        </w:rPr>
        <w:t xml:space="preserve">  </w:t>
      </w:r>
      <w:r>
        <w:rPr>
          <w:rFonts w:ascii="TH SarabunIT๙" w:eastAsia="Angsana New" w:hAnsi="TH SarabunIT๙" w:cs="TH SarabunIT๙" w:hint="cs"/>
          <w:cs/>
          <w:lang w:val="th-TH"/>
        </w:rPr>
        <w:t xml:space="preserve">ซึ่งมี  จำนวน  </w:t>
      </w:r>
      <w:r>
        <w:rPr>
          <w:rFonts w:ascii="TH SarabunIT๙" w:eastAsia="Angsana New" w:hAnsi="TH SarabunIT๙" w:cs="TH SarabunIT๙"/>
          <w:cs/>
        </w:rPr>
        <w:t xml:space="preserve">1  </w:t>
      </w:r>
      <w:r>
        <w:rPr>
          <w:rFonts w:ascii="TH SarabunIT๙" w:eastAsia="Angsana New" w:hAnsi="TH SarabunIT๙" w:cs="TH SarabunIT๙"/>
          <w:cs/>
          <w:lang w:val="th-TH"/>
        </w:rPr>
        <w:t>แห่ง</w:t>
      </w:r>
      <w:r>
        <w:rPr>
          <w:rFonts w:ascii="TH SarabunIT๙" w:hAnsi="TH SarabunIT๙" w:cs="TH SarabunIT๙"/>
          <w:cs/>
          <w:lang w:val="th-TH"/>
        </w:rPr>
        <w:t>ให้บริการ เวลา  ๐๘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  <w:cs/>
          <w:lang w:val="th-TH"/>
        </w:rPr>
        <w:t xml:space="preserve">๐๐ </w:t>
      </w:r>
      <w:r>
        <w:rPr>
          <w:rFonts w:ascii="TH SarabunIT๙" w:hAnsi="TH SarabunIT๙" w:cs="TH SarabunIT๙"/>
        </w:rPr>
        <w:t>–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cs/>
          <w:lang w:val="th-TH"/>
        </w:rPr>
        <w:t>๑๖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  <w:cs/>
          <w:lang w:val="th-TH"/>
        </w:rPr>
        <w:t>๐๐ น</w:t>
      </w:r>
      <w:r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/>
          <w:cs/>
          <w:lang w:val="th-TH"/>
        </w:rPr>
        <w:t xml:space="preserve">ในวันจันทร์ </w:t>
      </w:r>
      <w:r>
        <w:rPr>
          <w:rFonts w:ascii="TH SarabunIT๙" w:hAnsi="TH SarabunIT๙" w:cs="TH SarabunIT๙"/>
        </w:rPr>
        <w:t xml:space="preserve">– </w:t>
      </w:r>
      <w:r>
        <w:rPr>
          <w:rFonts w:ascii="TH SarabunIT๙" w:hAnsi="TH SarabunIT๙" w:cs="TH SarabunIT๙"/>
          <w:cs/>
          <w:lang w:val="th-TH"/>
        </w:rPr>
        <w:t xml:space="preserve">เสาร์ </w:t>
      </w:r>
      <w:r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  <w:cs/>
          <w:lang w:val="th-TH"/>
        </w:rPr>
        <w:t>วันเสาร์ครึ่งวัน</w:t>
      </w:r>
      <w:r>
        <w:rPr>
          <w:rFonts w:ascii="TH SarabunIT๙" w:hAnsi="TH SarabunIT๙" w:cs="TH SarabunIT๙"/>
          <w:cs/>
        </w:rPr>
        <w:t xml:space="preserve">)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-  </w:t>
      </w:r>
      <w:r>
        <w:rPr>
          <w:rFonts w:ascii="TH SarabunIT๙" w:hAnsi="TH SarabunIT๙" w:cs="TH SarabunIT๙" w:hint="cs"/>
          <w:cs/>
          <w:lang w:val="th-TH"/>
        </w:rPr>
        <w:t>มี</w:t>
      </w:r>
      <w:r>
        <w:rPr>
          <w:rFonts w:ascii="TH SarabunIT๙" w:hAnsi="TH SarabunIT๙" w:cs="TH SarabunIT๙"/>
          <w:cs/>
          <w:lang w:val="th-TH"/>
        </w:rPr>
        <w:t>หอกระจายข่าวประจำหมู่บ้านมี</w:t>
      </w:r>
    </w:p>
    <w:p w14:paraId="32DAFB24" w14:textId="77777777" w:rsidR="00D637B3" w:rsidRDefault="00EE3E75">
      <w:pPr>
        <w:pStyle w:val="a6"/>
        <w:tabs>
          <w:tab w:val="left" w:pos="170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-  </w:t>
      </w:r>
      <w:r>
        <w:rPr>
          <w:rFonts w:ascii="TH SarabunIT๙" w:hAnsi="TH SarabunIT๙" w:cs="TH SarabunIT๙" w:hint="cs"/>
          <w:cs/>
          <w:lang w:val="th-TH"/>
        </w:rPr>
        <w:t>มีบริการให้ใช้อินเตอร์เน็ตฟรี  ที่สำนักงานองค์การบริหารส่วนตำบลบ้านกลับ</w:t>
      </w:r>
    </w:p>
    <w:p w14:paraId="15E16CA5" w14:textId="77777777" w:rsidR="00D637B3" w:rsidRDefault="00EE3E75">
      <w:pPr>
        <w:pStyle w:val="a6"/>
        <w:tabs>
          <w:tab w:val="left" w:pos="1701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-  </w:t>
      </w:r>
      <w:r>
        <w:rPr>
          <w:rFonts w:ascii="TH SarabunIT๙" w:hAnsi="TH SarabunIT๙" w:cs="TH SarabunIT๙" w:hint="cs"/>
          <w:cs/>
          <w:lang w:val="th-TH"/>
        </w:rPr>
        <w:t xml:space="preserve">องค์การบริหารส่วนตำบลบ้านกลับ  มีวัสดุ ครุภัณฑ์ในการปฏิบัติหน้าที่  </w:t>
      </w:r>
      <w:r>
        <w:rPr>
          <w:rFonts w:ascii="TH SarabunIT๙" w:hAnsi="TH SarabunIT๙" w:cs="TH SarabunIT๙" w:hint="cs"/>
          <w:cs/>
          <w:lang w:val="th-TH"/>
        </w:rPr>
        <w:t>แต่ก็มีบางรายการที่ยังคาลดแคลนเนื่องจากมีงบประมาณไม่เพียงพอ วัสดุ ครุภัณฑ์ต่างๆ นั้นมีไว้สำหรับการปฏิบัติหน้าที่ของเจ้าหน้าที่องค์การบริหารส่วนตำบลบ้านกลับในการดำเนินภารกิจบริการสาธารณะเพื่อประโยชน์ของประชาชนเท่านั้น  แต่หากประชาชนเดือดร้อน หรือหน่วยงานอื่</w:t>
      </w:r>
      <w:r>
        <w:rPr>
          <w:rFonts w:ascii="TH SarabunIT๙" w:hAnsi="TH SarabunIT๙" w:cs="TH SarabunIT๙" w:hint="cs"/>
          <w:cs/>
          <w:lang w:val="th-TH"/>
        </w:rPr>
        <w:t>นเดือนร้อน ก็สามารถมายืมใช้ได้</w:t>
      </w:r>
    </w:p>
    <w:p w14:paraId="0411C43F" w14:textId="77777777" w:rsidR="00D637B3" w:rsidRDefault="00D637B3">
      <w:pPr>
        <w:pStyle w:val="a6"/>
        <w:tabs>
          <w:tab w:val="left" w:pos="1701"/>
        </w:tabs>
        <w:jc w:val="thaiDistribute"/>
        <w:rPr>
          <w:rFonts w:ascii="TH SarabunIT๙" w:hAnsi="TH SarabunIT๙" w:cs="TH SarabunIT๙"/>
        </w:rPr>
      </w:pPr>
    </w:p>
    <w:p w14:paraId="38A2513F" w14:textId="77777777" w:rsidR="00D637B3" w:rsidRDefault="00D637B3">
      <w:pPr>
        <w:pStyle w:val="a6"/>
        <w:tabs>
          <w:tab w:val="left" w:pos="1701"/>
        </w:tabs>
        <w:jc w:val="thaiDistribute"/>
        <w:rPr>
          <w:rFonts w:ascii="TH SarabunIT๙" w:hAnsi="TH SarabunIT๙" w:cs="TH SarabunIT๙"/>
        </w:rPr>
      </w:pPr>
    </w:p>
    <w:p w14:paraId="4613A5BE" w14:textId="77777777" w:rsidR="00D637B3" w:rsidRDefault="00D637B3">
      <w:pPr>
        <w:pStyle w:val="a6"/>
        <w:tabs>
          <w:tab w:val="left" w:pos="1701"/>
        </w:tabs>
        <w:jc w:val="thaiDistribute"/>
        <w:rPr>
          <w:rFonts w:ascii="TH SarabunIT๙" w:hAnsi="TH SarabunIT๙" w:cs="TH SarabunIT๙"/>
        </w:rPr>
      </w:pPr>
    </w:p>
    <w:p w14:paraId="7ACA4B47" w14:textId="77777777" w:rsidR="00D637B3" w:rsidRDefault="00D637B3">
      <w:pPr>
        <w:pStyle w:val="a6"/>
        <w:tabs>
          <w:tab w:val="left" w:pos="1701"/>
        </w:tabs>
        <w:jc w:val="thaiDistribute"/>
        <w:rPr>
          <w:rFonts w:ascii="TH SarabunIT๙" w:hAnsi="TH SarabunIT๙" w:cs="TH SarabunIT๙"/>
        </w:rPr>
      </w:pPr>
    </w:p>
    <w:p w14:paraId="3DB6DA27" w14:textId="77777777" w:rsidR="00D637B3" w:rsidRDefault="00EE3E75">
      <w:pPr>
        <w:pStyle w:val="a6"/>
        <w:tabs>
          <w:tab w:val="left" w:pos="1701"/>
        </w:tabs>
        <w:jc w:val="right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cs/>
        </w:rPr>
        <w:lastRenderedPageBreak/>
        <w:t xml:space="preserve">           30</w:t>
      </w:r>
      <w:r>
        <w:rPr>
          <w:rFonts w:ascii="TH SarabunIT๙" w:hAnsi="TH SarabunIT๙" w:cs="TH SarabunIT๙"/>
        </w:rPr>
        <w:tab/>
      </w:r>
      <w:r>
        <w:rPr>
          <w:rFonts w:ascii="TH SarabunIT๙" w:eastAsia="Angsana New" w:hAnsi="TH SarabunIT๙" w:cs="TH SarabunIT๙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25F64C" wp14:editId="5D66A5F0">
                <wp:simplePos x="0" y="0"/>
                <wp:positionH relativeFrom="column">
                  <wp:posOffset>13335</wp:posOffset>
                </wp:positionH>
                <wp:positionV relativeFrom="paragraph">
                  <wp:posOffset>260985</wp:posOffset>
                </wp:positionV>
                <wp:extent cx="1572260" cy="352425"/>
                <wp:effectExtent l="8890" t="6985" r="285750" b="12065"/>
                <wp:wrapNone/>
                <wp:docPr id="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26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E10FC11" w14:textId="77777777" w:rsidR="00D637B3" w:rsidRDefault="00EE3E75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 xml:space="preserve">6.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  <w:lang w:val="th-TH"/>
                              </w:rPr>
                              <w:t>ระบบเศรษฐกิจ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AutoShape 153" o:spid="_x0000_s1026" o:spt="2" style="position:absolute;left:0pt;margin-left:1.05pt;margin-top:20.55pt;height:27.75pt;width:123.8pt;z-index:251669504;mso-width-relative:page;mso-height-relative:page;" fillcolor="#4F81BD" filled="t" stroked="t" coordsize="21600,21600" arcsize="0.166666666666667" o:gfxdata="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rFFtYtYAAAAHAQAA&#10;DwAAAAAAAAABACAAAAAiAAAAZHJzL2Rvd25yZXYueG1sUEsBAhQAFAAAAAgAh07iQD+59qXGAgAA&#10;yQUAAA4AAAAAAAAAAQAgAAAAJQEAAGRycy9lMm9Eb2MueG1sUEsFBgAAAAAGAAYAWQEAAF0GAAAA&#10;AA==&#10;">
                <v:fill type="gradient" on="t" color2="#243F60" angle="45" focus="100%" focussize="0,0"/>
                <v:stroke weight="1pt" color="#F2F2F2" joinstyle="round"/>
                <v:imagedata o:title=""/>
                <o:lock v:ext="edit" aspectratio="f"/>
                <v:shadow on="t" type="perspective" color="#B8CCE4" opacity="32768f" offset="0pt,0pt" origin="0f,32768f" matrix="65536f,-56756f,0f,32768f"/>
                <v:textbox>
                  <w:txbxContent>
                    <w:p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 xml:space="preserve">6.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  <w:lang w:val="th-TH" w:bidi="th-TH"/>
                        </w:rPr>
                        <w:t>ระบบเศรษฐกิจ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DBF1A5" w14:textId="77777777" w:rsidR="00D637B3" w:rsidRDefault="00D637B3">
      <w:pPr>
        <w:pStyle w:val="a6"/>
        <w:tabs>
          <w:tab w:val="left" w:pos="1701"/>
        </w:tabs>
        <w:spacing w:before="240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14:paraId="52D21ADC" w14:textId="77777777" w:rsidR="00D637B3" w:rsidRDefault="00EE3E75">
      <w:pPr>
        <w:jc w:val="both"/>
        <w:rPr>
          <w:rFonts w:ascii="TH SarabunIT๙" w:eastAsia="Angsana New" w:hAnsi="TH SarabunIT๙" w:cs="TH SarabunIT๙"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cs/>
        </w:rPr>
        <w:tab/>
      </w:r>
      <w:r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6.1 </w:t>
      </w:r>
      <w:r>
        <w:rPr>
          <w:rFonts w:ascii="TH SarabunIT๙" w:eastAsia="Angsana New" w:hAnsi="TH SarabunIT๙" w:cs="TH SarabunIT๙"/>
          <w:b/>
          <w:bCs/>
          <w:sz w:val="36"/>
          <w:szCs w:val="36"/>
          <w:cs/>
          <w:lang w:val="th-TH"/>
        </w:rPr>
        <w:t>การเกษตร</w:t>
      </w:r>
    </w:p>
    <w:p w14:paraId="615D548B" w14:textId="77777777" w:rsidR="00D637B3" w:rsidRDefault="00EE3E75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 xml:space="preserve">พื้นที่องค์การบริหารส่วนตำบลบ้านกลับ ประชากรส่วนใหญ่ประกอบอาชีพเกษตรกรรม  โดยมีกิจกรรมการเกษตรที่สำคัญ  ได้แก่ ทำนา รองลงมา คือ ทำไร่เลี้ยงสัตว์รับจ้าง นอกจากนี้ยังมีกิจกรรมอื่นๆ ซึ่งไม่สามารถจำแนกเป็นรายหมู่บ้านได้  </w:t>
      </w:r>
    </w:p>
    <w:p w14:paraId="5481448B" w14:textId="77777777" w:rsidR="00D637B3" w:rsidRDefault="00D637B3">
      <w:pPr>
        <w:pStyle w:val="aff5"/>
        <w:ind w:left="3600" w:hanging="360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E2F5F7C" w14:textId="77777777" w:rsidR="00D637B3" w:rsidRDefault="00EE3E75">
      <w:pPr>
        <w:pStyle w:val="a6"/>
        <w:tabs>
          <w:tab w:val="clear" w:pos="1134"/>
        </w:tabs>
        <w:ind w:firstLine="720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6.2 </w:t>
      </w:r>
      <w:r>
        <w:rPr>
          <w:rFonts w:ascii="TH SarabunIT๙" w:eastAsia="Angsana New" w:hAnsi="TH SarabunIT๙" w:cs="TH SarabunIT๙"/>
          <w:b/>
          <w:bCs/>
          <w:sz w:val="36"/>
          <w:szCs w:val="36"/>
          <w:cs/>
          <w:lang w:val="th-TH"/>
        </w:rPr>
        <w:t>การประมง</w:t>
      </w:r>
    </w:p>
    <w:p w14:paraId="7A6F13D3" w14:textId="77777777" w:rsidR="00D637B3" w:rsidRDefault="00EE3E7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ในเขตองค์การบริหารส่วน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ตำบลบ้านกลับ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มีการเลี้ยงปลาเพื่อจำหน่าย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1258888E" w14:textId="77777777" w:rsidR="00D637B3" w:rsidRDefault="00EE3E75">
      <w:pPr>
        <w:pStyle w:val="a6"/>
        <w:tabs>
          <w:tab w:val="clear" w:pos="1134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6.3 </w:t>
      </w:r>
      <w:r>
        <w:rPr>
          <w:rFonts w:ascii="TH SarabunIT๙" w:eastAsia="Angsana New" w:hAnsi="TH SarabunIT๙" w:cs="TH SarabunIT๙"/>
          <w:b/>
          <w:bCs/>
          <w:sz w:val="36"/>
          <w:szCs w:val="36"/>
          <w:cs/>
          <w:lang w:val="th-TH"/>
        </w:rPr>
        <w:t>การปศุสัตว์</w:t>
      </w:r>
    </w:p>
    <w:p w14:paraId="697B6FA6" w14:textId="77777777" w:rsidR="00D637B3" w:rsidRDefault="00EE3E75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การปศุสัตว์ในเขตองค์การบริหารส่วนตำบลบ้านกลับ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เป็นการประกอบการในลักษณะเลี้ยงในครัวเรือนเป็นอาชีพหลักและอาชีพเสริม เช่น  การเล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ี้ยง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สุกรเพื่อจำหน่ายและบริโภคเองในครัวเรือน</w:t>
      </w:r>
    </w:p>
    <w:p w14:paraId="3F7718C2" w14:textId="77777777" w:rsidR="00D637B3" w:rsidRDefault="00EE3E75">
      <w:pPr>
        <w:pStyle w:val="a6"/>
        <w:tabs>
          <w:tab w:val="clear" w:pos="1134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6.4 </w:t>
      </w:r>
      <w:r>
        <w:rPr>
          <w:rFonts w:ascii="TH SarabunIT๙" w:eastAsia="Angsana New" w:hAnsi="TH SarabunIT๙" w:cs="TH SarabunIT๙"/>
          <w:b/>
          <w:bCs/>
          <w:sz w:val="36"/>
          <w:szCs w:val="36"/>
          <w:cs/>
          <w:lang w:val="th-TH"/>
        </w:rPr>
        <w:t>การบริการ</w:t>
      </w:r>
    </w:p>
    <w:p w14:paraId="56FDA211" w14:textId="77777777" w:rsidR="00D637B3" w:rsidRDefault="00EE3E75">
      <w:pPr>
        <w:pStyle w:val="a6"/>
        <w:tabs>
          <w:tab w:val="clear" w:pos="1134"/>
        </w:tabs>
        <w:rPr>
          <w:rFonts w:ascii="TH SarabunIT๙" w:eastAsia="Angsana New" w:hAnsi="TH SarabunIT๙" w:cs="TH SarabunIT๙"/>
          <w:sz w:val="36"/>
          <w:szCs w:val="36"/>
          <w:cs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="Angsana New" w:hAnsi="TH SarabunIT๙" w:cs="TH SarabunIT๙"/>
          <w:sz w:val="36"/>
          <w:szCs w:val="36"/>
        </w:rPr>
        <w:t xml:space="preserve">      </w:t>
      </w:r>
      <w:r>
        <w:rPr>
          <w:rFonts w:ascii="TH SarabunIT๙" w:eastAsia="Angsana New" w:hAnsi="TH SarabunIT๙" w:cs="TH SarabunIT๙" w:hint="cs"/>
          <w:sz w:val="36"/>
          <w:szCs w:val="36"/>
          <w:cs/>
          <w:lang w:val="th-TH"/>
        </w:rPr>
        <w:t>ไม่มี</w:t>
      </w:r>
    </w:p>
    <w:p w14:paraId="5B3F4CFA" w14:textId="77777777" w:rsidR="00D637B3" w:rsidRDefault="00EE3E75">
      <w:pPr>
        <w:pStyle w:val="a6"/>
        <w:tabs>
          <w:tab w:val="clear" w:pos="1134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cs/>
        </w:rPr>
        <w:tab/>
      </w:r>
      <w:r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6.5 </w:t>
      </w:r>
      <w:r>
        <w:rPr>
          <w:rFonts w:ascii="TH SarabunIT๙" w:eastAsia="Angsana New" w:hAnsi="TH SarabunIT๙" w:cs="TH SarabunIT๙"/>
          <w:b/>
          <w:bCs/>
          <w:sz w:val="36"/>
          <w:szCs w:val="36"/>
          <w:cs/>
          <w:lang w:val="th-TH"/>
        </w:rPr>
        <w:t>การท่องเที่ยว</w:t>
      </w:r>
    </w:p>
    <w:p w14:paraId="2678F4C1" w14:textId="77777777" w:rsidR="00D637B3" w:rsidRDefault="00EE3E7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ในเขตพื้นที่องค์การบริหารส่วนตำบลบ้านกลับไม่มีแหล่งท่องเที่ยว  แต่ได้ส่งเสริมการท่องเที่ยวให้เกิดขึ้นในพื้นที่  เช่น  การจัดงานประเพณีต่างๆ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และส่งเสริมกิจกรรมของวัด </w:t>
      </w:r>
    </w:p>
    <w:p w14:paraId="0952531A" w14:textId="77777777" w:rsidR="00D637B3" w:rsidRDefault="00EE3E75">
      <w:pPr>
        <w:pStyle w:val="a6"/>
        <w:tabs>
          <w:tab w:val="clear" w:pos="1134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cs/>
        </w:rPr>
        <w:tab/>
      </w:r>
      <w:r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6.6 </w:t>
      </w:r>
      <w:r>
        <w:rPr>
          <w:rFonts w:ascii="TH SarabunIT๙" w:eastAsia="Angsana New" w:hAnsi="TH SarabunIT๙" w:cs="TH SarabunIT๙"/>
          <w:b/>
          <w:bCs/>
          <w:sz w:val="36"/>
          <w:szCs w:val="36"/>
          <w:cs/>
          <w:lang w:val="th-TH"/>
        </w:rPr>
        <w:t>อุตสาหกรรม</w:t>
      </w:r>
    </w:p>
    <w:p w14:paraId="364ACEC2" w14:textId="77777777" w:rsidR="00D637B3" w:rsidRDefault="00EE3E75">
      <w:pPr>
        <w:ind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ในเขตองค์การบริหารส่วนตำบลบ้านกลับไม่มีอุตสาหกรรม  แต่มีการประกอบ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โรงสีขนา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ดเล็ก  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1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แห่ง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และมี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โรงฆ่าสัตว์  จำนวน   </w:t>
      </w:r>
      <w:r>
        <w:rPr>
          <w:rFonts w:ascii="TH SarabunIT๙" w:hAnsi="TH SarabunIT๙" w:cs="TH SarabunIT๙"/>
          <w:sz w:val="32"/>
          <w:szCs w:val="32"/>
          <w:cs/>
        </w:rPr>
        <w:t xml:space="preserve">1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แห่ง</w:t>
      </w:r>
    </w:p>
    <w:p w14:paraId="6EEAB8CC" w14:textId="77777777" w:rsidR="00D637B3" w:rsidRDefault="00EE3E75">
      <w:pPr>
        <w:pStyle w:val="a6"/>
        <w:tabs>
          <w:tab w:val="clear" w:pos="1134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cs/>
        </w:rPr>
        <w:tab/>
      </w:r>
      <w:r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6.7 </w:t>
      </w:r>
      <w:r>
        <w:rPr>
          <w:rFonts w:ascii="TH SarabunIT๙" w:eastAsia="Angsana New" w:hAnsi="TH SarabunIT๙" w:cs="TH SarabunIT๙"/>
          <w:b/>
          <w:bCs/>
          <w:sz w:val="36"/>
          <w:szCs w:val="36"/>
          <w:cs/>
          <w:lang w:val="th-TH"/>
        </w:rPr>
        <w:t>การพาณิชย์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  <w:lang w:val="th-TH"/>
        </w:rPr>
        <w:t>และ</w:t>
      </w:r>
      <w:r>
        <w:rPr>
          <w:rFonts w:ascii="TH SarabunIT๙" w:eastAsia="Angsana New" w:hAnsi="TH SarabunIT๙" w:cs="TH SarabunIT๙"/>
          <w:b/>
          <w:bCs/>
          <w:sz w:val="36"/>
          <w:szCs w:val="36"/>
          <w:cs/>
          <w:lang w:val="th-TH"/>
        </w:rPr>
        <w:t>กลุ่มอาชีพ</w:t>
      </w:r>
    </w:p>
    <w:p w14:paraId="3DC05F86" w14:textId="77777777" w:rsidR="00D637B3" w:rsidRDefault="00EE3E75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การพาณิชย์</w:t>
      </w:r>
    </w:p>
    <w:p w14:paraId="181D636F" w14:textId="77777777" w:rsidR="00D637B3" w:rsidRDefault="00EE3E7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ธนาคาร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แห่ง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สถานีบริการน้ำมัน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ปั๊มหลอด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แห่ง</w:t>
      </w:r>
    </w:p>
    <w:p w14:paraId="3A7C654D" w14:textId="77777777" w:rsidR="00D637B3" w:rsidRDefault="00EE3E7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บริษัท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แห่ง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ศูนย์การค้า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ห้างสรรพสินค้า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แห่ง</w:t>
      </w:r>
    </w:p>
    <w:p w14:paraId="51471BDB" w14:textId="77777777" w:rsidR="00D637B3" w:rsidRDefault="00EE3E7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ห้างหุ้นส่วนจำกัด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แห่ง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ตลาดสด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แห่ง</w:t>
      </w:r>
    </w:p>
    <w:p w14:paraId="30047514" w14:textId="77777777" w:rsidR="00D637B3" w:rsidRDefault="00EE3E7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ร้านค้าต่างๆ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แห่ง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โรงฆ่าสัตว์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แห่ง</w:t>
      </w:r>
    </w:p>
    <w:p w14:paraId="360C55E9" w14:textId="77777777" w:rsidR="00D637B3" w:rsidRDefault="00EE3E75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ซุปเปอร์มาเก็ต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-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แห่ง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อู่ซ่อมรถ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แห่ง</w:t>
      </w:r>
    </w:p>
    <w:p w14:paraId="124896BA" w14:textId="77777777" w:rsidR="00D637B3" w:rsidRDefault="00EE3E75">
      <w:pPr>
        <w:spacing w:before="240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องค์กร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กลุ่มอาชีพ</w:t>
      </w:r>
    </w:p>
    <w:p w14:paraId="05CB1133" w14:textId="77777777" w:rsidR="00D637B3" w:rsidRDefault="00EE3E75">
      <w:pPr>
        <w:ind w:firstLine="32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จากการจัดเวทีชุมชนและสอบถามตัวแทนกลุ่มและองค์กรในชุมชน ทำให้ได้ข้อมูลกลุ่มต่างๆ ในตำบลบ้านกลับ ดังนี้ กลุ่มเย็บผ้า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กลุ่มจักสาน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กลุ่มเลี้ยงปลา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และกลุ่มแปรรูปผลผลิตทางการเกษตร  ในจำนวนดังกล่าวมีกลุ่มที่น่าสนใจ เช่น กลุ่มแปรรูปผลผลิตทางการเกษตรหมู่ที่ 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เช่น กล้วย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อบ</w:t>
      </w:r>
    </w:p>
    <w:p w14:paraId="5A5F8AC5" w14:textId="77777777" w:rsidR="00D637B3" w:rsidRDefault="00EE3E75">
      <w:pPr>
        <w:pStyle w:val="a6"/>
        <w:tabs>
          <w:tab w:val="clear" w:pos="1134"/>
        </w:tabs>
        <w:ind w:firstLine="720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6.8 </w:t>
      </w:r>
      <w:r>
        <w:rPr>
          <w:rFonts w:ascii="TH SarabunIT๙" w:eastAsia="Angsana New" w:hAnsi="TH SarabunIT๙" w:cs="TH SarabunIT๙"/>
          <w:b/>
          <w:bCs/>
          <w:sz w:val="36"/>
          <w:szCs w:val="36"/>
          <w:cs/>
          <w:lang w:val="th-TH"/>
        </w:rPr>
        <w:t>แรงงาน</w:t>
      </w:r>
    </w:p>
    <w:p w14:paraId="1E5B9F14" w14:textId="77777777" w:rsidR="00D637B3" w:rsidRDefault="00EE3E7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จากการสำรวจข้อมูลพื้นฐานพบว่า  ประชากรอายุระหว่าง  ๒๕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๕๐ ปี บางส่วน ไปรับจ้างทำงานนอกพื้นที่  รวมทั้งแรงงานที่ไปทำงานต่าง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จังหวัด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ปัญหาที่พบคือ ประชากรต้องไปทำงานนอกพื้นที่ในเมืองที่มีโรงงานอุตสาหกรรม  บริษัท  ห้างร้านใหญ่ๆ  เพร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าะในพื้นที่ไม่มีโรงงานอุตสาหกรรมที่มีการจ้างแรงงานเยอะ เพราะพื้นที่ส่วนมากเป็นที่อยู่อาศัย  ปัญหานี้ยังไม่สามารถแก้ไขได้</w:t>
      </w:r>
    </w:p>
    <w:p w14:paraId="3BF2913E" w14:textId="77777777" w:rsidR="00D637B3" w:rsidRDefault="00D637B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BABC3B" w14:textId="77777777" w:rsidR="00D637B3" w:rsidRDefault="00EE3E75">
      <w:pPr>
        <w:spacing w:before="2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F8CA58" wp14:editId="747769DB">
                <wp:simplePos x="0" y="0"/>
                <wp:positionH relativeFrom="column">
                  <wp:posOffset>13335</wp:posOffset>
                </wp:positionH>
                <wp:positionV relativeFrom="paragraph">
                  <wp:posOffset>181610</wp:posOffset>
                </wp:positionV>
                <wp:extent cx="2400935" cy="352425"/>
                <wp:effectExtent l="8890" t="13335" r="285750" b="15240"/>
                <wp:wrapNone/>
                <wp:docPr id="2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93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4EE7563" w14:textId="77777777" w:rsidR="00D637B3" w:rsidRDefault="00EE3E75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  <w:lang w:val="th-TH"/>
                              </w:rPr>
                              <w:t>๗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  <w:lang w:val="th-TH"/>
                              </w:rPr>
                              <w:t>ศาสนา  ประเพณี วัฒนธรรม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AutoShape 154" o:spid="_x0000_s1026" o:spt="2" style="position:absolute;left:0pt;margin-left:1.05pt;margin-top:14.3pt;height:27.75pt;width:189.05pt;z-index:251670528;mso-width-relative:page;mso-height-relative:page;" fillcolor="#4F81BD" filled="t" stroked="t" coordsize="21600,21600" arcsize="0.166666666666667" o:gfxdata="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LmXdCDVAAAABwEA&#10;AA8AAAAAAAAAAQAgAAAAIgAAAGRycy9kb3ducmV2LnhtbFBLAQIUABQAAAAIAIdO4kAr+SifyAIA&#10;AMkFAAAOAAAAAAAAAAEAIAAAACQBAABkcnMvZTJvRG9jLnhtbFBLBQYAAAAABgAGAFkBAABeBgAA&#10;AAA=&#10;">
                <v:fill type="gradient" on="t" color2="#243F60" angle="45" focus="100%" focussize="0,0"/>
                <v:stroke weight="1pt" color="#F2F2F2" joinstyle="round"/>
                <v:imagedata o:title=""/>
                <o:lock v:ext="edit" aspectratio="f"/>
                <v:shadow on="t" type="perspective" color="#B8CCE4" opacity="32768f" offset="0pt,0pt" origin="0f,32768f" matrix="65536f,-56756f,0f,32768f"/>
                <v:textbox>
                  <w:txbxContent>
                    <w:p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  <w:lang w:val="th-TH" w:bidi="th-TH"/>
                        </w:rPr>
                        <w:t>๗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  <w:lang w:val="th-TH" w:bidi="th-TH"/>
                        </w:rPr>
                        <w:t>ศาสนา  ประเพณี วัฒนธรรม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31</w:t>
      </w:r>
    </w:p>
    <w:p w14:paraId="0DD412EE" w14:textId="77777777" w:rsidR="00D637B3" w:rsidRDefault="00D637B3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1BE6F2BB" w14:textId="77777777" w:rsidR="00D637B3" w:rsidRDefault="00D637B3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14:paraId="05FAA13E" w14:textId="77777777" w:rsidR="00D637B3" w:rsidRDefault="00EE3E75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val="th-TH"/>
        </w:rPr>
        <w:t>๗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.1 </w:t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การนับถือศาสนา</w:t>
      </w:r>
    </w:p>
    <w:p w14:paraId="7B086890" w14:textId="77777777" w:rsidR="00D637B3" w:rsidRDefault="00EE3E75">
      <w:pPr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ประชาชนในตำบลบ้านกลับ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 xml:space="preserve">และตำบลบ้านโปร่ง </w:t>
      </w:r>
      <w:r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จะนับถือศาสนาพุทธ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โดยมี</w:t>
      </w:r>
      <w:proofErr w:type="spellStart"/>
      <w:r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ศา</w:t>
      </w:r>
      <w:proofErr w:type="spellEnd"/>
      <w:r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สนสถาน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9  </w:t>
      </w:r>
      <w:r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แห่ง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ดังนี้</w:t>
      </w:r>
    </w:p>
    <w:p w14:paraId="0CA0607D" w14:textId="77777777" w:rsidR="00D637B3" w:rsidRDefault="00D637B3">
      <w:pPr>
        <w:outlineLvl w:val="0"/>
        <w:rPr>
          <w:rFonts w:ascii="TH SarabunIT๙" w:hAnsi="TH SarabunIT๙" w:cs="TH SarabunIT๙"/>
          <w:sz w:val="16"/>
          <w:szCs w:val="16"/>
        </w:rPr>
      </w:pPr>
    </w:p>
    <w:p w14:paraId="7FA25EC4" w14:textId="77777777" w:rsidR="00D637B3" w:rsidRDefault="00EE3E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มีวัด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แห่ง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ได้แก่</w:t>
      </w:r>
    </w:p>
    <w:p w14:paraId="131A90B9" w14:textId="77777777" w:rsidR="00D637B3" w:rsidRDefault="00EE3E75">
      <w:pPr>
        <w:tabs>
          <w:tab w:val="left" w:pos="1418"/>
          <w:tab w:val="left" w:pos="382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วัดสองคอน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ตั้งอยู่ที่หมู่ที่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บ้านสองคอน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ตำบลบ้านกลับ</w:t>
      </w:r>
    </w:p>
    <w:p w14:paraId="7D2EC512" w14:textId="77777777" w:rsidR="00D637B3" w:rsidRDefault="00EE3E75">
      <w:pPr>
        <w:tabs>
          <w:tab w:val="left" w:pos="1418"/>
          <w:tab w:val="left" w:pos="382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วัดสุวรรณคีรี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บ้านกลับเก่า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ตั้งอยู่ที่หมู่ที่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บ้านกลับเก่า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ตำบลบ้านกลับ</w:t>
      </w:r>
    </w:p>
    <w:p w14:paraId="064B48C4" w14:textId="77777777" w:rsidR="00D637B3" w:rsidRDefault="00EE3E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วัดบ้านคลองเจริญ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ตั้งอยู่ที่หมู่ที่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บ้านคลองเจริญ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ตำบลบ้านกลับ</w:t>
      </w:r>
    </w:p>
    <w:p w14:paraId="1133392F" w14:textId="77777777" w:rsidR="00D637B3" w:rsidRDefault="00EE3E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วัดดงสัก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ตั้งอยู่ที่หมู่ที่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บ้านดงสัก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ตำบลบ้านกลับ</w:t>
      </w:r>
    </w:p>
    <w:p w14:paraId="75257977" w14:textId="77777777" w:rsidR="00D637B3" w:rsidRDefault="00EE3E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วัดบ้านหลังสวน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ตั้งอยู่ที่หมู่ที่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10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บ้านหลังสวน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ตำบลบ้านกลับ</w:t>
      </w:r>
    </w:p>
    <w:p w14:paraId="39B1CFAE" w14:textId="77777777" w:rsidR="00D637B3" w:rsidRDefault="00EE3E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วัดโปร่งสว่าง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ตั้งอยู่ที่หมู่ที่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บ้านโปร่งสว่าง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ตำบลบ้านโปร่ง</w:t>
      </w:r>
    </w:p>
    <w:p w14:paraId="75790D04" w14:textId="77777777" w:rsidR="00D637B3" w:rsidRDefault="00EE3E75">
      <w:pPr>
        <w:tabs>
          <w:tab w:val="left" w:pos="1418"/>
          <w:tab w:val="left" w:pos="382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วัดบ้านโปร่งหัวถนน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ตั้งอยู่ที่หมู่ที่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บ้านโปร่งหัวถนน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ตำบลบ้านโปร่ง</w:t>
      </w:r>
    </w:p>
    <w:p w14:paraId="3FF5453E" w14:textId="77777777" w:rsidR="00D637B3" w:rsidRDefault="00EE3E75">
      <w:pPr>
        <w:tabs>
          <w:tab w:val="left" w:pos="1418"/>
          <w:tab w:val="left" w:pos="3828"/>
          <w:tab w:val="left" w:pos="723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วัดโปร่งเก่าพลอยเจริญ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ตั้งอยู่ที่หมู่ที่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3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บ้านโปร่งเก่า</w:t>
      </w:r>
      <w:r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ตำบลบ้านโปร่ง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3F6E3FDA" w14:textId="77777777" w:rsidR="00D637B3" w:rsidRDefault="00EE3E75">
      <w:pPr>
        <w:tabs>
          <w:tab w:val="left" w:pos="1418"/>
          <w:tab w:val="left" w:pos="3828"/>
          <w:tab w:val="left" w:pos="723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9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วัด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โพนกกโก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ตั้งอยู่ที่หมู่ที่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บ้านโพนกก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โก</w:t>
      </w:r>
      <w:r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ตำบลบ้านโปร่ง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0394705B" w14:textId="77777777" w:rsidR="00D637B3" w:rsidRDefault="00EE3E75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7.2 </w:t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ประเพณีและงานประจำปี</w:t>
      </w:r>
    </w:p>
    <w:p w14:paraId="70A70495" w14:textId="77777777" w:rsidR="00D637B3" w:rsidRDefault="00EE3E7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ประเพณีวันขึ้นปีใหม่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ประมาณเดือน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มกราคม</w:t>
      </w:r>
    </w:p>
    <w:p w14:paraId="5267CACE" w14:textId="77777777" w:rsidR="00D637B3" w:rsidRDefault="00EE3E7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ประเพณีทำบุญกลางบ้าน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ประมาณเดือน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พฤษภาคม</w:t>
      </w:r>
    </w:p>
    <w:p w14:paraId="72DC1248" w14:textId="77777777" w:rsidR="00D637B3" w:rsidRDefault="00EE3E7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ประเพณีวันสงกรานต์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ประมาณเดือน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เมษายน</w:t>
      </w:r>
    </w:p>
    <w:p w14:paraId="7FB63F00" w14:textId="77777777" w:rsidR="00D637B3" w:rsidRDefault="00EE3E75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ประเพณีกำฟ้า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ประมาณปลายเดือนมกราคมถึงต้นเดือนกุมภาพันธ์</w:t>
      </w:r>
    </w:p>
    <w:p w14:paraId="0D9BE41B" w14:textId="77777777" w:rsidR="00D637B3" w:rsidRDefault="00EE3E7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ประเพณีลอยกระทง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ประมาณเดือน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พฤศจิกายน</w:t>
      </w:r>
    </w:p>
    <w:p w14:paraId="308A9216" w14:textId="77777777" w:rsidR="00D637B3" w:rsidRDefault="00EE3E7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</w:t>
      </w:r>
      <w:proofErr w:type="gramStart"/>
      <w:r>
        <w:rPr>
          <w:rFonts w:ascii="TH SarabunIT๙" w:hAnsi="TH SarabunIT๙" w:cs="TH SarabunIT๙"/>
          <w:sz w:val="32"/>
          <w:szCs w:val="32"/>
          <w:cs/>
          <w:lang w:val="th-TH"/>
        </w:rPr>
        <w:t>ประเพณีวันเข้าพรรษา  ออกพรรษา</w:t>
      </w:r>
      <w:proofErr w:type="gramEnd"/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ประมาณเดือน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กรกฎาคม  ตุลาคม </w:t>
      </w:r>
    </w:p>
    <w:p w14:paraId="4F132B43" w14:textId="77777777" w:rsidR="00D637B3" w:rsidRDefault="00EE3E7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ประเพณีสารทพวน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ประมาณเดือน   สิงหาคม</w:t>
      </w:r>
    </w:p>
    <w:p w14:paraId="2D6F77F1" w14:textId="77777777" w:rsidR="00D637B3" w:rsidRDefault="00EE3E7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ประเพณีสารทลาว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ประมาณเดือน   กันยายน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85920C9" w14:textId="77777777" w:rsidR="00D637B3" w:rsidRDefault="00EE3E75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๓ ภ</w:t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ูมิปัญญาท้องถิ่น ภาษาถิ่น</w:t>
      </w:r>
    </w:p>
    <w:p w14:paraId="7E4B7663" w14:textId="77777777" w:rsidR="00D637B3" w:rsidRDefault="00EE3E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ภูมิปัญญาท้องถิ่น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ประชาชนในเขตพื้นที่ได้อนุรักษ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์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ภูมิปัญญาท้องถิ่น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ปะเพณีท้องถิ่น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ภาษาถิ่น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ประชาชนส่วนใหญ่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พูดภาษาไทย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พวน</w:t>
      </w:r>
    </w:p>
    <w:p w14:paraId="3009BD16" w14:textId="77777777" w:rsidR="00D637B3" w:rsidRDefault="00D637B3">
      <w:pPr>
        <w:rPr>
          <w:rFonts w:ascii="TH SarabunIT๙" w:hAnsi="TH SarabunIT๙" w:cs="TH SarabunIT๙"/>
          <w:sz w:val="32"/>
          <w:szCs w:val="32"/>
        </w:rPr>
      </w:pPr>
    </w:p>
    <w:p w14:paraId="00A7B80F" w14:textId="77777777" w:rsidR="00D637B3" w:rsidRDefault="00EE3E75">
      <w:pPr>
        <w:ind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๔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OTOP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สินค้าพื้นเมืองและของที่ระลึก</w:t>
      </w:r>
    </w:p>
    <w:p w14:paraId="3D4CBA5E" w14:textId="77777777" w:rsidR="00D637B3" w:rsidRDefault="00EE3E7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ตำบลบ้านกลับมีสินค้าพื้นเมืองและของฝาก เช่น กุนเชียงปลา กุนเชียงหมู ขนมเปี๊ยะ แหนมสด</w:t>
      </w:r>
    </w:p>
    <w:p w14:paraId="4396745A" w14:textId="77777777" w:rsidR="00D637B3" w:rsidRDefault="00EE3E7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และตำบลบ้านโปร่ง มี ไข่เค็ม กล้วย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เบรค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แตก และสินค้า </w:t>
      </w:r>
      <w:r>
        <w:rPr>
          <w:rFonts w:ascii="TH SarabunIT๙" w:hAnsi="TH SarabunIT๙" w:cs="TH SarabunIT๙"/>
          <w:sz w:val="32"/>
          <w:szCs w:val="32"/>
        </w:rPr>
        <w:t xml:space="preserve">OTOP 2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ตำบล เช่น ตะกร้าเชือกมัดฟาง ผ้าไทย</w: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24F93C" wp14:editId="397A443F">
                <wp:simplePos x="0" y="0"/>
                <wp:positionH relativeFrom="column">
                  <wp:posOffset>13335</wp:posOffset>
                </wp:positionH>
                <wp:positionV relativeFrom="paragraph">
                  <wp:posOffset>212090</wp:posOffset>
                </wp:positionV>
                <wp:extent cx="1677035" cy="352425"/>
                <wp:effectExtent l="8890" t="9525" r="285750" b="9525"/>
                <wp:wrapNone/>
                <wp:docPr id="1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03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569172" w14:textId="77777777" w:rsidR="00D637B3" w:rsidRDefault="00EE3E75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 xml:space="preserve">8.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  <w:lang w:val="th-TH"/>
                              </w:rPr>
                              <w:t>ทรัพยากรธรรมชาติ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AutoShape 155" o:spid="_x0000_s1026" o:spt="2" style="position:absolute;left:0pt;margin-left:1.05pt;margin-top:16.7pt;height:27.75pt;width:132.05pt;z-index:251671552;mso-width-relative:page;mso-height-relative:page;" fillcolor="#4F81BD" filled="t" stroked="t" coordsize="21600,21600" arcsize="0.166666666666667" o:gfxdata="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A9j10G1gAAAAcB&#10;AAAPAAAAAAAAAAEAIAAAACIAAABkcnMvZG93bnJldi54bWxQSwECFAAUAAAACACHTuJAbchCtsgC&#10;AADJBQAADgAAAAAAAAABACAAAAAlAQAAZHJzL2Uyb0RvYy54bWxQSwUGAAAAAAYABgBZAQAAXwYA&#10;AAAA&#10;">
                <v:fill type="gradient" on="t" color2="#243F60" angle="45" focus="100%" focussize="0,0"/>
                <v:stroke weight="1pt" color="#F2F2F2" joinstyle="round"/>
                <v:imagedata o:title=""/>
                <o:lock v:ext="edit" aspectratio="f"/>
                <v:shadow on="t" type="perspective" color="#B8CCE4" opacity="32768f" offset="0pt,0pt" origin="0f,32768f" matrix="65536f,-56756f,0f,32768f"/>
                <v:textbox>
                  <w:txbxContent>
                    <w:p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 xml:space="preserve">8.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  <w:lang w:val="th-TH" w:bidi="th-TH"/>
                        </w:rPr>
                        <w:t>ทรัพยากรธรรมชาติ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FA7B94" w14:textId="77777777" w:rsidR="00D637B3" w:rsidRDefault="00D637B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D63E9A2" w14:textId="77777777" w:rsidR="00D637B3" w:rsidRDefault="00D637B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D06B1E9" w14:textId="77777777" w:rsidR="00D637B3" w:rsidRDefault="00EE3E7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๑ น้ำ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ที่ใช่ในการอุปโภค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บริโภค  เป็นน้ำที่ได้จากน้ำฝน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และ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กระบวนการของระบบประปา สำหรับน้ำใต้ดินมีปริมาณน้อย  ไม่สามารถนำขึ้นมาใช้ให้พอเพียงได้ </w:t>
      </w:r>
    </w:p>
    <w:p w14:paraId="14E40B1E" w14:textId="77777777" w:rsidR="00D637B3" w:rsidRDefault="00EE3E7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๒ ป่าไม้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ในเขตพื้นที่องค์การบริหารส่วนตำบลบ้านกลับไม่มีป่าไม้</w:t>
      </w:r>
    </w:p>
    <w:p w14:paraId="0B8B3EB7" w14:textId="77777777" w:rsidR="00D637B3" w:rsidRDefault="00EE3E75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๓ ภูเขา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ในเขตพื้นที่องค์การบริหารส่วนตำบลบ้านกลับไม่มีภูเข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า</w:t>
      </w:r>
    </w:p>
    <w:p w14:paraId="77F1AA86" w14:textId="77777777" w:rsidR="00D637B3" w:rsidRDefault="00EE3E75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32</w:t>
      </w:r>
    </w:p>
    <w:p w14:paraId="0D27D1CA" w14:textId="77777777" w:rsidR="00D637B3" w:rsidRDefault="00D637B3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4BA7F6A4" w14:textId="77777777" w:rsidR="00D637B3" w:rsidRDefault="00D637B3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05ADDDA1" w14:textId="77777777" w:rsidR="00D637B3" w:rsidRDefault="00EE3E75">
      <w:pPr>
        <w:ind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 xml:space="preserve">๔ </w:t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ทรัพยากรธรรมชาติ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th-TH"/>
        </w:rPr>
        <w:t>ที่สำคัญขององค์กรปกครองส่วนท้องถิ่น</w:t>
      </w:r>
    </w:p>
    <w:p w14:paraId="7A1C1A1D" w14:textId="77777777" w:rsidR="00D637B3" w:rsidRDefault="00EE3E7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ในพื้นที่ของ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บ้านกลับส่วนมากเป็นพื้นที่สำหรับเพาะปลูก เป็นที่นาไร่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สวน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ที่อยู่อาศัย ร้านค้า สถานประกอบการ ตามลำดับ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และมีพื้นที่เพียงเล็กน้อยที่เป็นพื้นที่สาธารณะ  ทรัพยากรธรรมชาติในพื้นที่  ก็ได้แก่  ดิน  น้ำ  ต้นไม้  อากาศที่ไม่มีมลพิษ อาศัยน้ำดิบจากแหล่งอื่นและน้ำฝนน้ำในการเกษตรก็ต้องรอฤดูฝน มีแหล่งน้ำใช้ในการเกษตรไม่เพียงพอ  ปัญหาคือยังไม่สามารถหาแหล่งน้ำสำหรับการเก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ษตรได้เพิ่มขึ้น  เพราะพื้นที่ส่วนมากเป็นของประชาชน  เอกชน  โครงการปลูกต้นไม้ในวันสำคัญต่างๆ ในพื้นที่ของสาธารณะรวมทั้งปรับปรุงสภาพภูมิทัศน์ให้ร่มรื่นสวยงาม เป็นที่พักผ่อนหย่อนใจของประชาชน ฯลฯ</w:t>
      </w:r>
    </w:p>
    <w:p w14:paraId="2322C652" w14:textId="77777777" w:rsidR="00D637B3" w:rsidRDefault="00D637B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1EEDF7" w14:textId="77777777" w:rsidR="00D637B3" w:rsidRDefault="00EE3E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98E960" wp14:editId="5F3DBC19">
                <wp:simplePos x="0" y="0"/>
                <wp:positionH relativeFrom="column">
                  <wp:posOffset>295275</wp:posOffset>
                </wp:positionH>
                <wp:positionV relativeFrom="paragraph">
                  <wp:posOffset>19050</wp:posOffset>
                </wp:positionV>
                <wp:extent cx="1677035" cy="352425"/>
                <wp:effectExtent l="8890" t="9525" r="285750" b="9525"/>
                <wp:wrapNone/>
                <wp:docPr id="16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03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58E1537" w14:textId="77777777" w:rsidR="00D637B3" w:rsidRDefault="00EE3E75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 xml:space="preserve">9.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  <w:lang w:val="th-TH"/>
                              </w:rPr>
                              <w:t xml:space="preserve">อื่นๆ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  <w:lang w:val="th-TH"/>
                              </w:rPr>
                              <w:t>ถ้ามีระบุด้วย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AutoShape 155" o:spid="_x0000_s1026" o:spt="2" style="position:absolute;left:0pt;margin-left:23.25pt;margin-top:1.5pt;height:27.75pt;width:132.05pt;z-index:251675648;mso-width-relative:page;mso-height-relative:page;" fillcolor="#4F81BD" filled="t" stroked="t" coordsize="21600,21600" arcsize="0.166666666666667" o:gfxdata="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DeY5kk1gAAAAcB&#10;AAAPAAAAAAAAAAEAIAAAACIAAABkcnMvZG93bnJldi54bWxQSwECFAAUAAAACACHTuJAF21VecgC&#10;AADKBQAADgAAAAAAAAABACAAAAAlAQAAZHJzL2Uyb0RvYy54bWxQSwUGAAAAAAYABgBZAQAAXwYA&#10;AAAA&#10;">
                <v:fill type="gradient" on="t" color2="#243F60" angle="45" focus="100%" focussize="0,0"/>
                <v:stroke weight="1pt" color="#F2F2F2" joinstyle="round"/>
                <v:imagedata o:title=""/>
                <o:lock v:ext="edit" aspectratio="f"/>
                <v:shadow on="t" type="perspective" color="#B8CCE4" opacity="32768f" offset="0pt,0pt" origin="0f,32768f" matrix="65536f,-56756f,0f,32768f"/>
                <v:textbox>
                  <w:txbxContent>
                    <w:p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 xml:space="preserve">9. 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  <w:lang w:val="th-TH" w:bidi="th-TH"/>
                        </w:rPr>
                        <w:t xml:space="preserve">อื่นๆ 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  <w:lang w:val="th-TH" w:bidi="th-TH"/>
                        </w:rPr>
                        <w:t>ถ้ามีระบุด้วย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9.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อื่นๆ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ถ้ามีระบุด้วย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59BDCB9" w14:textId="77777777" w:rsidR="00D637B3" w:rsidRDefault="00EE3E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76F5D54" w14:textId="77777777" w:rsidR="00D637B3" w:rsidRDefault="00EE3E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365C3B3B" w14:textId="77777777" w:rsidR="00D637B3" w:rsidRDefault="00D637B3">
      <w:pPr>
        <w:rPr>
          <w:rFonts w:ascii="TH SarabunIT๙" w:hAnsi="TH SarabunIT๙" w:cs="TH SarabunIT๙"/>
          <w:sz w:val="32"/>
          <w:szCs w:val="32"/>
        </w:rPr>
      </w:pPr>
    </w:p>
    <w:p w14:paraId="0B590680" w14:textId="77777777" w:rsidR="00D637B3" w:rsidRDefault="00D637B3">
      <w:pPr>
        <w:rPr>
          <w:rFonts w:ascii="TH SarabunIT๙" w:hAnsi="TH SarabunIT๙" w:cs="TH SarabunIT๙"/>
          <w:sz w:val="32"/>
          <w:szCs w:val="32"/>
        </w:rPr>
      </w:pPr>
    </w:p>
    <w:p w14:paraId="715B1B96" w14:textId="77777777" w:rsidR="00D637B3" w:rsidRDefault="00D637B3">
      <w:pPr>
        <w:rPr>
          <w:rFonts w:ascii="TH SarabunIT๙" w:hAnsi="TH SarabunIT๙" w:cs="TH SarabunIT๙"/>
          <w:sz w:val="32"/>
          <w:szCs w:val="32"/>
        </w:rPr>
      </w:pPr>
    </w:p>
    <w:p w14:paraId="4F3E4772" w14:textId="77777777" w:rsidR="00D637B3" w:rsidRDefault="00D637B3">
      <w:pPr>
        <w:rPr>
          <w:rFonts w:ascii="TH SarabunIT๙" w:hAnsi="TH SarabunIT๙" w:cs="TH SarabunIT๙"/>
          <w:sz w:val="32"/>
          <w:szCs w:val="32"/>
        </w:rPr>
      </w:pPr>
    </w:p>
    <w:p w14:paraId="2347C74B" w14:textId="77777777" w:rsidR="00D637B3" w:rsidRDefault="00D637B3">
      <w:pPr>
        <w:rPr>
          <w:rFonts w:ascii="TH SarabunIT๙" w:hAnsi="TH SarabunIT๙" w:cs="TH SarabunIT๙"/>
          <w:sz w:val="32"/>
          <w:szCs w:val="32"/>
        </w:rPr>
      </w:pPr>
    </w:p>
    <w:p w14:paraId="13B54AC9" w14:textId="77777777" w:rsidR="00D637B3" w:rsidRDefault="00D637B3">
      <w:pPr>
        <w:rPr>
          <w:rFonts w:ascii="TH SarabunIT๙" w:hAnsi="TH SarabunIT๙" w:cs="TH SarabunIT๙"/>
          <w:sz w:val="32"/>
          <w:szCs w:val="32"/>
        </w:rPr>
      </w:pPr>
    </w:p>
    <w:p w14:paraId="2D02BFE3" w14:textId="77777777" w:rsidR="00D637B3" w:rsidRDefault="00EE3E75">
      <w:pPr>
        <w:jc w:val="center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i/>
          <w:iCs/>
          <w:sz w:val="32"/>
          <w:szCs w:val="32"/>
        </w:rPr>
        <w:t>************************************</w:t>
      </w:r>
    </w:p>
    <w:sectPr w:rsidR="00D637B3">
      <w:pgSz w:w="11906" w:h="16838"/>
      <w:pgMar w:top="1134" w:right="1134" w:bottom="56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8FEC7" w14:textId="77777777" w:rsidR="00EE3E75" w:rsidRDefault="00EE3E75">
      <w:r>
        <w:separator/>
      </w:r>
    </w:p>
  </w:endnote>
  <w:endnote w:type="continuationSeparator" w:id="0">
    <w:p w14:paraId="64B32A1F" w14:textId="77777777" w:rsidR="00EE3E75" w:rsidRDefault="00EE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F2824" w14:textId="77777777" w:rsidR="00D637B3" w:rsidRDefault="00EE3E75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</w:rPr>
      <w:t>106</w:t>
    </w:r>
    <w:r>
      <w:rPr>
        <w:rStyle w:val="afb"/>
      </w:rPr>
      <w:fldChar w:fldCharType="end"/>
    </w:r>
  </w:p>
  <w:p w14:paraId="2CA3D72E" w14:textId="77777777" w:rsidR="00D637B3" w:rsidRDefault="00D637B3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BFCA9" w14:textId="77777777" w:rsidR="00D637B3" w:rsidRDefault="00D637B3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8D0BA" w14:textId="77777777" w:rsidR="00EE3E75" w:rsidRDefault="00EE3E75">
      <w:r>
        <w:separator/>
      </w:r>
    </w:p>
  </w:footnote>
  <w:footnote w:type="continuationSeparator" w:id="0">
    <w:p w14:paraId="271F5F7E" w14:textId="77777777" w:rsidR="00EE3E75" w:rsidRDefault="00EE3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818AF" w14:textId="77777777" w:rsidR="00D637B3" w:rsidRDefault="00D637B3">
    <w:pPr>
      <w:pStyle w:val="af6"/>
      <w:jc w:val="center"/>
      <w:rPr>
        <w:rFonts w:ascii="TH SarabunIT๙" w:hAnsi="TH SarabunIT๙" w:cs="TH SarabunIT๙"/>
        <w:sz w:val="32"/>
        <w:szCs w:val="32"/>
      </w:rPr>
    </w:pPr>
  </w:p>
  <w:p w14:paraId="0407A2F5" w14:textId="77777777" w:rsidR="00D637B3" w:rsidRDefault="00D637B3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7154"/>
        </w:tabs>
        <w:ind w:left="7154" w:hanging="360"/>
      </w:pPr>
      <w:rPr>
        <w:rFonts w:ascii="Symbol" w:hAnsi="Symbol" w:hint="default"/>
      </w:rPr>
    </w:lvl>
  </w:abstractNum>
  <w:abstractNum w:abstractNumId="1" w15:restartNumberingAfterBreak="0">
    <w:nsid w:val="59D62440"/>
    <w:multiLevelType w:val="multilevel"/>
    <w:tmpl w:val="59D62440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82C"/>
    <w:rsid w:val="000008CD"/>
    <w:rsid w:val="0002568B"/>
    <w:rsid w:val="000314B5"/>
    <w:rsid w:val="00033888"/>
    <w:rsid w:val="00047CF3"/>
    <w:rsid w:val="00053E30"/>
    <w:rsid w:val="0007175D"/>
    <w:rsid w:val="00073134"/>
    <w:rsid w:val="000734C9"/>
    <w:rsid w:val="00073E49"/>
    <w:rsid w:val="000838F9"/>
    <w:rsid w:val="000A086E"/>
    <w:rsid w:val="000A2A0D"/>
    <w:rsid w:val="000A60B4"/>
    <w:rsid w:val="000B1042"/>
    <w:rsid w:val="000B19DD"/>
    <w:rsid w:val="000C738C"/>
    <w:rsid w:val="000E24D6"/>
    <w:rsid w:val="000F0F1D"/>
    <w:rsid w:val="000F6024"/>
    <w:rsid w:val="00101A83"/>
    <w:rsid w:val="00101F76"/>
    <w:rsid w:val="00107B8F"/>
    <w:rsid w:val="00112E92"/>
    <w:rsid w:val="00126BE0"/>
    <w:rsid w:val="00143789"/>
    <w:rsid w:val="00143E7C"/>
    <w:rsid w:val="001470B3"/>
    <w:rsid w:val="00151FE3"/>
    <w:rsid w:val="001642D4"/>
    <w:rsid w:val="00170A27"/>
    <w:rsid w:val="001851D2"/>
    <w:rsid w:val="001A394E"/>
    <w:rsid w:val="001B20DD"/>
    <w:rsid w:val="001B48B8"/>
    <w:rsid w:val="001C1938"/>
    <w:rsid w:val="001E6174"/>
    <w:rsid w:val="001F55E3"/>
    <w:rsid w:val="001F73A4"/>
    <w:rsid w:val="00200206"/>
    <w:rsid w:val="00203A05"/>
    <w:rsid w:val="00225DD0"/>
    <w:rsid w:val="002301F1"/>
    <w:rsid w:val="00236F24"/>
    <w:rsid w:val="00240BA5"/>
    <w:rsid w:val="00265D6A"/>
    <w:rsid w:val="00267F65"/>
    <w:rsid w:val="002B2553"/>
    <w:rsid w:val="002E27B0"/>
    <w:rsid w:val="002F0B20"/>
    <w:rsid w:val="002F0F8C"/>
    <w:rsid w:val="002F2F9D"/>
    <w:rsid w:val="002F4009"/>
    <w:rsid w:val="00307DED"/>
    <w:rsid w:val="00310090"/>
    <w:rsid w:val="003121CB"/>
    <w:rsid w:val="00316712"/>
    <w:rsid w:val="00330837"/>
    <w:rsid w:val="003426D5"/>
    <w:rsid w:val="00357EA8"/>
    <w:rsid w:val="00363AE7"/>
    <w:rsid w:val="00370820"/>
    <w:rsid w:val="003772B4"/>
    <w:rsid w:val="003943CF"/>
    <w:rsid w:val="003D5409"/>
    <w:rsid w:val="003D617D"/>
    <w:rsid w:val="00405077"/>
    <w:rsid w:val="0045530C"/>
    <w:rsid w:val="00456F8F"/>
    <w:rsid w:val="00471F12"/>
    <w:rsid w:val="0048209D"/>
    <w:rsid w:val="00485823"/>
    <w:rsid w:val="00490E90"/>
    <w:rsid w:val="00491C34"/>
    <w:rsid w:val="004A108D"/>
    <w:rsid w:val="004B6590"/>
    <w:rsid w:val="004C5B7F"/>
    <w:rsid w:val="004D14BA"/>
    <w:rsid w:val="004E1B27"/>
    <w:rsid w:val="005064B5"/>
    <w:rsid w:val="00520623"/>
    <w:rsid w:val="00527F4A"/>
    <w:rsid w:val="0054363A"/>
    <w:rsid w:val="00544C59"/>
    <w:rsid w:val="00547503"/>
    <w:rsid w:val="00574CB2"/>
    <w:rsid w:val="00587E43"/>
    <w:rsid w:val="005A0341"/>
    <w:rsid w:val="005A23E0"/>
    <w:rsid w:val="005A4F79"/>
    <w:rsid w:val="005B679A"/>
    <w:rsid w:val="005C4145"/>
    <w:rsid w:val="005D100D"/>
    <w:rsid w:val="005D658E"/>
    <w:rsid w:val="005E68DC"/>
    <w:rsid w:val="005F7F0B"/>
    <w:rsid w:val="00615175"/>
    <w:rsid w:val="00615AA3"/>
    <w:rsid w:val="00616281"/>
    <w:rsid w:val="00621F4A"/>
    <w:rsid w:val="00627A4C"/>
    <w:rsid w:val="00644D8B"/>
    <w:rsid w:val="006734E6"/>
    <w:rsid w:val="00695EFC"/>
    <w:rsid w:val="006A3A22"/>
    <w:rsid w:val="006A76B4"/>
    <w:rsid w:val="006B3866"/>
    <w:rsid w:val="006E0189"/>
    <w:rsid w:val="006F19B5"/>
    <w:rsid w:val="006F495A"/>
    <w:rsid w:val="006F7FC2"/>
    <w:rsid w:val="00707259"/>
    <w:rsid w:val="00712E4F"/>
    <w:rsid w:val="0072324D"/>
    <w:rsid w:val="007261D8"/>
    <w:rsid w:val="00736652"/>
    <w:rsid w:val="00745A3D"/>
    <w:rsid w:val="00756331"/>
    <w:rsid w:val="00766F89"/>
    <w:rsid w:val="007831CA"/>
    <w:rsid w:val="007932D8"/>
    <w:rsid w:val="00794C23"/>
    <w:rsid w:val="007B047C"/>
    <w:rsid w:val="007D263D"/>
    <w:rsid w:val="007F339C"/>
    <w:rsid w:val="00800499"/>
    <w:rsid w:val="00825C4B"/>
    <w:rsid w:val="00835D36"/>
    <w:rsid w:val="00853369"/>
    <w:rsid w:val="00863E02"/>
    <w:rsid w:val="00864F5A"/>
    <w:rsid w:val="00875AC3"/>
    <w:rsid w:val="00892172"/>
    <w:rsid w:val="008C095E"/>
    <w:rsid w:val="008C1102"/>
    <w:rsid w:val="008C35A3"/>
    <w:rsid w:val="008D00A2"/>
    <w:rsid w:val="008D58D1"/>
    <w:rsid w:val="008E06F3"/>
    <w:rsid w:val="008F4C4A"/>
    <w:rsid w:val="0090658C"/>
    <w:rsid w:val="009071EC"/>
    <w:rsid w:val="009132BA"/>
    <w:rsid w:val="009214B0"/>
    <w:rsid w:val="009265EE"/>
    <w:rsid w:val="0093029C"/>
    <w:rsid w:val="0095192E"/>
    <w:rsid w:val="009609BD"/>
    <w:rsid w:val="00961B2F"/>
    <w:rsid w:val="009630AD"/>
    <w:rsid w:val="00976C46"/>
    <w:rsid w:val="009B174A"/>
    <w:rsid w:val="009B5648"/>
    <w:rsid w:val="009F7764"/>
    <w:rsid w:val="00A30F8F"/>
    <w:rsid w:val="00A35FAB"/>
    <w:rsid w:val="00A5133D"/>
    <w:rsid w:val="00A54F7F"/>
    <w:rsid w:val="00A85321"/>
    <w:rsid w:val="00A920FC"/>
    <w:rsid w:val="00AC482C"/>
    <w:rsid w:val="00AD55F7"/>
    <w:rsid w:val="00AE41B3"/>
    <w:rsid w:val="00AE4BFA"/>
    <w:rsid w:val="00AE6929"/>
    <w:rsid w:val="00B23A5E"/>
    <w:rsid w:val="00B24F0B"/>
    <w:rsid w:val="00B4725F"/>
    <w:rsid w:val="00B51CB5"/>
    <w:rsid w:val="00B71BD5"/>
    <w:rsid w:val="00B7456E"/>
    <w:rsid w:val="00B917C0"/>
    <w:rsid w:val="00B92682"/>
    <w:rsid w:val="00BA6682"/>
    <w:rsid w:val="00BD3B20"/>
    <w:rsid w:val="00BD7185"/>
    <w:rsid w:val="00BF01DF"/>
    <w:rsid w:val="00BF2182"/>
    <w:rsid w:val="00C108D9"/>
    <w:rsid w:val="00C3492F"/>
    <w:rsid w:val="00C373BC"/>
    <w:rsid w:val="00C67496"/>
    <w:rsid w:val="00C70412"/>
    <w:rsid w:val="00C72725"/>
    <w:rsid w:val="00C750A1"/>
    <w:rsid w:val="00C77500"/>
    <w:rsid w:val="00C77D33"/>
    <w:rsid w:val="00C8084E"/>
    <w:rsid w:val="00CA472D"/>
    <w:rsid w:val="00CA6320"/>
    <w:rsid w:val="00CB31C7"/>
    <w:rsid w:val="00CD1124"/>
    <w:rsid w:val="00CD5DE4"/>
    <w:rsid w:val="00CE20A8"/>
    <w:rsid w:val="00D14B90"/>
    <w:rsid w:val="00D3265B"/>
    <w:rsid w:val="00D35C09"/>
    <w:rsid w:val="00D43455"/>
    <w:rsid w:val="00D462C6"/>
    <w:rsid w:val="00D46624"/>
    <w:rsid w:val="00D637B3"/>
    <w:rsid w:val="00D66B1A"/>
    <w:rsid w:val="00D71319"/>
    <w:rsid w:val="00D83E84"/>
    <w:rsid w:val="00D90A9A"/>
    <w:rsid w:val="00D91186"/>
    <w:rsid w:val="00DA7CB4"/>
    <w:rsid w:val="00DB5664"/>
    <w:rsid w:val="00E0275D"/>
    <w:rsid w:val="00E073E3"/>
    <w:rsid w:val="00E150BB"/>
    <w:rsid w:val="00E161B6"/>
    <w:rsid w:val="00E20BD8"/>
    <w:rsid w:val="00E21B36"/>
    <w:rsid w:val="00E30C3B"/>
    <w:rsid w:val="00E333BA"/>
    <w:rsid w:val="00E40B01"/>
    <w:rsid w:val="00E431DA"/>
    <w:rsid w:val="00E45B63"/>
    <w:rsid w:val="00E54915"/>
    <w:rsid w:val="00E7666D"/>
    <w:rsid w:val="00E83D53"/>
    <w:rsid w:val="00E86CDD"/>
    <w:rsid w:val="00E906B8"/>
    <w:rsid w:val="00E93B12"/>
    <w:rsid w:val="00E95719"/>
    <w:rsid w:val="00EA445E"/>
    <w:rsid w:val="00EA5B40"/>
    <w:rsid w:val="00EB286A"/>
    <w:rsid w:val="00EC17A1"/>
    <w:rsid w:val="00EE3E75"/>
    <w:rsid w:val="00F33AD3"/>
    <w:rsid w:val="00F34709"/>
    <w:rsid w:val="00F46C61"/>
    <w:rsid w:val="00F54F72"/>
    <w:rsid w:val="00F60752"/>
    <w:rsid w:val="00F678EA"/>
    <w:rsid w:val="00F80CA2"/>
    <w:rsid w:val="00F840B8"/>
    <w:rsid w:val="00F85C22"/>
    <w:rsid w:val="00FA1F1A"/>
    <w:rsid w:val="00FB5EB3"/>
    <w:rsid w:val="00FC1F3B"/>
    <w:rsid w:val="00FC6FCE"/>
    <w:rsid w:val="00FF1C55"/>
    <w:rsid w:val="00FF297C"/>
    <w:rsid w:val="00FF4146"/>
    <w:rsid w:val="00FF6FFF"/>
    <w:rsid w:val="12067211"/>
    <w:rsid w:val="1763008F"/>
    <w:rsid w:val="215710CC"/>
    <w:rsid w:val="290607F9"/>
    <w:rsid w:val="7EA33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161F21D"/>
  <w15:docId w15:val="{8B593430-4D9D-424C-AD7F-FF1432E8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uiPriority="0" w:qFormat="1"/>
    <w:lsdException w:name="page number" w:uiPriority="0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lock Text" w:semiHidden="1" w:unhideWhenUsed="1"/>
    <w:lsdException w:name="Hyperlink" w:unhideWhenUsed="1"/>
    <w:lsdException w:name="FollowedHyperlink" w:unhideWhenUsed="1" w:qFormat="1"/>
    <w:lsdException w:name="Strong" w:uiPriority="22" w:qFormat="1"/>
    <w:lsdException w:name="Emphasis" w:uiPriority="0" w:qFormat="1"/>
    <w:lsdException w:name="Document Map" w:uiPriority="0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0"/>
    <w:next w:val="a0"/>
    <w:link w:val="10"/>
    <w:qFormat/>
    <w:pPr>
      <w:keepNext/>
      <w:jc w:val="thaiDistribute"/>
      <w:outlineLvl w:val="0"/>
    </w:pPr>
    <w:rPr>
      <w:rFonts w:ascii="Cordia New" w:eastAsia="Cordia New" w:hAnsi="Cordia New"/>
      <w:sz w:val="32"/>
      <w:szCs w:val="32"/>
      <w:lang w:eastAsia="zh-CN"/>
    </w:rPr>
  </w:style>
  <w:style w:type="paragraph" w:styleId="2">
    <w:name w:val="heading 2"/>
    <w:basedOn w:val="a0"/>
    <w:next w:val="a0"/>
    <w:link w:val="20"/>
    <w:qFormat/>
    <w:pPr>
      <w:keepNext/>
      <w:jc w:val="center"/>
      <w:outlineLvl w:val="1"/>
    </w:pPr>
    <w:rPr>
      <w:rFonts w:ascii="Cordia New" w:eastAsia="Cordia New" w:hAnsi="Cordia New"/>
      <w:sz w:val="32"/>
      <w:szCs w:val="32"/>
      <w:lang w:eastAsia="zh-CN"/>
    </w:rPr>
  </w:style>
  <w:style w:type="paragraph" w:styleId="3">
    <w:name w:val="heading 3"/>
    <w:basedOn w:val="a0"/>
    <w:next w:val="a0"/>
    <w:link w:val="30"/>
    <w:qFormat/>
    <w:pPr>
      <w:keepNext/>
      <w:jc w:val="thaiDistribute"/>
      <w:outlineLvl w:val="2"/>
    </w:pPr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4">
    <w:name w:val="heading 4"/>
    <w:basedOn w:val="a0"/>
    <w:next w:val="a0"/>
    <w:link w:val="40"/>
    <w:uiPriority w:val="9"/>
    <w:qFormat/>
    <w:pPr>
      <w:keepNext/>
      <w:spacing w:line="360" w:lineRule="auto"/>
      <w:outlineLvl w:val="3"/>
    </w:pPr>
    <w:rPr>
      <w:rFonts w:ascii="AngsanaUPC" w:eastAsia="Cordia New" w:hAnsi="AngsanaUPC"/>
      <w:sz w:val="28"/>
      <w:szCs w:val="20"/>
    </w:rPr>
  </w:style>
  <w:style w:type="paragraph" w:styleId="5">
    <w:name w:val="heading 5"/>
    <w:basedOn w:val="a0"/>
    <w:next w:val="a0"/>
    <w:link w:val="50"/>
    <w:qFormat/>
    <w:pPr>
      <w:spacing w:before="240" w:after="60"/>
      <w:outlineLvl w:val="4"/>
    </w:pPr>
    <w:rPr>
      <w:rFonts w:ascii="AngsanaUPC" w:eastAsia="Cordia New" w:hAnsi="AngsanaUPC"/>
      <w:b/>
      <w:bCs/>
      <w:i/>
      <w:iCs/>
      <w:sz w:val="26"/>
      <w:szCs w:val="30"/>
    </w:rPr>
  </w:style>
  <w:style w:type="paragraph" w:styleId="6">
    <w:name w:val="heading 6"/>
    <w:basedOn w:val="a0"/>
    <w:next w:val="a0"/>
    <w:link w:val="60"/>
    <w:qFormat/>
    <w:pPr>
      <w:spacing w:before="240" w:after="60"/>
      <w:outlineLvl w:val="5"/>
    </w:pPr>
    <w:rPr>
      <w:rFonts w:eastAsia="Cordia New"/>
      <w:b/>
      <w:bCs/>
      <w:sz w:val="20"/>
      <w:szCs w:val="25"/>
    </w:rPr>
  </w:style>
  <w:style w:type="paragraph" w:styleId="7">
    <w:name w:val="heading 7"/>
    <w:basedOn w:val="a0"/>
    <w:next w:val="a0"/>
    <w:link w:val="70"/>
    <w:uiPriority w:val="99"/>
    <w:qFormat/>
    <w:pPr>
      <w:keepNext/>
      <w:jc w:val="center"/>
      <w:outlineLvl w:val="6"/>
    </w:pPr>
    <w:rPr>
      <w:b/>
      <w:bCs/>
      <w:sz w:val="28"/>
      <w:szCs w:val="20"/>
    </w:rPr>
  </w:style>
  <w:style w:type="paragraph" w:styleId="8">
    <w:name w:val="heading 8"/>
    <w:basedOn w:val="a0"/>
    <w:next w:val="a0"/>
    <w:link w:val="80"/>
    <w:uiPriority w:val="99"/>
    <w:qFormat/>
    <w:pPr>
      <w:keepNext/>
      <w:outlineLvl w:val="7"/>
    </w:pPr>
    <w:rPr>
      <w:rFonts w:ascii="AngsanaUPC" w:eastAsia="Cordia New" w:hAnsi="AngsanaUPC"/>
      <w:sz w:val="32"/>
      <w:szCs w:val="32"/>
    </w:rPr>
  </w:style>
  <w:style w:type="paragraph" w:styleId="9">
    <w:name w:val="heading 9"/>
    <w:basedOn w:val="a0"/>
    <w:next w:val="a0"/>
    <w:link w:val="90"/>
    <w:uiPriority w:val="99"/>
    <w:qFormat/>
    <w:pPr>
      <w:spacing w:before="240" w:after="60"/>
      <w:outlineLvl w:val="8"/>
    </w:pPr>
    <w:rPr>
      <w:rFonts w:ascii="Arial" w:eastAsia="Cordia New" w:hAnsi="Arial"/>
      <w:sz w:val="20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qFormat/>
    <w:rPr>
      <w:rFonts w:ascii="Tahoma" w:hAnsi="Tahoma"/>
      <w:sz w:val="16"/>
      <w:szCs w:val="18"/>
    </w:rPr>
  </w:style>
  <w:style w:type="paragraph" w:styleId="a6">
    <w:name w:val="Body Text"/>
    <w:basedOn w:val="a0"/>
    <w:link w:val="a7"/>
    <w:uiPriority w:val="99"/>
    <w:qFormat/>
    <w:pPr>
      <w:tabs>
        <w:tab w:val="left" w:pos="1134"/>
      </w:tabs>
    </w:pPr>
    <w:rPr>
      <w:rFonts w:ascii="Cordia New" w:eastAsia="Cordia New" w:hAnsi="Cordia New"/>
      <w:sz w:val="32"/>
      <w:szCs w:val="32"/>
      <w:lang w:eastAsia="zh-CN"/>
    </w:rPr>
  </w:style>
  <w:style w:type="paragraph" w:styleId="21">
    <w:name w:val="Body Text 2"/>
    <w:basedOn w:val="a0"/>
    <w:link w:val="22"/>
    <w:uiPriority w:val="99"/>
    <w:qFormat/>
    <w:pPr>
      <w:tabs>
        <w:tab w:val="left" w:pos="1134"/>
      </w:tabs>
      <w:jc w:val="thaiDistribute"/>
    </w:pPr>
    <w:rPr>
      <w:rFonts w:ascii="Cordia New" w:eastAsia="Cordia New" w:hAnsi="Cordia New"/>
      <w:sz w:val="32"/>
      <w:szCs w:val="32"/>
      <w:lang w:eastAsia="zh-CN"/>
    </w:rPr>
  </w:style>
  <w:style w:type="paragraph" w:styleId="31">
    <w:name w:val="Body Text 3"/>
    <w:basedOn w:val="a0"/>
    <w:link w:val="32"/>
    <w:uiPriority w:val="99"/>
    <w:qFormat/>
    <w:rPr>
      <w:rFonts w:ascii="Angsana New" w:hAnsi="Angsana New"/>
      <w:sz w:val="28"/>
      <w:szCs w:val="20"/>
    </w:rPr>
  </w:style>
  <w:style w:type="paragraph" w:styleId="a8">
    <w:name w:val="Body Text Indent"/>
    <w:basedOn w:val="a0"/>
    <w:link w:val="a9"/>
    <w:uiPriority w:val="99"/>
    <w:qFormat/>
    <w:pPr>
      <w:ind w:firstLine="720"/>
    </w:pPr>
    <w:rPr>
      <w:rFonts w:ascii="Cordia New" w:eastAsia="Cordia New" w:hAnsi="Cordia New"/>
      <w:sz w:val="32"/>
      <w:szCs w:val="32"/>
      <w:lang w:eastAsia="zh-CN"/>
    </w:rPr>
  </w:style>
  <w:style w:type="paragraph" w:styleId="23">
    <w:name w:val="Body Text Indent 2"/>
    <w:basedOn w:val="a0"/>
    <w:link w:val="24"/>
    <w:uiPriority w:val="99"/>
    <w:qFormat/>
    <w:pPr>
      <w:ind w:left="1440"/>
    </w:pPr>
    <w:rPr>
      <w:sz w:val="32"/>
      <w:szCs w:val="32"/>
    </w:rPr>
  </w:style>
  <w:style w:type="paragraph" w:styleId="33">
    <w:name w:val="Body Text Indent 3"/>
    <w:basedOn w:val="a0"/>
    <w:link w:val="34"/>
    <w:uiPriority w:val="99"/>
    <w:pPr>
      <w:ind w:firstLine="720"/>
      <w:jc w:val="both"/>
    </w:pPr>
    <w:rPr>
      <w:sz w:val="32"/>
      <w:szCs w:val="32"/>
    </w:rPr>
  </w:style>
  <w:style w:type="paragraph" w:styleId="aa">
    <w:name w:val="caption"/>
    <w:basedOn w:val="a0"/>
    <w:next w:val="a0"/>
    <w:uiPriority w:val="35"/>
    <w:qFormat/>
    <w:pPr>
      <w:jc w:val="center"/>
      <w:outlineLvl w:val="0"/>
    </w:pPr>
    <w:rPr>
      <w:rFonts w:ascii="Angsana New" w:hAnsi="Angsana New"/>
      <w:b/>
      <w:bCs/>
    </w:rPr>
  </w:style>
  <w:style w:type="paragraph" w:styleId="ab">
    <w:name w:val="Document Map"/>
    <w:basedOn w:val="a0"/>
    <w:link w:val="ac"/>
    <w:rPr>
      <w:rFonts w:ascii="Tahoma" w:hAnsi="Tahoma"/>
      <w:sz w:val="16"/>
      <w:szCs w:val="20"/>
    </w:rPr>
  </w:style>
  <w:style w:type="character" w:styleId="ad">
    <w:name w:val="Emphasis"/>
    <w:qFormat/>
    <w:rPr>
      <w:i/>
      <w:iCs/>
    </w:rPr>
  </w:style>
  <w:style w:type="paragraph" w:styleId="ae">
    <w:name w:val="endnote text"/>
    <w:basedOn w:val="a0"/>
    <w:link w:val="af"/>
    <w:uiPriority w:val="99"/>
    <w:semiHidden/>
    <w:unhideWhenUsed/>
    <w:qFormat/>
    <w:pPr>
      <w:spacing w:after="200" w:line="276" w:lineRule="auto"/>
    </w:pPr>
    <w:rPr>
      <w:rFonts w:ascii="Calibri" w:eastAsia="Calibri" w:hAnsi="Calibri"/>
      <w:sz w:val="20"/>
      <w:szCs w:val="25"/>
    </w:rPr>
  </w:style>
  <w:style w:type="character" w:styleId="af0">
    <w:name w:val="FollowedHyperlink"/>
    <w:uiPriority w:val="99"/>
    <w:unhideWhenUsed/>
    <w:qFormat/>
    <w:rPr>
      <w:color w:val="800080"/>
      <w:u w:val="single"/>
    </w:rPr>
  </w:style>
  <w:style w:type="paragraph" w:styleId="af1">
    <w:name w:val="footer"/>
    <w:basedOn w:val="a0"/>
    <w:link w:val="af2"/>
    <w:uiPriority w:val="99"/>
    <w:qFormat/>
    <w:pPr>
      <w:tabs>
        <w:tab w:val="center" w:pos="4153"/>
        <w:tab w:val="right" w:pos="8306"/>
      </w:tabs>
    </w:pPr>
    <w:rPr>
      <w:rFonts w:ascii="Cordia New" w:eastAsia="Cordia New" w:hAnsi="Cordia New"/>
      <w:sz w:val="28"/>
      <w:szCs w:val="32"/>
      <w:lang w:eastAsia="zh-CN"/>
    </w:rPr>
  </w:style>
  <w:style w:type="character" w:styleId="af3">
    <w:name w:val="footnote reference"/>
    <w:semiHidden/>
    <w:unhideWhenUsed/>
    <w:qFormat/>
    <w:rPr>
      <w:sz w:val="32"/>
      <w:szCs w:val="32"/>
      <w:vertAlign w:val="superscript"/>
    </w:rPr>
  </w:style>
  <w:style w:type="paragraph" w:styleId="af4">
    <w:name w:val="footnote text"/>
    <w:basedOn w:val="a0"/>
    <w:link w:val="af5"/>
    <w:uiPriority w:val="99"/>
    <w:semiHidden/>
    <w:unhideWhenUsed/>
    <w:rPr>
      <w:sz w:val="20"/>
      <w:szCs w:val="23"/>
    </w:rPr>
  </w:style>
  <w:style w:type="paragraph" w:styleId="af6">
    <w:name w:val="header"/>
    <w:basedOn w:val="a0"/>
    <w:link w:val="af7"/>
    <w:uiPriority w:val="99"/>
    <w:qFormat/>
    <w:pPr>
      <w:tabs>
        <w:tab w:val="center" w:pos="4153"/>
        <w:tab w:val="right" w:pos="8306"/>
      </w:tabs>
    </w:pPr>
    <w:rPr>
      <w:szCs w:val="20"/>
    </w:rPr>
  </w:style>
  <w:style w:type="paragraph" w:styleId="HTML">
    <w:name w:val="HTML Preformatted"/>
    <w:basedOn w:val="a0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  <w:szCs w:val="20"/>
    </w:rPr>
  </w:style>
  <w:style w:type="character" w:styleId="af8">
    <w:name w:val="Hyperlink"/>
    <w:uiPriority w:val="99"/>
    <w:unhideWhenUsed/>
    <w:rPr>
      <w:color w:val="117BBF"/>
      <w:sz w:val="16"/>
      <w:szCs w:val="16"/>
      <w:u w:val="none"/>
    </w:rPr>
  </w:style>
  <w:style w:type="character" w:styleId="af9">
    <w:name w:val="line number"/>
    <w:basedOn w:val="a1"/>
    <w:qFormat/>
  </w:style>
  <w:style w:type="paragraph" w:styleId="a">
    <w:name w:val="List Bullet"/>
    <w:basedOn w:val="a0"/>
    <w:uiPriority w:val="99"/>
    <w:semiHidden/>
    <w:unhideWhenUsed/>
    <w:qFormat/>
    <w:pPr>
      <w:numPr>
        <w:numId w:val="1"/>
      </w:numPr>
      <w:jc w:val="thaiDistribute"/>
    </w:pPr>
    <w:rPr>
      <w:rFonts w:ascii="FreesiaUPC" w:hAnsi="FreesiaUPC" w:cs="FreesiaUPC"/>
      <w:sz w:val="32"/>
      <w:szCs w:val="32"/>
    </w:rPr>
  </w:style>
  <w:style w:type="paragraph" w:styleId="afa">
    <w:name w:val="Normal (Web)"/>
    <w:basedOn w:val="a0"/>
    <w:uiPriority w:val="99"/>
    <w:unhideWhenUsed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b">
    <w:name w:val="page number"/>
    <w:basedOn w:val="a1"/>
    <w:qFormat/>
  </w:style>
  <w:style w:type="paragraph" w:styleId="afc">
    <w:name w:val="Plain Text"/>
    <w:basedOn w:val="a0"/>
    <w:link w:val="afd"/>
    <w:uiPriority w:val="99"/>
    <w:semiHidden/>
    <w:unhideWhenUsed/>
    <w:qFormat/>
    <w:pPr>
      <w:spacing w:before="100" w:beforeAutospacing="1" w:after="100" w:afterAutospacing="1"/>
    </w:pPr>
    <w:rPr>
      <w:rFonts w:cs="Times New Roman"/>
      <w:szCs w:val="24"/>
    </w:rPr>
  </w:style>
  <w:style w:type="character" w:styleId="afe">
    <w:name w:val="Strong"/>
    <w:uiPriority w:val="22"/>
    <w:qFormat/>
    <w:rPr>
      <w:b/>
      <w:bCs/>
    </w:rPr>
  </w:style>
  <w:style w:type="paragraph" w:styleId="aff">
    <w:name w:val="Subtitle"/>
    <w:basedOn w:val="a0"/>
    <w:link w:val="aff0"/>
    <w:uiPriority w:val="99"/>
    <w:qFormat/>
    <w:rPr>
      <w:rFonts w:ascii="Cordia New" w:eastAsia="Cordia New" w:hAnsi="Cordia New" w:cs="Cordia New"/>
      <w:sz w:val="28"/>
      <w:lang w:eastAsia="ja-JP"/>
    </w:rPr>
  </w:style>
  <w:style w:type="table" w:styleId="aff1">
    <w:name w:val="Table Grid"/>
    <w:basedOn w:val="a2"/>
    <w:qFormat/>
    <w:rPr>
      <w:rFonts w:ascii="Times New Roman" w:eastAsia="SimSu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Title"/>
    <w:basedOn w:val="a0"/>
    <w:link w:val="aff3"/>
    <w:uiPriority w:val="99"/>
    <w:qFormat/>
    <w:pPr>
      <w:jc w:val="center"/>
    </w:pPr>
    <w:rPr>
      <w:rFonts w:ascii="AngsanaUPC" w:eastAsia="Cordia New" w:hAnsi="AngsanaUPC"/>
      <w:b/>
      <w:bCs/>
      <w:szCs w:val="24"/>
      <w:u w:val="single"/>
    </w:rPr>
  </w:style>
  <w:style w:type="character" w:customStyle="1" w:styleId="10">
    <w:name w:val="หัวเรื่อง 1 อักขระ"/>
    <w:link w:val="1"/>
    <w:qFormat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20">
    <w:name w:val="หัวเรื่อง 2 อักขระ"/>
    <w:link w:val="2"/>
    <w:qFormat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30">
    <w:name w:val="หัวเรื่อง 3 อักขระ"/>
    <w:link w:val="3"/>
    <w:qFormat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40">
    <w:name w:val="หัวเรื่อง 4 อักขระ"/>
    <w:link w:val="4"/>
    <w:uiPriority w:val="9"/>
    <w:qFormat/>
    <w:rPr>
      <w:rFonts w:ascii="AngsanaUPC" w:eastAsia="Cordia New" w:hAnsi="AngsanaUPC" w:cs="Angsana New"/>
      <w:sz w:val="28"/>
    </w:rPr>
  </w:style>
  <w:style w:type="character" w:customStyle="1" w:styleId="50">
    <w:name w:val="หัวเรื่อง 5 อักขระ"/>
    <w:link w:val="5"/>
    <w:qFormat/>
    <w:rPr>
      <w:rFonts w:ascii="AngsanaUPC" w:eastAsia="Cordia New" w:hAnsi="AngsanaUPC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link w:val="6"/>
    <w:qFormat/>
    <w:rPr>
      <w:rFonts w:ascii="Times New Roman" w:eastAsia="Cordia New" w:hAnsi="Times New Roman" w:cs="Angsana New"/>
      <w:b/>
      <w:bCs/>
      <w:szCs w:val="25"/>
    </w:rPr>
  </w:style>
  <w:style w:type="character" w:customStyle="1" w:styleId="70">
    <w:name w:val="หัวเรื่อง 7 อักขระ"/>
    <w:link w:val="7"/>
    <w:uiPriority w:val="99"/>
    <w:qFormat/>
    <w:rPr>
      <w:rFonts w:ascii="Times New Roman" w:eastAsia="Times New Roman" w:hAnsi="Times New Roman" w:cs="Angsana New"/>
      <w:b/>
      <w:bCs/>
      <w:sz w:val="28"/>
    </w:rPr>
  </w:style>
  <w:style w:type="character" w:customStyle="1" w:styleId="80">
    <w:name w:val="หัวเรื่อง 8 อักขระ"/>
    <w:link w:val="8"/>
    <w:uiPriority w:val="99"/>
    <w:qFormat/>
    <w:rPr>
      <w:rFonts w:ascii="AngsanaUPC" w:eastAsia="Cordia New" w:hAnsi="AngsanaUPC" w:cs="Angsana New"/>
      <w:sz w:val="32"/>
      <w:szCs w:val="32"/>
    </w:rPr>
  </w:style>
  <w:style w:type="character" w:customStyle="1" w:styleId="90">
    <w:name w:val="หัวเรื่อง 9 อักขระ"/>
    <w:link w:val="9"/>
    <w:uiPriority w:val="99"/>
    <w:qFormat/>
    <w:rPr>
      <w:rFonts w:ascii="Arial" w:eastAsia="Cordia New" w:hAnsi="Arial" w:cs="Angsana New"/>
      <w:szCs w:val="25"/>
    </w:rPr>
  </w:style>
  <w:style w:type="character" w:customStyle="1" w:styleId="a7">
    <w:name w:val="เนื้อความ อักขระ"/>
    <w:link w:val="a6"/>
    <w:uiPriority w:val="99"/>
    <w:qFormat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22">
    <w:name w:val="เนื้อความ 2 อักขระ"/>
    <w:link w:val="21"/>
    <w:uiPriority w:val="99"/>
    <w:qFormat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a9">
    <w:name w:val="การเยื้องเนื้อความ อักขระ"/>
    <w:link w:val="a8"/>
    <w:uiPriority w:val="99"/>
    <w:qFormat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aff3">
    <w:name w:val="ชื่อเรื่อง อักขระ"/>
    <w:link w:val="aff2"/>
    <w:uiPriority w:val="99"/>
    <w:qFormat/>
    <w:rPr>
      <w:rFonts w:ascii="AngsanaUPC" w:eastAsia="Cordia New" w:hAnsi="AngsanaUPC" w:cs="Angsana New"/>
      <w:b/>
      <w:bCs/>
      <w:sz w:val="24"/>
      <w:szCs w:val="24"/>
      <w:u w:val="single"/>
    </w:rPr>
  </w:style>
  <w:style w:type="character" w:customStyle="1" w:styleId="24">
    <w:name w:val="การเยื้องเนื้อความ 2 อักขระ"/>
    <w:link w:val="23"/>
    <w:uiPriority w:val="99"/>
    <w:qFormat/>
    <w:rPr>
      <w:rFonts w:ascii="Times New Roman" w:eastAsia="Times New Roman" w:hAnsi="Times New Roman" w:cs="Angsana New"/>
      <w:sz w:val="32"/>
      <w:szCs w:val="32"/>
    </w:rPr>
  </w:style>
  <w:style w:type="character" w:customStyle="1" w:styleId="32">
    <w:name w:val="เนื้อความ 3 อักขระ"/>
    <w:link w:val="31"/>
    <w:uiPriority w:val="99"/>
    <w:qFormat/>
    <w:rPr>
      <w:rFonts w:ascii="Angsana New" w:eastAsia="Times New Roman" w:hAnsi="Angsana New" w:cs="Angsana New"/>
      <w:sz w:val="28"/>
    </w:rPr>
  </w:style>
  <w:style w:type="character" w:customStyle="1" w:styleId="34">
    <w:name w:val="การเยื้องเนื้อความ 3 อักขระ"/>
    <w:link w:val="33"/>
    <w:uiPriority w:val="99"/>
    <w:qFormat/>
    <w:rPr>
      <w:rFonts w:ascii="Times New Roman" w:eastAsia="Times New Roman" w:hAnsi="Times New Roman" w:cs="Angsana New"/>
      <w:sz w:val="32"/>
      <w:szCs w:val="32"/>
    </w:rPr>
  </w:style>
  <w:style w:type="character" w:customStyle="1" w:styleId="af2">
    <w:name w:val="ท้ายกระดาษ อักขระ"/>
    <w:link w:val="af1"/>
    <w:uiPriority w:val="99"/>
    <w:qFormat/>
    <w:rPr>
      <w:rFonts w:ascii="Cordia New" w:eastAsia="Cordia New" w:hAnsi="Cordia New" w:cs="Angsana New"/>
      <w:sz w:val="28"/>
      <w:szCs w:val="32"/>
      <w:lang w:eastAsia="zh-CN"/>
    </w:rPr>
  </w:style>
  <w:style w:type="character" w:customStyle="1" w:styleId="af7">
    <w:name w:val="หัวกระดาษ อักขระ"/>
    <w:link w:val="af6"/>
    <w:uiPriority w:val="99"/>
    <w:qFormat/>
    <w:rPr>
      <w:rFonts w:ascii="Times New Roman" w:eastAsia="Times New Roman" w:hAnsi="Times New Roman" w:cs="Angsana New"/>
      <w:sz w:val="24"/>
    </w:rPr>
  </w:style>
  <w:style w:type="character" w:customStyle="1" w:styleId="a5">
    <w:name w:val="ข้อความบอลลูน อักขระ"/>
    <w:link w:val="a4"/>
    <w:uiPriority w:val="99"/>
    <w:semiHidden/>
    <w:qFormat/>
    <w:rPr>
      <w:rFonts w:ascii="Tahoma" w:eastAsia="Times New Roman" w:hAnsi="Tahoma" w:cs="Angsana New"/>
      <w:sz w:val="16"/>
      <w:szCs w:val="18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qFormat/>
    <w:rPr>
      <w:rFonts w:ascii="Angsana New" w:eastAsia="Times New Roman" w:hAnsi="Angsana New" w:cs="Angsana New"/>
      <w:sz w:val="28"/>
    </w:rPr>
  </w:style>
  <w:style w:type="paragraph" w:customStyle="1" w:styleId="aff4">
    <w:name w:val="แก้ไขอัตโนมัติ"/>
    <w:qFormat/>
    <w:pPr>
      <w:spacing w:after="200" w:line="276" w:lineRule="auto"/>
    </w:pPr>
    <w:rPr>
      <w:rFonts w:eastAsia="Times New Roman"/>
      <w:sz w:val="22"/>
      <w:szCs w:val="28"/>
    </w:rPr>
  </w:style>
  <w:style w:type="paragraph" w:customStyle="1" w:styleId="Content">
    <w:name w:val="Content"/>
    <w:basedOn w:val="a0"/>
    <w:qFormat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paragraph" w:styleId="aff5">
    <w:name w:val="No Spacing"/>
    <w:link w:val="aff6"/>
    <w:uiPriority w:val="1"/>
    <w:qFormat/>
    <w:rPr>
      <w:rFonts w:eastAsia="Times New Roman"/>
    </w:rPr>
  </w:style>
  <w:style w:type="character" w:customStyle="1" w:styleId="aff6">
    <w:name w:val="ไม่มีการเว้นระยะห่าง อักขระ"/>
    <w:link w:val="aff5"/>
    <w:uiPriority w:val="1"/>
    <w:qFormat/>
    <w:rPr>
      <w:rFonts w:eastAsia="Times New Roman"/>
      <w:lang w:val="en-US" w:eastAsia="en-US" w:bidi="th-TH"/>
    </w:rPr>
  </w:style>
  <w:style w:type="character" w:customStyle="1" w:styleId="apple-converted-space">
    <w:name w:val="apple-converted-space"/>
    <w:basedOn w:val="a1"/>
    <w:qFormat/>
  </w:style>
  <w:style w:type="character" w:customStyle="1" w:styleId="ac">
    <w:name w:val="ผังเอกสาร อักขระ"/>
    <w:link w:val="ab"/>
    <w:qFormat/>
    <w:rPr>
      <w:rFonts w:ascii="Tahoma" w:eastAsia="Times New Roman" w:hAnsi="Tahoma" w:cs="Angsana New"/>
      <w:sz w:val="16"/>
      <w:szCs w:val="20"/>
    </w:rPr>
  </w:style>
  <w:style w:type="character" w:customStyle="1" w:styleId="mw-headline">
    <w:name w:val="mw-headline"/>
    <w:basedOn w:val="a1"/>
    <w:qFormat/>
  </w:style>
  <w:style w:type="character" w:customStyle="1" w:styleId="mw-editsection">
    <w:name w:val="mw-editsection"/>
    <w:basedOn w:val="a1"/>
    <w:qFormat/>
  </w:style>
  <w:style w:type="character" w:customStyle="1" w:styleId="mw-editsection-bracket">
    <w:name w:val="mw-editsection-bracket"/>
    <w:basedOn w:val="a1"/>
    <w:qFormat/>
  </w:style>
  <w:style w:type="paragraph" w:styleId="aff7">
    <w:name w:val="List Paragraph"/>
    <w:basedOn w:val="a0"/>
    <w:uiPriority w:val="34"/>
    <w:qFormat/>
    <w:pPr>
      <w:ind w:left="720"/>
      <w:contextualSpacing/>
    </w:pPr>
  </w:style>
  <w:style w:type="paragraph" w:customStyle="1" w:styleId="z-1">
    <w:name w:val="z-ด้านล่างของฟอร์ม1"/>
    <w:basedOn w:val="a0"/>
    <w:next w:val="a0"/>
    <w:link w:val="z-"/>
    <w:uiPriority w:val="99"/>
    <w:semiHidden/>
    <w:unhideWhenUsed/>
    <w:qFormat/>
    <w:pPr>
      <w:pBdr>
        <w:top w:val="single" w:sz="6" w:space="1" w:color="auto"/>
      </w:pBdr>
      <w:jc w:val="center"/>
      <w:textAlignment w:val="bottom"/>
    </w:pPr>
    <w:rPr>
      <w:rFonts w:ascii="Arial" w:hAnsi="Arial"/>
      <w:vanish/>
      <w:color w:val="000000"/>
      <w:sz w:val="16"/>
      <w:szCs w:val="20"/>
    </w:rPr>
  </w:style>
  <w:style w:type="character" w:customStyle="1" w:styleId="z-">
    <w:name w:val="z-ด้านล่างของฟอร์ม อักขระ"/>
    <w:link w:val="z-1"/>
    <w:uiPriority w:val="99"/>
    <w:semiHidden/>
    <w:qFormat/>
    <w:rPr>
      <w:rFonts w:ascii="Arial" w:eastAsia="Times New Roman" w:hAnsi="Arial" w:cs="Cordia New"/>
      <w:vanish/>
      <w:color w:val="000000"/>
      <w:sz w:val="16"/>
      <w:szCs w:val="20"/>
    </w:rPr>
  </w:style>
  <w:style w:type="paragraph" w:customStyle="1" w:styleId="ListParagraph1">
    <w:name w:val="List Paragraph1"/>
    <w:basedOn w:val="a0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 w:cs="Cordia New"/>
      <w:sz w:val="20"/>
      <w:szCs w:val="20"/>
    </w:rPr>
  </w:style>
  <w:style w:type="table" w:customStyle="1" w:styleId="11">
    <w:name w:val="เส้นตาราง1"/>
    <w:basedOn w:val="a2"/>
    <w:qFormat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ข้อความเชิงอรรถ อักขระ"/>
    <w:basedOn w:val="a1"/>
    <w:link w:val="af4"/>
    <w:uiPriority w:val="99"/>
    <w:semiHidden/>
    <w:qFormat/>
    <w:rPr>
      <w:rFonts w:ascii="Times New Roman" w:eastAsia="Times New Roman" w:hAnsi="Times New Roman" w:cs="Angsana New"/>
      <w:szCs w:val="23"/>
    </w:rPr>
  </w:style>
  <w:style w:type="character" w:customStyle="1" w:styleId="af">
    <w:name w:val="ข้อความอ้างอิงท้ายเรื่อง อักขระ"/>
    <w:basedOn w:val="a1"/>
    <w:link w:val="ae"/>
    <w:uiPriority w:val="99"/>
    <w:semiHidden/>
    <w:qFormat/>
    <w:rPr>
      <w:rFonts w:cs="Angsana New"/>
      <w:szCs w:val="25"/>
    </w:rPr>
  </w:style>
  <w:style w:type="character" w:customStyle="1" w:styleId="aff0">
    <w:name w:val="ชื่อเรื่องรอง อักขระ"/>
    <w:basedOn w:val="a1"/>
    <w:link w:val="aff"/>
    <w:uiPriority w:val="99"/>
    <w:qFormat/>
    <w:rPr>
      <w:rFonts w:ascii="Cordia New" w:eastAsia="Cordia New" w:hAnsi="Cordia New"/>
      <w:sz w:val="28"/>
      <w:szCs w:val="28"/>
      <w:lang w:eastAsia="ja-JP"/>
    </w:rPr>
  </w:style>
  <w:style w:type="character" w:customStyle="1" w:styleId="afd">
    <w:name w:val="ข้อความธรรมดา อักขระ"/>
    <w:basedOn w:val="a1"/>
    <w:link w:val="afc"/>
    <w:uiPriority w:val="99"/>
    <w:semiHidden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  <w:lang w:eastAsia="ko-KR"/>
    </w:rPr>
  </w:style>
  <w:style w:type="paragraph" w:customStyle="1" w:styleId="CharChar">
    <w:name w:val="Char Char"/>
    <w:basedOn w:val="a0"/>
    <w:uiPriority w:val="99"/>
    <w:qFormat/>
    <w:pPr>
      <w:spacing w:after="160" w:line="240" w:lineRule="exact"/>
    </w:pPr>
    <w:rPr>
      <w:rFonts w:ascii="Verdana" w:hAnsi="Verdana"/>
      <w:sz w:val="20"/>
      <w:szCs w:val="20"/>
      <w:lang w:val="en-GB" w:bidi="ar-SA"/>
    </w:rPr>
  </w:style>
  <w:style w:type="paragraph" w:customStyle="1" w:styleId="CharCharChar">
    <w:name w:val="Char Char Char"/>
    <w:basedOn w:val="a0"/>
    <w:next w:val="a0"/>
    <w:uiPriority w:val="99"/>
    <w:qFormat/>
    <w:pPr>
      <w:spacing w:after="160" w:line="240" w:lineRule="exact"/>
    </w:pPr>
    <w:rPr>
      <w:rFonts w:ascii="Tahoma" w:hAnsi="Tahoma"/>
      <w:szCs w:val="20"/>
      <w:lang w:bidi="ar-SA"/>
    </w:rPr>
  </w:style>
  <w:style w:type="paragraph" w:customStyle="1" w:styleId="CharChar3Char">
    <w:name w:val="Char Char3 อักขระ อักขระ Char อักขระ"/>
    <w:basedOn w:val="a0"/>
    <w:uiPriority w:val="99"/>
    <w:qFormat/>
    <w:pPr>
      <w:spacing w:after="160" w:line="240" w:lineRule="exact"/>
    </w:pPr>
    <w:rPr>
      <w:rFonts w:ascii="Verdana" w:hAnsi="Verdana"/>
      <w:sz w:val="20"/>
      <w:szCs w:val="20"/>
      <w:lang w:val="en-GB" w:bidi="ar-SA"/>
    </w:rPr>
  </w:style>
  <w:style w:type="paragraph" w:customStyle="1" w:styleId="12">
    <w:name w:val="รายการย่อหน้า1"/>
    <w:basedOn w:val="a0"/>
    <w:uiPriority w:val="34"/>
    <w:qFormat/>
    <w:pPr>
      <w:spacing w:before="120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paragraph" w:customStyle="1" w:styleId="13">
    <w:name w:val="อักขระ อักขระ1"/>
    <w:basedOn w:val="a0"/>
    <w:uiPriority w:val="99"/>
    <w:qFormat/>
    <w:pPr>
      <w:spacing w:after="160" w:line="240" w:lineRule="exact"/>
    </w:pPr>
    <w:rPr>
      <w:rFonts w:ascii="Verdana" w:hAnsi="Verdana" w:cs="Times New Roman"/>
      <w:sz w:val="20"/>
      <w:szCs w:val="20"/>
      <w:lang w:bidi="ar-SA"/>
    </w:rPr>
  </w:style>
  <w:style w:type="paragraph" w:customStyle="1" w:styleId="35">
    <w:name w:val="รายการย่อหน้า3"/>
    <w:basedOn w:val="a0"/>
    <w:uiPriority w:val="34"/>
    <w:qFormat/>
    <w:pPr>
      <w:spacing w:before="120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paragraph" w:customStyle="1" w:styleId="14">
    <w:name w:val="ปกติ (เว็บ)1"/>
    <w:basedOn w:val="a0"/>
    <w:uiPriority w:val="99"/>
    <w:qFormat/>
    <w:pPr>
      <w:spacing w:before="100" w:beforeAutospacing="1" w:after="150" w:line="432" w:lineRule="auto"/>
    </w:pPr>
    <w:rPr>
      <w:szCs w:val="24"/>
    </w:rPr>
  </w:style>
  <w:style w:type="character" w:customStyle="1" w:styleId="style921">
    <w:name w:val="style921"/>
    <w:qFormat/>
    <w:rPr>
      <w:rFonts w:ascii="Tahoma" w:hAnsi="Tahoma" w:cs="Tahoma" w:hint="default"/>
      <w:color w:val="0033FF"/>
      <w:sz w:val="26"/>
      <w:szCs w:val="26"/>
    </w:rPr>
  </w:style>
  <w:style w:type="character" w:customStyle="1" w:styleId="style2371">
    <w:name w:val="style2371"/>
    <w:qFormat/>
    <w:rPr>
      <w:color w:val="000000"/>
    </w:rPr>
  </w:style>
  <w:style w:type="character" w:customStyle="1" w:styleId="style941">
    <w:name w:val="style941"/>
    <w:qFormat/>
    <w:rPr>
      <w:rFonts w:ascii="Tahoma" w:hAnsi="Tahoma" w:cs="Tahoma" w:hint="default"/>
      <w:color w:val="009966"/>
      <w:sz w:val="26"/>
      <w:szCs w:val="26"/>
    </w:rPr>
  </w:style>
  <w:style w:type="character" w:customStyle="1" w:styleId="StyleLatinTimesNewRoman1">
    <w:name w:val="Style (Latin) Times New Roman1"/>
    <w:qFormat/>
    <w:rPr>
      <w:rFonts w:ascii="Times New Roman" w:hAnsi="Times New Roman" w:cs="FreesiaUPC" w:hint="default"/>
    </w:rPr>
  </w:style>
  <w:style w:type="character" w:customStyle="1" w:styleId="contributornametrigger">
    <w:name w:val="contributornametrigger"/>
    <w:basedOn w:val="a1"/>
    <w:qFormat/>
  </w:style>
  <w:style w:type="character" w:customStyle="1" w:styleId="swsprite1">
    <w:name w:val="swsprite1"/>
    <w:basedOn w:val="a1"/>
    <w:qFormat/>
  </w:style>
  <w:style w:type="character" w:customStyle="1" w:styleId="tiny3">
    <w:name w:val="tiny3"/>
    <w:qFormat/>
    <w:rPr>
      <w:rFonts w:ascii="Verdana" w:hAnsi="Verdana" w:hint="default"/>
      <w:sz w:val="15"/>
      <w:szCs w:val="15"/>
    </w:rPr>
  </w:style>
  <w:style w:type="character" w:customStyle="1" w:styleId="cravgstars">
    <w:name w:val="cravgstars"/>
    <w:basedOn w:val="a1"/>
    <w:qFormat/>
  </w:style>
  <w:style w:type="character" w:customStyle="1" w:styleId="asinreviewssummary">
    <w:name w:val="asinreviewssummary"/>
    <w:basedOn w:val="a1"/>
    <w:qFormat/>
  </w:style>
  <w:style w:type="character" w:customStyle="1" w:styleId="histogrambutton">
    <w:name w:val="histogrambutton"/>
    <w:basedOn w:val="a1"/>
    <w:qFormat/>
  </w:style>
  <w:style w:type="character" w:customStyle="1" w:styleId="BodyTextIndent3Char1">
    <w:name w:val="Body Text Indent 3 Char1"/>
    <w:qFormat/>
    <w:rPr>
      <w:rFonts w:ascii="FreesiaUPC" w:hAnsi="FreesiaUPC" w:cs="FreesiaUPC" w:hint="default"/>
      <w:sz w:val="16"/>
    </w:rPr>
  </w:style>
  <w:style w:type="character" w:customStyle="1" w:styleId="EndnoteTextChar1">
    <w:name w:val="Endnote Text Char1"/>
    <w:qFormat/>
    <w:rPr>
      <w:rFonts w:ascii="FreesiaUPC" w:hAnsi="FreesiaUPC" w:cs="FreesiaUPC" w:hint="default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6598</Words>
  <Characters>37615</Characters>
  <Application>Microsoft Office Word</Application>
  <DocSecurity>0</DocSecurity>
  <Lines>313</Lines>
  <Paragraphs>88</Paragraphs>
  <ScaleCrop>false</ScaleCrop>
  <Company/>
  <LinksUpToDate>false</LinksUpToDate>
  <CharactersWithSpaces>44125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Banklab</cp:lastModifiedBy>
  <cp:revision>2</cp:revision>
  <cp:lastPrinted>2022-11-11T04:38:00Z</cp:lastPrinted>
  <dcterms:created xsi:type="dcterms:W3CDTF">2025-06-10T04:34:00Z</dcterms:created>
  <dcterms:modified xsi:type="dcterms:W3CDTF">2025-06-10T04:34:00Z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1054-11.2.0.11380</vt:lpwstr>
  </property>
  <property fmtid="{D5CDD505-2E9C-101B-9397-08002B2CF9AE}" pid="3" name="ICV">
    <vt:lpwstr>AAE738BC3EFD44E3B008625A40EE6025</vt:lpwstr>
  </property>
</Properties>
</file>